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4927" w14:textId="7C5B08F6" w:rsidR="126C7500" w:rsidRDefault="126C7500" w:rsidP="00CE0C92">
      <w:pPr>
        <w:spacing w:after="240" w:line="240" w:lineRule="auto"/>
        <w:jc w:val="center"/>
        <w:rPr>
          <w:rFonts w:ascii="Calibri" w:eastAsia="Calibri" w:hAnsi="Calibri" w:cs="Calibri"/>
          <w:sz w:val="40"/>
          <w:szCs w:val="40"/>
        </w:rPr>
      </w:pPr>
      <w:r w:rsidRPr="00D8439D">
        <w:rPr>
          <w:rFonts w:ascii="Calibri" w:eastAsia="Calibri" w:hAnsi="Calibri" w:cs="Calibri"/>
          <w:sz w:val="40"/>
          <w:szCs w:val="40"/>
        </w:rPr>
        <w:t>ELENCO</w:t>
      </w:r>
      <w:r w:rsidRPr="7C0E6302">
        <w:rPr>
          <w:rFonts w:ascii="Calibri" w:eastAsia="Calibri" w:hAnsi="Calibri" w:cs="Calibri"/>
          <w:sz w:val="40"/>
          <w:szCs w:val="40"/>
        </w:rPr>
        <w:t xml:space="preserve"> I</w:t>
      </w:r>
      <w:r w:rsidR="002B295E">
        <w:rPr>
          <w:rFonts w:ascii="Calibri" w:eastAsia="Calibri" w:hAnsi="Calibri" w:cs="Calibri"/>
          <w:sz w:val="40"/>
          <w:szCs w:val="40"/>
        </w:rPr>
        <w:t>MMOBILI POLITECNICO DI BARI 202</w:t>
      </w:r>
      <w:r w:rsidR="00BF787F">
        <w:rPr>
          <w:rFonts w:ascii="Calibri" w:eastAsia="Calibri" w:hAnsi="Calibri" w:cs="Calibri"/>
          <w:sz w:val="40"/>
          <w:szCs w:val="40"/>
        </w:rPr>
        <w:t>4</w:t>
      </w:r>
    </w:p>
    <w:tbl>
      <w:tblPr>
        <w:tblStyle w:val="Grigliatabella"/>
        <w:tblW w:w="11194" w:type="dxa"/>
        <w:jc w:val="center"/>
        <w:tblLayout w:type="fixed"/>
        <w:tblLook w:val="06A0" w:firstRow="1" w:lastRow="0" w:firstColumn="1" w:lastColumn="0" w:noHBand="1" w:noVBand="1"/>
      </w:tblPr>
      <w:tblGrid>
        <w:gridCol w:w="555"/>
        <w:gridCol w:w="1875"/>
        <w:gridCol w:w="1470"/>
        <w:gridCol w:w="915"/>
        <w:gridCol w:w="915"/>
        <w:gridCol w:w="750"/>
        <w:gridCol w:w="900"/>
        <w:gridCol w:w="2025"/>
        <w:gridCol w:w="1789"/>
      </w:tblGrid>
      <w:tr w:rsidR="369DF175" w14:paraId="6F3A3AE8" w14:textId="77777777" w:rsidTr="006C3EFB">
        <w:trPr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111E7685" w14:textId="15C1E58D" w:rsidR="4CD75C67" w:rsidRDefault="4CD75C67" w:rsidP="2882D48B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520BA91" w14:textId="5CFE0620" w:rsidR="4CD75C67" w:rsidRDefault="145F26F8" w:rsidP="2882D48B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1875" w:type="dxa"/>
            <w:vMerge w:val="restart"/>
            <w:shd w:val="clear" w:color="auto" w:fill="D9D9D9" w:themeFill="background1" w:themeFillShade="D9"/>
            <w:vAlign w:val="center"/>
          </w:tcPr>
          <w:p w14:paraId="224B4F9D" w14:textId="02D78FEA" w:rsidR="2882D48B" w:rsidRDefault="2882D48B" w:rsidP="2882D48B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6EFFED77" w14:textId="6C7FDF50" w:rsidR="4CD75C67" w:rsidRDefault="4CD75C67" w:rsidP="2882D48B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DENOMINAZIONE</w:t>
            </w:r>
          </w:p>
        </w:tc>
        <w:tc>
          <w:tcPr>
            <w:tcW w:w="1470" w:type="dxa"/>
            <w:vMerge w:val="restart"/>
            <w:shd w:val="clear" w:color="auto" w:fill="D9D9D9" w:themeFill="background1" w:themeFillShade="D9"/>
            <w:vAlign w:val="center"/>
          </w:tcPr>
          <w:p w14:paraId="43A9767E" w14:textId="6EA12C9B" w:rsidR="2882D48B" w:rsidRDefault="2882D48B" w:rsidP="2882D48B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DEF6541" w14:textId="0B0D394B" w:rsidR="4CD75C67" w:rsidRDefault="4CD75C67" w:rsidP="2882D48B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UBICAZIONE</w:t>
            </w:r>
          </w:p>
        </w:tc>
        <w:tc>
          <w:tcPr>
            <w:tcW w:w="915" w:type="dxa"/>
            <w:vMerge w:val="restart"/>
            <w:shd w:val="clear" w:color="auto" w:fill="D9D9D9" w:themeFill="background1" w:themeFillShade="D9"/>
            <w:vAlign w:val="center"/>
          </w:tcPr>
          <w:p w14:paraId="2C834949" w14:textId="030A9A30" w:rsidR="2882D48B" w:rsidRDefault="2882D48B" w:rsidP="2882D48B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831A81A" w14:textId="3D6C5EF2" w:rsidR="4CD75C67" w:rsidRDefault="4CD75C67" w:rsidP="00BE4473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N. CIV.</w:t>
            </w:r>
          </w:p>
        </w:tc>
        <w:tc>
          <w:tcPr>
            <w:tcW w:w="6379" w:type="dxa"/>
            <w:gridSpan w:val="5"/>
            <w:shd w:val="clear" w:color="auto" w:fill="D9D9D9" w:themeFill="background1" w:themeFillShade="D9"/>
            <w:vAlign w:val="center"/>
          </w:tcPr>
          <w:p w14:paraId="399AAA72" w14:textId="0C36A4D7" w:rsidR="4CD75C67" w:rsidRDefault="4CD75C67" w:rsidP="2882D48B">
            <w:pPr>
              <w:spacing w:before="8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DATI CATASTALI</w:t>
            </w:r>
          </w:p>
        </w:tc>
      </w:tr>
      <w:tr w:rsidR="369DF175" w14:paraId="7A5DCB0F" w14:textId="77777777" w:rsidTr="006C3EFB">
        <w:trPr>
          <w:jc w:val="center"/>
        </w:trPr>
        <w:tc>
          <w:tcPr>
            <w:tcW w:w="555" w:type="dxa"/>
            <w:vMerge/>
            <w:vAlign w:val="center"/>
          </w:tcPr>
          <w:p w14:paraId="014D3B10" w14:textId="77777777" w:rsidR="006C355A" w:rsidRDefault="006C355A"/>
        </w:tc>
        <w:tc>
          <w:tcPr>
            <w:tcW w:w="1875" w:type="dxa"/>
            <w:vMerge/>
            <w:vAlign w:val="center"/>
          </w:tcPr>
          <w:p w14:paraId="600D7400" w14:textId="77777777" w:rsidR="006C355A" w:rsidRDefault="006C355A"/>
        </w:tc>
        <w:tc>
          <w:tcPr>
            <w:tcW w:w="1470" w:type="dxa"/>
            <w:vMerge/>
            <w:vAlign w:val="center"/>
          </w:tcPr>
          <w:p w14:paraId="19E5CDB4" w14:textId="77777777" w:rsidR="006C355A" w:rsidRDefault="006C355A"/>
        </w:tc>
        <w:tc>
          <w:tcPr>
            <w:tcW w:w="915" w:type="dxa"/>
            <w:vMerge/>
            <w:vAlign w:val="center"/>
          </w:tcPr>
          <w:p w14:paraId="2AE911DF" w14:textId="77777777" w:rsidR="006C355A" w:rsidRDefault="006C355A"/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11D28E0" w14:textId="727F700A" w:rsidR="4CD75C67" w:rsidRDefault="4CD75C67" w:rsidP="2882D48B">
            <w:pPr>
              <w:spacing w:before="80" w:beforeAutospacing="1" w:after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FOGLIO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3A1352AD" w14:textId="0F863F43" w:rsidR="4CD75C67" w:rsidRDefault="4CD75C67" w:rsidP="2882D48B">
            <w:pPr>
              <w:spacing w:before="80" w:beforeAutospacing="1" w:after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PAR</w:t>
            </w:r>
            <w:r w:rsidR="00B479D2"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8C90109" w14:textId="344D48B1" w:rsidR="4CD75C67" w:rsidRDefault="4CD75C67" w:rsidP="2882D48B">
            <w:pPr>
              <w:spacing w:before="80" w:beforeAutospacing="1" w:after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SUB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058E7AA2" w14:textId="3284FC4B" w:rsidR="4CD75C67" w:rsidRDefault="4CD75C67" w:rsidP="2882D48B">
            <w:pPr>
              <w:spacing w:before="80" w:beforeAutospacing="1" w:after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TITOLO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7F186749" w14:textId="0C1E00CC" w:rsidR="4CD75C67" w:rsidRDefault="4CD75C67" w:rsidP="2882D48B">
            <w:pPr>
              <w:spacing w:before="80" w:beforeAutospacing="1" w:after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UTILIZZO</w:t>
            </w:r>
          </w:p>
        </w:tc>
      </w:tr>
      <w:tr w:rsidR="369DF175" w14:paraId="3AC71751" w14:textId="77777777" w:rsidTr="006C3EFB">
        <w:trPr>
          <w:jc w:val="center"/>
        </w:trPr>
        <w:tc>
          <w:tcPr>
            <w:tcW w:w="555" w:type="dxa"/>
          </w:tcPr>
          <w:p w14:paraId="7CC38A9F" w14:textId="2B243AFB" w:rsidR="0ABB46F5" w:rsidRDefault="0ABB46F5" w:rsidP="369DF175">
            <w:pPr>
              <w:spacing w:before="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69DF175">
              <w:rPr>
                <w:rFonts w:ascii="Calibri" w:eastAsia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875" w:type="dxa"/>
          </w:tcPr>
          <w:p w14:paraId="48A4D5BA" w14:textId="15D5936C" w:rsidR="0ABB46F5" w:rsidRDefault="0ABB46F5" w:rsidP="2882D48B">
            <w:pPr>
              <w:spacing w:before="4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Amministrazione Centrale</w:t>
            </w:r>
          </w:p>
        </w:tc>
        <w:tc>
          <w:tcPr>
            <w:tcW w:w="1470" w:type="dxa"/>
          </w:tcPr>
          <w:p w14:paraId="7EADEE2D" w14:textId="010E9732" w:rsidR="0ABB46F5" w:rsidRDefault="0ABB46F5" w:rsidP="369DF175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Bari via Amendola</w:t>
            </w:r>
          </w:p>
        </w:tc>
        <w:tc>
          <w:tcPr>
            <w:tcW w:w="915" w:type="dxa"/>
          </w:tcPr>
          <w:p w14:paraId="5B8FD559" w14:textId="570F3207" w:rsidR="0ABB46F5" w:rsidRDefault="0ABB46F5" w:rsidP="369DF175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126/b</w:t>
            </w:r>
          </w:p>
        </w:tc>
        <w:tc>
          <w:tcPr>
            <w:tcW w:w="915" w:type="dxa"/>
          </w:tcPr>
          <w:p w14:paraId="12B3189C" w14:textId="1DC02A26" w:rsidR="0ABB46F5" w:rsidRDefault="0ABB46F5" w:rsidP="369DF175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750" w:type="dxa"/>
          </w:tcPr>
          <w:p w14:paraId="13C805DF" w14:textId="04EC23E5" w:rsidR="0ABB46F5" w:rsidRDefault="0ABB46F5" w:rsidP="369DF175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254</w:t>
            </w:r>
          </w:p>
        </w:tc>
        <w:tc>
          <w:tcPr>
            <w:tcW w:w="900" w:type="dxa"/>
          </w:tcPr>
          <w:p w14:paraId="3B633D47" w14:textId="53E79DDB" w:rsidR="0ABB46F5" w:rsidRDefault="0ABB46F5" w:rsidP="369DF175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025" w:type="dxa"/>
          </w:tcPr>
          <w:p w14:paraId="37F6B9A0" w14:textId="65A6FCEC" w:rsidR="0ABB46F5" w:rsidRDefault="0ABB46F5" w:rsidP="369DF175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proprietà</w:t>
            </w:r>
          </w:p>
        </w:tc>
        <w:tc>
          <w:tcPr>
            <w:tcW w:w="1789" w:type="dxa"/>
          </w:tcPr>
          <w:p w14:paraId="4911C815" w14:textId="5F8D6652" w:rsidR="0ABB46F5" w:rsidRDefault="0ABB46F5" w:rsidP="369DF175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UFFICI</w:t>
            </w:r>
          </w:p>
        </w:tc>
      </w:tr>
      <w:tr w:rsidR="369DF175" w14:paraId="5F18A6C4" w14:textId="77777777" w:rsidTr="006C3EFB">
        <w:trPr>
          <w:jc w:val="center"/>
        </w:trPr>
        <w:tc>
          <w:tcPr>
            <w:tcW w:w="555" w:type="dxa"/>
          </w:tcPr>
          <w:p w14:paraId="2878F83E" w14:textId="69F10822" w:rsidR="369DF175" w:rsidRDefault="369DF17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D95F50" w14:textId="22E9DCC8" w:rsidR="0ABB46F5" w:rsidRDefault="0ABB46F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69DF175">
              <w:rPr>
                <w:rFonts w:ascii="Calibri" w:eastAsia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875" w:type="dxa"/>
          </w:tcPr>
          <w:p w14:paraId="4DAE68B6" w14:textId="10968553" w:rsidR="0ABB46F5" w:rsidRDefault="0ABB46F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Comprensorio “OFFICINE POLITECNICHE”</w:t>
            </w:r>
          </w:p>
        </w:tc>
        <w:tc>
          <w:tcPr>
            <w:tcW w:w="1470" w:type="dxa"/>
          </w:tcPr>
          <w:p w14:paraId="43E01597" w14:textId="65A24F55" w:rsidR="77A21CC9" w:rsidRDefault="77A21CC9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Bari via Amendola</w:t>
            </w:r>
          </w:p>
        </w:tc>
        <w:tc>
          <w:tcPr>
            <w:tcW w:w="915" w:type="dxa"/>
          </w:tcPr>
          <w:p w14:paraId="54B6B4A7" w14:textId="5ECBF826" w:rsidR="77A21CC9" w:rsidRDefault="77A21CC9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132</w:t>
            </w:r>
          </w:p>
        </w:tc>
        <w:tc>
          <w:tcPr>
            <w:tcW w:w="915" w:type="dxa"/>
          </w:tcPr>
          <w:p w14:paraId="3CD95605" w14:textId="31BD9C6F" w:rsidR="77A21CC9" w:rsidRDefault="77A21CC9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118</w:t>
            </w:r>
          </w:p>
        </w:tc>
        <w:tc>
          <w:tcPr>
            <w:tcW w:w="750" w:type="dxa"/>
          </w:tcPr>
          <w:p w14:paraId="0D35FD55" w14:textId="144EE46A" w:rsidR="77A21CC9" w:rsidRDefault="77A21CC9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900" w:type="dxa"/>
          </w:tcPr>
          <w:p w14:paraId="476A2ACA" w14:textId="3383FAA0" w:rsidR="77A21CC9" w:rsidRDefault="77A21CC9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025" w:type="dxa"/>
          </w:tcPr>
          <w:p w14:paraId="64A02E5F" w14:textId="42E8712B" w:rsidR="77A21CC9" w:rsidRDefault="77A21CC9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proprietà</w:t>
            </w:r>
          </w:p>
        </w:tc>
        <w:tc>
          <w:tcPr>
            <w:tcW w:w="1789" w:type="dxa"/>
          </w:tcPr>
          <w:p w14:paraId="02AF944B" w14:textId="742B8F4E" w:rsidR="77A21CC9" w:rsidRDefault="77A21CC9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LABORATORI</w:t>
            </w:r>
          </w:p>
        </w:tc>
      </w:tr>
      <w:tr w:rsidR="369DF175" w14:paraId="3A7EAE88" w14:textId="77777777" w:rsidTr="006C3EFB">
        <w:trPr>
          <w:jc w:val="center"/>
        </w:trPr>
        <w:tc>
          <w:tcPr>
            <w:tcW w:w="555" w:type="dxa"/>
          </w:tcPr>
          <w:p w14:paraId="4CE640B5" w14:textId="08F03021" w:rsidR="0ABB46F5" w:rsidRDefault="0ABB46F5" w:rsidP="369DF175">
            <w:pPr>
              <w:spacing w:before="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69DF175">
              <w:rPr>
                <w:rFonts w:ascii="Calibri" w:eastAsia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875" w:type="dxa"/>
          </w:tcPr>
          <w:p w14:paraId="3687C994" w14:textId="797AB70F" w:rsidR="0ABB46F5" w:rsidRDefault="0ABB46F5" w:rsidP="2882D48B">
            <w:pPr>
              <w:spacing w:before="4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Campus E. Quagliariello</w:t>
            </w:r>
          </w:p>
          <w:p w14:paraId="5D9DA566" w14:textId="2426FDEA" w:rsidR="369DF175" w:rsidRDefault="369DF175" w:rsidP="2882D48B">
            <w:pPr>
              <w:spacing w:before="4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</w:tcPr>
          <w:p w14:paraId="6A9B1D31" w14:textId="4DFD20A5" w:rsidR="07FD3ED6" w:rsidRDefault="07FD3ED6" w:rsidP="369DF175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Bari via E. Orabona</w:t>
            </w:r>
          </w:p>
        </w:tc>
        <w:tc>
          <w:tcPr>
            <w:tcW w:w="915" w:type="dxa"/>
          </w:tcPr>
          <w:p w14:paraId="51469317" w14:textId="77F398C9" w:rsidR="07FD3ED6" w:rsidRDefault="07FD3ED6" w:rsidP="369DF175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15" w:type="dxa"/>
          </w:tcPr>
          <w:p w14:paraId="40E376B2" w14:textId="421BC1DF" w:rsidR="07FD3ED6" w:rsidRDefault="07FD3ED6" w:rsidP="369DF175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113</w:t>
            </w:r>
          </w:p>
        </w:tc>
        <w:tc>
          <w:tcPr>
            <w:tcW w:w="750" w:type="dxa"/>
          </w:tcPr>
          <w:p w14:paraId="639E0D05" w14:textId="6245B158" w:rsidR="07FD3ED6" w:rsidRDefault="07FD3ED6" w:rsidP="369DF175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568</w:t>
            </w:r>
          </w:p>
        </w:tc>
        <w:tc>
          <w:tcPr>
            <w:tcW w:w="900" w:type="dxa"/>
          </w:tcPr>
          <w:p w14:paraId="0BB1E493" w14:textId="0B4D315C" w:rsidR="07FD3ED6" w:rsidRDefault="07FD3ED6" w:rsidP="369DF175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025" w:type="dxa"/>
          </w:tcPr>
          <w:p w14:paraId="2AE39480" w14:textId="6332F55D" w:rsidR="07FD3ED6" w:rsidRDefault="07FD3ED6" w:rsidP="369DF175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proprietà</w:t>
            </w:r>
          </w:p>
        </w:tc>
        <w:tc>
          <w:tcPr>
            <w:tcW w:w="1789" w:type="dxa"/>
          </w:tcPr>
          <w:p w14:paraId="6A2A1318" w14:textId="3DA1F353" w:rsidR="07FD3ED6" w:rsidRDefault="07FD3ED6" w:rsidP="369DF175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AULE DIPARTIMENTI - UFFICI</w:t>
            </w:r>
          </w:p>
        </w:tc>
      </w:tr>
      <w:tr w:rsidR="369DF175" w14:paraId="00AAD0D5" w14:textId="77777777" w:rsidTr="006C3EFB">
        <w:trPr>
          <w:trHeight w:val="480"/>
          <w:jc w:val="center"/>
        </w:trPr>
        <w:tc>
          <w:tcPr>
            <w:tcW w:w="555" w:type="dxa"/>
            <w:vMerge w:val="restart"/>
          </w:tcPr>
          <w:p w14:paraId="73770783" w14:textId="4DE95317" w:rsidR="369DF175" w:rsidRDefault="369DF17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7AAE50" w14:textId="11AC436B" w:rsidR="369DF175" w:rsidRDefault="369DF17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86BECD" w14:textId="3EA24B41" w:rsidR="369DF175" w:rsidRDefault="369DF17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16D143" w14:textId="28A80C76" w:rsidR="369DF175" w:rsidRDefault="369DF17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CAE6AB" w14:textId="53162DBB" w:rsidR="369DF175" w:rsidRDefault="369DF17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80CB3B" w14:textId="20B28F6D" w:rsidR="369DF175" w:rsidRDefault="369DF17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83AAB0" w14:textId="2876B783" w:rsidR="369DF175" w:rsidRDefault="369DF17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F0DD39" w14:textId="0B28C432" w:rsidR="0ABB46F5" w:rsidRDefault="0ABB46F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69DF175">
              <w:rPr>
                <w:rFonts w:ascii="Calibri" w:eastAsia="Calibri" w:hAnsi="Calibri" w:cs="Calibri"/>
                <w:sz w:val="24"/>
                <w:szCs w:val="24"/>
              </w:rPr>
              <w:t>04</w:t>
            </w:r>
          </w:p>
        </w:tc>
        <w:tc>
          <w:tcPr>
            <w:tcW w:w="1875" w:type="dxa"/>
            <w:vMerge w:val="restart"/>
          </w:tcPr>
          <w:p w14:paraId="6E127A19" w14:textId="629B391B" w:rsidR="369DF175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0767AF7" w14:textId="0A1D2FA3" w:rsidR="369DF175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D9D6C7E" w14:textId="74A6841A" w:rsidR="369DF175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28ADFAA" w14:textId="3C170246" w:rsidR="369DF175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83C772C" w14:textId="481BFCA9" w:rsidR="369DF175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DC9989B" w14:textId="64076AC1" w:rsidR="369DF175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0D7EE43C" w14:textId="073E0643" w:rsidR="0ABB46F5" w:rsidRDefault="0ABB46F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Complesso Universitario di viale Japigia</w:t>
            </w:r>
          </w:p>
          <w:p w14:paraId="0A073ACD" w14:textId="64646DBC" w:rsidR="369DF175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 w:val="restart"/>
          </w:tcPr>
          <w:p w14:paraId="2A6ADC82" w14:textId="2995FF9C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67E44526" w14:textId="7F37630B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7A05219B" w14:textId="06C26827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47AD484D" w14:textId="09BA8F95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2146AB6C" w14:textId="782197BB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174D1AA9" w14:textId="6385A5BB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787C5989" w14:textId="083F82B9" w:rsidR="6C6597FA" w:rsidRDefault="6C6597FA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Bari Viale Japigia</w:t>
            </w:r>
          </w:p>
        </w:tc>
        <w:tc>
          <w:tcPr>
            <w:tcW w:w="915" w:type="dxa"/>
            <w:vMerge w:val="restart"/>
          </w:tcPr>
          <w:p w14:paraId="05EBA7DB" w14:textId="0173E9CC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6EF5BFE2" w14:textId="026340C1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4262C97E" w14:textId="7A2AAB6B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22B7A2F1" w14:textId="6161EDC7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6076B569" w14:textId="4B2BF82C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7E0FCF23" w14:textId="723560E4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484D9971" w14:textId="553784C6" w:rsidR="6C6597FA" w:rsidRDefault="6C6597FA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182 – 188</w:t>
            </w:r>
          </w:p>
        </w:tc>
        <w:tc>
          <w:tcPr>
            <w:tcW w:w="915" w:type="dxa"/>
            <w:vMerge w:val="restart"/>
          </w:tcPr>
          <w:p w14:paraId="4BFA5CD0" w14:textId="03A82310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5C5C7906" w14:textId="3E05C3DA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628B506D" w14:textId="49DE02EE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5417A9CF" w14:textId="582125F1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4F8363CF" w14:textId="1E19DF55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05D358B7" w14:textId="379DEDB2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09626204" w14:textId="30D7A9A6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1B1327DA" w14:textId="79129FB3" w:rsidR="6C6597FA" w:rsidRDefault="6C6597FA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123</w:t>
            </w:r>
          </w:p>
          <w:p w14:paraId="0BF6BEE7" w14:textId="2AC3450F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Merge w:val="restart"/>
          </w:tcPr>
          <w:p w14:paraId="7A1FB565" w14:textId="321287A7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0EBEC4BE" w14:textId="75330294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2AACA4F9" w14:textId="641CCF55" w:rsidR="6C6597FA" w:rsidRDefault="6C6597FA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244</w:t>
            </w:r>
          </w:p>
        </w:tc>
        <w:tc>
          <w:tcPr>
            <w:tcW w:w="900" w:type="dxa"/>
          </w:tcPr>
          <w:p w14:paraId="6E577ABD" w14:textId="19ABBB3C" w:rsidR="0310FB06" w:rsidRDefault="0310FB06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</w:tcPr>
          <w:p w14:paraId="3A56ACAB" w14:textId="30185EEB" w:rsidR="4E6D0E9C" w:rsidRDefault="4E6D0E9C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proprietà</w:t>
            </w:r>
          </w:p>
        </w:tc>
        <w:tc>
          <w:tcPr>
            <w:tcW w:w="1789" w:type="dxa"/>
          </w:tcPr>
          <w:p w14:paraId="6BA44FEA" w14:textId="48CD5656" w:rsidR="4E6D0E9C" w:rsidRDefault="4E6D0E9C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LABORATORI DIPARTIMENTI UFFICI</w:t>
            </w:r>
          </w:p>
        </w:tc>
      </w:tr>
      <w:tr w:rsidR="369DF175" w14:paraId="6DF68892" w14:textId="77777777" w:rsidTr="006C3EFB">
        <w:trPr>
          <w:trHeight w:val="480"/>
          <w:jc w:val="center"/>
        </w:trPr>
        <w:tc>
          <w:tcPr>
            <w:tcW w:w="555" w:type="dxa"/>
            <w:vMerge/>
          </w:tcPr>
          <w:p w14:paraId="4150856B" w14:textId="77777777" w:rsidR="006C355A" w:rsidRDefault="006C355A"/>
        </w:tc>
        <w:tc>
          <w:tcPr>
            <w:tcW w:w="1875" w:type="dxa"/>
            <w:vMerge/>
          </w:tcPr>
          <w:p w14:paraId="2535FAFA" w14:textId="77777777" w:rsidR="006C355A" w:rsidRDefault="006C355A"/>
        </w:tc>
        <w:tc>
          <w:tcPr>
            <w:tcW w:w="1470" w:type="dxa"/>
            <w:vMerge/>
          </w:tcPr>
          <w:p w14:paraId="59640687" w14:textId="77777777" w:rsidR="006C355A" w:rsidRDefault="006C355A"/>
        </w:tc>
        <w:tc>
          <w:tcPr>
            <w:tcW w:w="915" w:type="dxa"/>
            <w:vMerge/>
          </w:tcPr>
          <w:p w14:paraId="7BBA8ED1" w14:textId="77777777" w:rsidR="006C355A" w:rsidRDefault="006C355A"/>
        </w:tc>
        <w:tc>
          <w:tcPr>
            <w:tcW w:w="915" w:type="dxa"/>
            <w:vMerge/>
          </w:tcPr>
          <w:p w14:paraId="136A3DDB" w14:textId="77777777" w:rsidR="006C355A" w:rsidRDefault="006C355A"/>
        </w:tc>
        <w:tc>
          <w:tcPr>
            <w:tcW w:w="750" w:type="dxa"/>
            <w:vMerge/>
          </w:tcPr>
          <w:p w14:paraId="34364FDD" w14:textId="77777777" w:rsidR="006C355A" w:rsidRDefault="006C355A"/>
        </w:tc>
        <w:tc>
          <w:tcPr>
            <w:tcW w:w="900" w:type="dxa"/>
          </w:tcPr>
          <w:p w14:paraId="00AB5613" w14:textId="26662B98" w:rsidR="0310FB06" w:rsidRDefault="0310FB06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25" w:type="dxa"/>
          </w:tcPr>
          <w:p w14:paraId="723BE017" w14:textId="0C662C77" w:rsidR="01699DB4" w:rsidRDefault="01699DB4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proprietà: piazzale dato in locazione</w:t>
            </w:r>
          </w:p>
        </w:tc>
        <w:tc>
          <w:tcPr>
            <w:tcW w:w="1789" w:type="dxa"/>
          </w:tcPr>
          <w:p w14:paraId="01FFC9E8" w14:textId="6166CFCC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69DF175" w14:paraId="059CA437" w14:textId="77777777" w:rsidTr="006C3EFB">
        <w:trPr>
          <w:jc w:val="center"/>
        </w:trPr>
        <w:tc>
          <w:tcPr>
            <w:tcW w:w="555" w:type="dxa"/>
            <w:vMerge/>
          </w:tcPr>
          <w:p w14:paraId="4F86D6B5" w14:textId="77777777" w:rsidR="006C355A" w:rsidRDefault="006C355A"/>
        </w:tc>
        <w:tc>
          <w:tcPr>
            <w:tcW w:w="1875" w:type="dxa"/>
            <w:vMerge/>
          </w:tcPr>
          <w:p w14:paraId="5D3032CD" w14:textId="77777777" w:rsidR="006C355A" w:rsidRDefault="006C355A"/>
        </w:tc>
        <w:tc>
          <w:tcPr>
            <w:tcW w:w="1470" w:type="dxa"/>
            <w:vMerge/>
          </w:tcPr>
          <w:p w14:paraId="186E61B5" w14:textId="77777777" w:rsidR="006C355A" w:rsidRDefault="006C355A"/>
        </w:tc>
        <w:tc>
          <w:tcPr>
            <w:tcW w:w="915" w:type="dxa"/>
            <w:vMerge/>
          </w:tcPr>
          <w:p w14:paraId="7EB6EB8F" w14:textId="77777777" w:rsidR="006C355A" w:rsidRDefault="006C355A"/>
        </w:tc>
        <w:tc>
          <w:tcPr>
            <w:tcW w:w="915" w:type="dxa"/>
            <w:vMerge/>
          </w:tcPr>
          <w:p w14:paraId="30E62010" w14:textId="77777777" w:rsidR="006C355A" w:rsidRDefault="006C355A"/>
        </w:tc>
        <w:tc>
          <w:tcPr>
            <w:tcW w:w="750" w:type="dxa"/>
            <w:vMerge w:val="restart"/>
          </w:tcPr>
          <w:p w14:paraId="1581BDA0" w14:textId="2993E096" w:rsidR="369DF175" w:rsidRDefault="369DF175" w:rsidP="00347432">
            <w:pPr>
              <w:rPr>
                <w:rFonts w:ascii="Calibri" w:eastAsia="Calibri" w:hAnsi="Calibri" w:cs="Calibri"/>
              </w:rPr>
            </w:pPr>
          </w:p>
          <w:p w14:paraId="73409449" w14:textId="477D7F21" w:rsidR="539C88CF" w:rsidRDefault="539C88CF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197</w:t>
            </w:r>
          </w:p>
        </w:tc>
        <w:tc>
          <w:tcPr>
            <w:tcW w:w="900" w:type="dxa"/>
          </w:tcPr>
          <w:p w14:paraId="06641CEB" w14:textId="46750D90" w:rsidR="369DF175" w:rsidRDefault="562492C9" w:rsidP="00347432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</w:tcPr>
          <w:p w14:paraId="5B48F04E" w14:textId="17BA724F" w:rsidR="2DC98E10" w:rsidRDefault="2DC98E10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proprietà area</w:t>
            </w:r>
          </w:p>
        </w:tc>
        <w:tc>
          <w:tcPr>
            <w:tcW w:w="1789" w:type="dxa"/>
          </w:tcPr>
          <w:p w14:paraId="0DD67FEB" w14:textId="30EAC114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69DF175" w14:paraId="071DC8B2" w14:textId="77777777" w:rsidTr="006C3EFB">
        <w:trPr>
          <w:jc w:val="center"/>
        </w:trPr>
        <w:tc>
          <w:tcPr>
            <w:tcW w:w="555" w:type="dxa"/>
            <w:vMerge/>
          </w:tcPr>
          <w:p w14:paraId="5A5E1100" w14:textId="77777777" w:rsidR="006C355A" w:rsidRDefault="006C355A"/>
        </w:tc>
        <w:tc>
          <w:tcPr>
            <w:tcW w:w="1875" w:type="dxa"/>
            <w:vMerge/>
          </w:tcPr>
          <w:p w14:paraId="56539C6E" w14:textId="77777777" w:rsidR="006C355A" w:rsidRDefault="006C355A"/>
        </w:tc>
        <w:tc>
          <w:tcPr>
            <w:tcW w:w="1470" w:type="dxa"/>
            <w:vMerge/>
          </w:tcPr>
          <w:p w14:paraId="256BC7F9" w14:textId="77777777" w:rsidR="006C355A" w:rsidRDefault="006C355A"/>
        </w:tc>
        <w:tc>
          <w:tcPr>
            <w:tcW w:w="915" w:type="dxa"/>
            <w:vMerge/>
          </w:tcPr>
          <w:p w14:paraId="05B2192C" w14:textId="77777777" w:rsidR="006C355A" w:rsidRDefault="006C355A"/>
        </w:tc>
        <w:tc>
          <w:tcPr>
            <w:tcW w:w="915" w:type="dxa"/>
            <w:vMerge/>
          </w:tcPr>
          <w:p w14:paraId="0564CC9F" w14:textId="77777777" w:rsidR="006C355A" w:rsidRDefault="006C355A"/>
        </w:tc>
        <w:tc>
          <w:tcPr>
            <w:tcW w:w="750" w:type="dxa"/>
            <w:vMerge/>
          </w:tcPr>
          <w:p w14:paraId="15DEAB9D" w14:textId="77777777" w:rsidR="006C355A" w:rsidRDefault="006C355A"/>
        </w:tc>
        <w:tc>
          <w:tcPr>
            <w:tcW w:w="900" w:type="dxa"/>
          </w:tcPr>
          <w:p w14:paraId="18E5D34F" w14:textId="5A7F963C" w:rsidR="562492C9" w:rsidRDefault="562492C9" w:rsidP="00347432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25" w:type="dxa"/>
          </w:tcPr>
          <w:p w14:paraId="479CB9C8" w14:textId="1332618B" w:rsidR="1CEBBA1A" w:rsidRDefault="1CEBBA1A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 xml:space="preserve">proprietà </w:t>
            </w:r>
          </w:p>
        </w:tc>
        <w:tc>
          <w:tcPr>
            <w:tcW w:w="1789" w:type="dxa"/>
          </w:tcPr>
          <w:p w14:paraId="5469E639" w14:textId="7CB22C10" w:rsidR="369DF175" w:rsidRDefault="00453187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LABORATORI UFFICI</w:t>
            </w:r>
          </w:p>
        </w:tc>
      </w:tr>
      <w:tr w:rsidR="369DF175" w14:paraId="4B95E42A" w14:textId="77777777" w:rsidTr="006C3EFB">
        <w:trPr>
          <w:trHeight w:val="480"/>
          <w:jc w:val="center"/>
        </w:trPr>
        <w:tc>
          <w:tcPr>
            <w:tcW w:w="555" w:type="dxa"/>
            <w:vMerge/>
          </w:tcPr>
          <w:p w14:paraId="18EA35A8" w14:textId="77777777" w:rsidR="006C355A" w:rsidRDefault="006C355A"/>
        </w:tc>
        <w:tc>
          <w:tcPr>
            <w:tcW w:w="1875" w:type="dxa"/>
            <w:vMerge/>
          </w:tcPr>
          <w:p w14:paraId="421DE9FC" w14:textId="77777777" w:rsidR="006C355A" w:rsidRDefault="006C355A"/>
        </w:tc>
        <w:tc>
          <w:tcPr>
            <w:tcW w:w="1470" w:type="dxa"/>
            <w:vMerge/>
          </w:tcPr>
          <w:p w14:paraId="52F0AAEB" w14:textId="77777777" w:rsidR="006C355A" w:rsidRDefault="006C355A"/>
        </w:tc>
        <w:tc>
          <w:tcPr>
            <w:tcW w:w="915" w:type="dxa"/>
            <w:vMerge/>
          </w:tcPr>
          <w:p w14:paraId="3E1432FD" w14:textId="77777777" w:rsidR="006C355A" w:rsidRDefault="006C355A"/>
        </w:tc>
        <w:tc>
          <w:tcPr>
            <w:tcW w:w="915" w:type="dxa"/>
            <w:vMerge/>
          </w:tcPr>
          <w:p w14:paraId="78028AB1" w14:textId="77777777" w:rsidR="006C355A" w:rsidRDefault="006C355A"/>
        </w:tc>
        <w:tc>
          <w:tcPr>
            <w:tcW w:w="750" w:type="dxa"/>
          </w:tcPr>
          <w:p w14:paraId="0AF83614" w14:textId="1B8CDAA3" w:rsidR="369DF175" w:rsidRDefault="2E6B5C22" w:rsidP="369DF175">
            <w:pPr>
              <w:jc w:val="center"/>
              <w:rPr>
                <w:rFonts w:ascii="Calibri" w:eastAsia="Calibri" w:hAnsi="Calibri" w:cs="Calibri"/>
              </w:rPr>
            </w:pPr>
            <w:r w:rsidRPr="7C0E6302">
              <w:rPr>
                <w:rFonts w:ascii="Calibri" w:eastAsia="Calibri" w:hAnsi="Calibri" w:cs="Calibri"/>
              </w:rPr>
              <w:t>194</w:t>
            </w:r>
          </w:p>
        </w:tc>
        <w:tc>
          <w:tcPr>
            <w:tcW w:w="900" w:type="dxa"/>
          </w:tcPr>
          <w:p w14:paraId="58D9A2F6" w14:textId="3A65A977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</w:tcPr>
          <w:p w14:paraId="6CF9D707" w14:textId="2CBF6E30" w:rsidR="78F577EA" w:rsidRDefault="78F577EA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proprietà</w:t>
            </w:r>
          </w:p>
        </w:tc>
        <w:tc>
          <w:tcPr>
            <w:tcW w:w="1789" w:type="dxa"/>
          </w:tcPr>
          <w:p w14:paraId="45450D6F" w14:textId="7CED16E0" w:rsidR="47399D36" w:rsidRDefault="47399D36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TERRENO</w:t>
            </w:r>
          </w:p>
        </w:tc>
      </w:tr>
      <w:tr w:rsidR="369DF175" w14:paraId="594B4D17" w14:textId="77777777" w:rsidTr="006C3EFB">
        <w:trPr>
          <w:trHeight w:val="900"/>
          <w:jc w:val="center"/>
        </w:trPr>
        <w:tc>
          <w:tcPr>
            <w:tcW w:w="555" w:type="dxa"/>
            <w:vMerge/>
          </w:tcPr>
          <w:p w14:paraId="49333DAE" w14:textId="77777777" w:rsidR="006C355A" w:rsidRDefault="006C355A"/>
        </w:tc>
        <w:tc>
          <w:tcPr>
            <w:tcW w:w="1875" w:type="dxa"/>
            <w:vMerge/>
          </w:tcPr>
          <w:p w14:paraId="6B354793" w14:textId="77777777" w:rsidR="006C355A" w:rsidRDefault="006C355A"/>
        </w:tc>
        <w:tc>
          <w:tcPr>
            <w:tcW w:w="1470" w:type="dxa"/>
            <w:vMerge/>
          </w:tcPr>
          <w:p w14:paraId="77CA3AC3" w14:textId="77777777" w:rsidR="006C355A" w:rsidRDefault="006C355A"/>
        </w:tc>
        <w:tc>
          <w:tcPr>
            <w:tcW w:w="915" w:type="dxa"/>
            <w:vMerge/>
          </w:tcPr>
          <w:p w14:paraId="04C17179" w14:textId="77777777" w:rsidR="006C355A" w:rsidRDefault="006C355A"/>
        </w:tc>
        <w:tc>
          <w:tcPr>
            <w:tcW w:w="915" w:type="dxa"/>
          </w:tcPr>
          <w:p w14:paraId="1DDA13FD" w14:textId="40944FF7" w:rsidR="369DF175" w:rsidRDefault="369DF175" w:rsidP="369DF175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</w:p>
          <w:p w14:paraId="14063591" w14:textId="115AAD27" w:rsidR="6C6597FA" w:rsidRDefault="6C6597FA" w:rsidP="369DF175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124</w:t>
            </w:r>
          </w:p>
        </w:tc>
        <w:tc>
          <w:tcPr>
            <w:tcW w:w="750" w:type="dxa"/>
          </w:tcPr>
          <w:p w14:paraId="4C0B8CC8" w14:textId="0E52E7D7" w:rsidR="3FEF6B47" w:rsidRDefault="3FEF6B47" w:rsidP="369DF175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 xml:space="preserve">42 </w:t>
            </w:r>
            <w:r w:rsidR="6FAE5A96" w:rsidRPr="369DF175">
              <w:rPr>
                <w:rFonts w:ascii="Calibri" w:eastAsia="Calibri" w:hAnsi="Calibri" w:cs="Calibri"/>
              </w:rPr>
              <w:t>-</w:t>
            </w:r>
            <w:r w:rsidRPr="369DF175">
              <w:rPr>
                <w:rFonts w:ascii="Calibri" w:eastAsia="Calibri" w:hAnsi="Calibri" w:cs="Calibri"/>
              </w:rPr>
              <w:t xml:space="preserve"> 43 -</w:t>
            </w:r>
            <w:r w:rsidR="0C426C56" w:rsidRPr="369DF175">
              <w:rPr>
                <w:rFonts w:ascii="Calibri" w:eastAsia="Calibri" w:hAnsi="Calibri" w:cs="Calibri"/>
              </w:rPr>
              <w:t xml:space="preserve"> </w:t>
            </w:r>
            <w:r w:rsidRPr="369DF175">
              <w:rPr>
                <w:rFonts w:ascii="Calibri" w:eastAsia="Calibri" w:hAnsi="Calibri" w:cs="Calibri"/>
              </w:rPr>
              <w:t>325</w:t>
            </w:r>
          </w:p>
        </w:tc>
        <w:tc>
          <w:tcPr>
            <w:tcW w:w="900" w:type="dxa"/>
          </w:tcPr>
          <w:p w14:paraId="669D4D85" w14:textId="66109B29" w:rsidR="369DF175" w:rsidRDefault="369DF175" w:rsidP="369DF175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</w:tcPr>
          <w:p w14:paraId="3FDFC358" w14:textId="4179C7AB" w:rsidR="5DF22BA3" w:rsidRDefault="5DF22BA3" w:rsidP="369DF175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proprietà</w:t>
            </w:r>
          </w:p>
        </w:tc>
        <w:tc>
          <w:tcPr>
            <w:tcW w:w="1789" w:type="dxa"/>
          </w:tcPr>
          <w:p w14:paraId="1FE48895" w14:textId="1994F8C1" w:rsidR="69AE306F" w:rsidRDefault="69AE306F" w:rsidP="369DF175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TERRENO</w:t>
            </w:r>
          </w:p>
        </w:tc>
      </w:tr>
      <w:tr w:rsidR="369DF175" w14:paraId="021D804C" w14:textId="77777777" w:rsidTr="006C3EFB">
        <w:trPr>
          <w:jc w:val="center"/>
        </w:trPr>
        <w:tc>
          <w:tcPr>
            <w:tcW w:w="555" w:type="dxa"/>
            <w:vMerge w:val="restart"/>
          </w:tcPr>
          <w:p w14:paraId="1D984DC3" w14:textId="68EAE2F6" w:rsidR="369DF175" w:rsidRDefault="369DF17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E92244" w14:textId="68C92E82" w:rsidR="369DF175" w:rsidRDefault="369DF17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EE7A87" w14:textId="66FA0D44" w:rsidR="0ABB46F5" w:rsidRDefault="0ABB46F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69DF175">
              <w:rPr>
                <w:rFonts w:ascii="Calibri" w:eastAsia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875" w:type="dxa"/>
            <w:vMerge w:val="restart"/>
          </w:tcPr>
          <w:p w14:paraId="00A1C099" w14:textId="4CC7EAD4" w:rsidR="369DF175" w:rsidRPr="00CF10AA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EE6C246" w14:textId="78677C56" w:rsidR="369DF175" w:rsidRPr="00CF10AA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BFC66FF" w14:textId="78B95434" w:rsidR="0ABB46F5" w:rsidRPr="00CF10AA" w:rsidRDefault="0ABB46F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F10AA">
              <w:rPr>
                <w:rFonts w:ascii="Calibri" w:eastAsia="Calibri" w:hAnsi="Calibri" w:cs="Calibri"/>
                <w:b/>
                <w:bCs/>
              </w:rPr>
              <w:t>L.I.C.</w:t>
            </w:r>
          </w:p>
          <w:p w14:paraId="2CDD391C" w14:textId="053BC0FB" w:rsidR="369DF175" w:rsidRPr="00CF10AA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 w:val="restart"/>
          </w:tcPr>
          <w:p w14:paraId="6C56C45C" w14:textId="7429D7F1" w:rsidR="4D2CA48B" w:rsidRPr="00CF10AA" w:rsidRDefault="4D2CA48B" w:rsidP="369DF175">
            <w:pPr>
              <w:jc w:val="center"/>
              <w:rPr>
                <w:rFonts w:ascii="Calibri" w:eastAsia="Calibri" w:hAnsi="Calibri" w:cs="Calibri"/>
              </w:rPr>
            </w:pPr>
            <w:r w:rsidRPr="00CF10AA">
              <w:rPr>
                <w:rFonts w:ascii="Calibri" w:eastAsia="Calibri" w:hAnsi="Calibri" w:cs="Calibri"/>
              </w:rPr>
              <w:t>Valenzano (</w:t>
            </w:r>
            <w:proofErr w:type="spellStart"/>
            <w:r w:rsidRPr="00CF10AA">
              <w:rPr>
                <w:rFonts w:ascii="Calibri" w:eastAsia="Calibri" w:hAnsi="Calibri" w:cs="Calibri"/>
              </w:rPr>
              <w:t>Ba</w:t>
            </w:r>
            <w:proofErr w:type="spellEnd"/>
            <w:r w:rsidRPr="00CF10AA">
              <w:rPr>
                <w:rFonts w:ascii="Calibri" w:eastAsia="Calibri" w:hAnsi="Calibri" w:cs="Calibri"/>
              </w:rPr>
              <w:t xml:space="preserve">) </w:t>
            </w:r>
            <w:proofErr w:type="spellStart"/>
            <w:r w:rsidRPr="00CF10AA">
              <w:rPr>
                <w:rFonts w:ascii="Calibri" w:eastAsia="Calibri" w:hAnsi="Calibri" w:cs="Calibri"/>
              </w:rPr>
              <w:t>St.da</w:t>
            </w:r>
            <w:proofErr w:type="spellEnd"/>
            <w:r w:rsidRPr="00CF10AA">
              <w:rPr>
                <w:rFonts w:ascii="Calibri" w:eastAsia="Calibri" w:hAnsi="Calibri" w:cs="Calibri"/>
              </w:rPr>
              <w:t xml:space="preserve"> prov. per Casamassima</w:t>
            </w:r>
          </w:p>
        </w:tc>
        <w:tc>
          <w:tcPr>
            <w:tcW w:w="915" w:type="dxa"/>
            <w:vMerge w:val="restart"/>
          </w:tcPr>
          <w:p w14:paraId="2FDAD8B6" w14:textId="4C09D29E" w:rsidR="369DF175" w:rsidRPr="00CF10AA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 w:val="restart"/>
          </w:tcPr>
          <w:p w14:paraId="22045897" w14:textId="6E7EE1B0" w:rsidR="369DF175" w:rsidRPr="00CF10AA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279F6E84" w14:textId="59C67116" w:rsidR="369DF175" w:rsidRPr="00CF10AA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346966F0" w14:textId="35180649" w:rsidR="0025A516" w:rsidRPr="00CF10AA" w:rsidRDefault="0025A516" w:rsidP="369DF175">
            <w:pPr>
              <w:jc w:val="center"/>
              <w:rPr>
                <w:rFonts w:ascii="Calibri" w:eastAsia="Calibri" w:hAnsi="Calibri" w:cs="Calibri"/>
              </w:rPr>
            </w:pPr>
            <w:r w:rsidRPr="00CF10AA"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750" w:type="dxa"/>
          </w:tcPr>
          <w:p w14:paraId="3E73BFFD" w14:textId="06E671BC" w:rsidR="40EA1497" w:rsidRPr="00CF10AA" w:rsidRDefault="40EA1497" w:rsidP="369DF175">
            <w:pPr>
              <w:spacing w:before="140" w:after="100"/>
              <w:jc w:val="center"/>
              <w:rPr>
                <w:rFonts w:ascii="Calibri" w:eastAsia="Calibri" w:hAnsi="Calibri" w:cs="Calibri"/>
              </w:rPr>
            </w:pPr>
            <w:r w:rsidRPr="00CF10AA">
              <w:rPr>
                <w:rFonts w:ascii="Calibri" w:eastAsia="Calibri" w:hAnsi="Calibri" w:cs="Calibri"/>
              </w:rPr>
              <w:t>155</w:t>
            </w:r>
          </w:p>
        </w:tc>
        <w:tc>
          <w:tcPr>
            <w:tcW w:w="900" w:type="dxa"/>
          </w:tcPr>
          <w:p w14:paraId="10DE2CF9" w14:textId="4C09D29E" w:rsidR="369DF175" w:rsidRPr="00CF10AA" w:rsidRDefault="369DF175" w:rsidP="369DF175">
            <w:pPr>
              <w:spacing w:before="140" w:after="10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</w:tcPr>
          <w:p w14:paraId="5188B673" w14:textId="0C1DDC72" w:rsidR="40EA1497" w:rsidRPr="00CF10AA" w:rsidRDefault="40EA1497" w:rsidP="369DF175">
            <w:pPr>
              <w:spacing w:before="140" w:after="100"/>
              <w:jc w:val="center"/>
              <w:rPr>
                <w:rFonts w:ascii="Calibri" w:eastAsia="Calibri" w:hAnsi="Calibri" w:cs="Calibri"/>
              </w:rPr>
            </w:pPr>
            <w:r w:rsidRPr="00CF10AA">
              <w:rPr>
                <w:rFonts w:ascii="Calibri" w:eastAsia="Calibri" w:hAnsi="Calibri" w:cs="Calibri"/>
              </w:rPr>
              <w:t>proprietà</w:t>
            </w:r>
          </w:p>
        </w:tc>
        <w:tc>
          <w:tcPr>
            <w:tcW w:w="1789" w:type="dxa"/>
          </w:tcPr>
          <w:p w14:paraId="3EA02FD7" w14:textId="2FA424EE" w:rsidR="40EA1497" w:rsidRPr="00CF10AA" w:rsidRDefault="40EA1497" w:rsidP="369DF175">
            <w:pPr>
              <w:spacing w:before="140" w:after="100"/>
              <w:jc w:val="center"/>
              <w:rPr>
                <w:rFonts w:ascii="Calibri" w:eastAsia="Calibri" w:hAnsi="Calibri" w:cs="Calibri"/>
              </w:rPr>
            </w:pPr>
            <w:r w:rsidRPr="00CF10AA">
              <w:rPr>
                <w:rFonts w:ascii="Calibri" w:eastAsia="Calibri" w:hAnsi="Calibri" w:cs="Calibri"/>
              </w:rPr>
              <w:t>TERRENO</w:t>
            </w:r>
          </w:p>
        </w:tc>
      </w:tr>
      <w:tr w:rsidR="369DF175" w14:paraId="6DECC8A4" w14:textId="77777777" w:rsidTr="006C3EFB">
        <w:trPr>
          <w:jc w:val="center"/>
        </w:trPr>
        <w:tc>
          <w:tcPr>
            <w:tcW w:w="555" w:type="dxa"/>
            <w:vMerge/>
          </w:tcPr>
          <w:p w14:paraId="2BC640A4" w14:textId="77777777" w:rsidR="006C355A" w:rsidRDefault="006C355A"/>
        </w:tc>
        <w:tc>
          <w:tcPr>
            <w:tcW w:w="1875" w:type="dxa"/>
            <w:vMerge/>
          </w:tcPr>
          <w:p w14:paraId="72D1ED12" w14:textId="77777777" w:rsidR="006C355A" w:rsidRPr="00CF10AA" w:rsidRDefault="006C355A"/>
        </w:tc>
        <w:tc>
          <w:tcPr>
            <w:tcW w:w="1470" w:type="dxa"/>
            <w:vMerge/>
          </w:tcPr>
          <w:p w14:paraId="0D99E01A" w14:textId="77777777" w:rsidR="006C355A" w:rsidRPr="00CF10AA" w:rsidRDefault="006C355A"/>
        </w:tc>
        <w:tc>
          <w:tcPr>
            <w:tcW w:w="915" w:type="dxa"/>
            <w:vMerge/>
          </w:tcPr>
          <w:p w14:paraId="78ACC801" w14:textId="77777777" w:rsidR="006C355A" w:rsidRPr="00CF10AA" w:rsidRDefault="006C355A"/>
        </w:tc>
        <w:tc>
          <w:tcPr>
            <w:tcW w:w="915" w:type="dxa"/>
            <w:vMerge/>
          </w:tcPr>
          <w:p w14:paraId="5DFE8F0D" w14:textId="77777777" w:rsidR="006C355A" w:rsidRPr="00CF10AA" w:rsidRDefault="006C355A"/>
        </w:tc>
        <w:tc>
          <w:tcPr>
            <w:tcW w:w="750" w:type="dxa"/>
          </w:tcPr>
          <w:p w14:paraId="2A0ABAC1" w14:textId="43F8E3D8" w:rsidR="40EA1497" w:rsidRPr="00CF10AA" w:rsidRDefault="40EA1497" w:rsidP="369DF175">
            <w:pPr>
              <w:jc w:val="center"/>
              <w:rPr>
                <w:rFonts w:ascii="Calibri" w:eastAsia="Calibri" w:hAnsi="Calibri" w:cs="Calibri"/>
              </w:rPr>
            </w:pPr>
            <w:r w:rsidRPr="00CF10AA">
              <w:rPr>
                <w:rFonts w:ascii="Calibri" w:eastAsia="Calibri" w:hAnsi="Calibri" w:cs="Calibri"/>
              </w:rPr>
              <w:t>182</w:t>
            </w:r>
          </w:p>
        </w:tc>
        <w:tc>
          <w:tcPr>
            <w:tcW w:w="900" w:type="dxa"/>
          </w:tcPr>
          <w:p w14:paraId="4DF4159C" w14:textId="67012BEB" w:rsidR="0C77755D" w:rsidRPr="00CF10AA" w:rsidRDefault="0C77755D" w:rsidP="2882D48B">
            <w:pPr>
              <w:jc w:val="center"/>
              <w:rPr>
                <w:rFonts w:ascii="Calibri" w:eastAsia="Calibri" w:hAnsi="Calibri" w:cs="Calibri"/>
              </w:rPr>
            </w:pPr>
            <w:r w:rsidRPr="00CF10AA">
              <w:rPr>
                <w:rFonts w:ascii="Calibri" w:eastAsia="Calibri" w:hAnsi="Calibri" w:cs="Calibri"/>
              </w:rPr>
              <w:t xml:space="preserve">   </w:t>
            </w:r>
            <w:r w:rsidR="40EA1497" w:rsidRPr="00CF10AA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</w:tcPr>
          <w:p w14:paraId="68A5BD19" w14:textId="7DD04671" w:rsidR="40EA1497" w:rsidRPr="00CF10AA" w:rsidRDefault="40EA1497" w:rsidP="369DF175">
            <w:pPr>
              <w:jc w:val="center"/>
              <w:rPr>
                <w:rFonts w:ascii="Calibri" w:eastAsia="Calibri" w:hAnsi="Calibri" w:cs="Calibri"/>
              </w:rPr>
            </w:pPr>
            <w:r w:rsidRPr="00CF10AA">
              <w:rPr>
                <w:rFonts w:ascii="Calibri" w:eastAsia="Calibri" w:hAnsi="Calibri" w:cs="Calibri"/>
              </w:rPr>
              <w:t>proprietà</w:t>
            </w:r>
          </w:p>
        </w:tc>
        <w:tc>
          <w:tcPr>
            <w:tcW w:w="1789" w:type="dxa"/>
          </w:tcPr>
          <w:p w14:paraId="3FC5FC36" w14:textId="38FDFFF7" w:rsidR="40EA1497" w:rsidRPr="00CF10AA" w:rsidRDefault="40EA1497" w:rsidP="369DF175">
            <w:pPr>
              <w:jc w:val="center"/>
              <w:rPr>
                <w:rFonts w:ascii="Calibri" w:eastAsia="Calibri" w:hAnsi="Calibri" w:cs="Calibri"/>
              </w:rPr>
            </w:pPr>
            <w:r w:rsidRPr="00CF10AA">
              <w:rPr>
                <w:rFonts w:ascii="Calibri" w:eastAsia="Calibri" w:hAnsi="Calibri" w:cs="Calibri"/>
              </w:rPr>
              <w:t>LABORATORI UFFICI</w:t>
            </w:r>
          </w:p>
        </w:tc>
      </w:tr>
      <w:tr w:rsidR="369DF175" w14:paraId="1AD330C8" w14:textId="77777777" w:rsidTr="006C3EFB">
        <w:trPr>
          <w:jc w:val="center"/>
        </w:trPr>
        <w:tc>
          <w:tcPr>
            <w:tcW w:w="555" w:type="dxa"/>
            <w:vMerge w:val="restart"/>
          </w:tcPr>
          <w:p w14:paraId="27C36A0F" w14:textId="48856C2D" w:rsidR="369DF175" w:rsidRDefault="369DF17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1F789B" w14:textId="5285A9E4" w:rsidR="369DF175" w:rsidRDefault="369DF17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7722BD" w14:textId="34D18DD9" w:rsidR="3407445C" w:rsidRDefault="3407445C" w:rsidP="3407445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DA4AD39" w14:textId="65064C85" w:rsidR="0ABB46F5" w:rsidRDefault="26393372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407445C">
              <w:rPr>
                <w:rFonts w:ascii="Calibri" w:eastAsia="Calibri" w:hAnsi="Calibri" w:cs="Calibri"/>
                <w:sz w:val="24"/>
                <w:szCs w:val="24"/>
              </w:rPr>
              <w:t>06</w:t>
            </w:r>
          </w:p>
        </w:tc>
        <w:tc>
          <w:tcPr>
            <w:tcW w:w="1875" w:type="dxa"/>
            <w:vMerge w:val="restart"/>
          </w:tcPr>
          <w:p w14:paraId="2E0C5901" w14:textId="0EC4435B" w:rsidR="369DF175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2A1ACC9E" w14:textId="2E2AA7DA" w:rsidR="369DF175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3E8FB0A" w14:textId="534D09F2" w:rsidR="3407445C" w:rsidRDefault="3407445C" w:rsidP="3407445C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477D3973" w14:textId="46EBC1A0" w:rsidR="0ABB46F5" w:rsidRDefault="26393372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3407445C">
              <w:rPr>
                <w:rFonts w:ascii="Calibri" w:eastAsia="Calibri" w:hAnsi="Calibri" w:cs="Calibri"/>
                <w:b/>
                <w:bCs/>
              </w:rPr>
              <w:t>Isolato 47</w:t>
            </w:r>
          </w:p>
          <w:p w14:paraId="63898D8C" w14:textId="72364620" w:rsidR="369DF175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 w:val="restart"/>
          </w:tcPr>
          <w:p w14:paraId="78056B66" w14:textId="29048E84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48761B7C" w14:textId="3980AF5E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500FD5EF" w14:textId="7D0667BB" w:rsidR="1E87D955" w:rsidRDefault="1624D129" w:rsidP="369DF175">
            <w:pPr>
              <w:jc w:val="center"/>
              <w:rPr>
                <w:rFonts w:ascii="Calibri" w:eastAsia="Calibri" w:hAnsi="Calibri" w:cs="Calibri"/>
              </w:rPr>
            </w:pPr>
            <w:r w:rsidRPr="3407445C">
              <w:rPr>
                <w:rFonts w:ascii="Calibri" w:eastAsia="Calibri" w:hAnsi="Calibri" w:cs="Calibri"/>
              </w:rPr>
              <w:t>Bari Strada Lamberti</w:t>
            </w:r>
          </w:p>
        </w:tc>
        <w:tc>
          <w:tcPr>
            <w:tcW w:w="915" w:type="dxa"/>
            <w:vMerge w:val="restart"/>
          </w:tcPr>
          <w:p w14:paraId="33C15804" w14:textId="63B5F39D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6C1847E1" w14:textId="7587F6F1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01070C06" w14:textId="4333FF60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45CE0DD1" w14:textId="1AC74273" w:rsidR="2D4B3AE1" w:rsidRDefault="75D0B112" w:rsidP="369DF175">
            <w:pPr>
              <w:jc w:val="center"/>
              <w:rPr>
                <w:rFonts w:ascii="Calibri" w:eastAsia="Calibri" w:hAnsi="Calibri" w:cs="Calibri"/>
              </w:rPr>
            </w:pPr>
            <w:r w:rsidRPr="3407445C"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915" w:type="dxa"/>
            <w:vMerge w:val="restart"/>
          </w:tcPr>
          <w:p w14:paraId="5C9C77AD" w14:textId="1C8BFA84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256D276E" w14:textId="5B86074C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1C5448AE" w14:textId="17CA2AF9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4DA86EB5" w14:textId="50303484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7431279A" w14:textId="3C7F36A4" w:rsidR="5E521539" w:rsidRDefault="5E521539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91</w:t>
            </w:r>
          </w:p>
        </w:tc>
        <w:tc>
          <w:tcPr>
            <w:tcW w:w="750" w:type="dxa"/>
          </w:tcPr>
          <w:p w14:paraId="25FF0318" w14:textId="5095B906" w:rsidR="25F03EF0" w:rsidRDefault="25F03EF0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312</w:t>
            </w:r>
          </w:p>
        </w:tc>
        <w:tc>
          <w:tcPr>
            <w:tcW w:w="900" w:type="dxa"/>
          </w:tcPr>
          <w:p w14:paraId="20FB739A" w14:textId="3B00A640" w:rsidR="25F03EF0" w:rsidRDefault="25F03EF0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1-2-3-4-5-6-7</w:t>
            </w:r>
          </w:p>
        </w:tc>
        <w:tc>
          <w:tcPr>
            <w:tcW w:w="2025" w:type="dxa"/>
            <w:vMerge w:val="restart"/>
          </w:tcPr>
          <w:p w14:paraId="765B16B6" w14:textId="04738135" w:rsidR="3407445C" w:rsidRDefault="3407445C" w:rsidP="3407445C">
            <w:pPr>
              <w:jc w:val="center"/>
              <w:rPr>
                <w:rFonts w:ascii="Calibri" w:eastAsia="Calibri" w:hAnsi="Calibri" w:cs="Calibri"/>
              </w:rPr>
            </w:pPr>
          </w:p>
          <w:p w14:paraId="3FE0EE29" w14:textId="65D8334E" w:rsidR="3407445C" w:rsidRDefault="3407445C" w:rsidP="3407445C">
            <w:pPr>
              <w:jc w:val="center"/>
              <w:rPr>
                <w:rFonts w:ascii="Calibri" w:eastAsia="Calibri" w:hAnsi="Calibri" w:cs="Calibri"/>
              </w:rPr>
            </w:pPr>
          </w:p>
          <w:p w14:paraId="2FE1DF94" w14:textId="1B5B5A9F" w:rsidR="25F03EF0" w:rsidRDefault="3A0AFD0D" w:rsidP="369DF175">
            <w:pPr>
              <w:jc w:val="center"/>
              <w:rPr>
                <w:rFonts w:ascii="Calibri" w:eastAsia="Calibri" w:hAnsi="Calibri" w:cs="Calibri"/>
              </w:rPr>
            </w:pPr>
            <w:r w:rsidRPr="3407445C">
              <w:rPr>
                <w:rFonts w:ascii="Calibri" w:eastAsia="Calibri" w:hAnsi="Calibri" w:cs="Calibri"/>
              </w:rPr>
              <w:t>Comodato d’uso da Demanio dello Stato</w:t>
            </w:r>
          </w:p>
        </w:tc>
        <w:tc>
          <w:tcPr>
            <w:tcW w:w="1789" w:type="dxa"/>
            <w:vMerge w:val="restart"/>
          </w:tcPr>
          <w:p w14:paraId="0CCE6248" w14:textId="724DB0DA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32F0394B" w14:textId="38675BEC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3604C1ED" w14:textId="13A155E4" w:rsidR="3407445C" w:rsidRDefault="3407445C" w:rsidP="3407445C">
            <w:pPr>
              <w:jc w:val="center"/>
              <w:rPr>
                <w:rFonts w:ascii="Calibri" w:eastAsia="Calibri" w:hAnsi="Calibri" w:cs="Calibri"/>
              </w:rPr>
            </w:pPr>
          </w:p>
          <w:p w14:paraId="6244DA62" w14:textId="42D00B90" w:rsidR="25F03EF0" w:rsidRDefault="3A0AFD0D" w:rsidP="369DF175">
            <w:pPr>
              <w:jc w:val="center"/>
              <w:rPr>
                <w:rFonts w:ascii="Calibri" w:eastAsia="Calibri" w:hAnsi="Calibri" w:cs="Calibri"/>
              </w:rPr>
            </w:pPr>
            <w:r w:rsidRPr="3407445C">
              <w:rPr>
                <w:rFonts w:ascii="Calibri" w:eastAsia="Calibri" w:hAnsi="Calibri" w:cs="Calibri"/>
              </w:rPr>
              <w:t>LABORATORI</w:t>
            </w:r>
          </w:p>
        </w:tc>
      </w:tr>
      <w:tr w:rsidR="369DF175" w14:paraId="0C0A5E2E" w14:textId="77777777" w:rsidTr="006C3EFB">
        <w:trPr>
          <w:jc w:val="center"/>
        </w:trPr>
        <w:tc>
          <w:tcPr>
            <w:tcW w:w="555" w:type="dxa"/>
            <w:vMerge/>
          </w:tcPr>
          <w:p w14:paraId="77C9AAFD" w14:textId="77777777" w:rsidR="006C355A" w:rsidRDefault="006C355A"/>
        </w:tc>
        <w:tc>
          <w:tcPr>
            <w:tcW w:w="1875" w:type="dxa"/>
            <w:vMerge/>
          </w:tcPr>
          <w:p w14:paraId="7058FCE0" w14:textId="77777777" w:rsidR="006C355A" w:rsidRDefault="006C355A"/>
        </w:tc>
        <w:tc>
          <w:tcPr>
            <w:tcW w:w="1470" w:type="dxa"/>
            <w:vMerge/>
          </w:tcPr>
          <w:p w14:paraId="134DE80E" w14:textId="77777777" w:rsidR="006C355A" w:rsidRDefault="006C355A"/>
        </w:tc>
        <w:tc>
          <w:tcPr>
            <w:tcW w:w="915" w:type="dxa"/>
            <w:vMerge/>
          </w:tcPr>
          <w:p w14:paraId="5CE21C74" w14:textId="77777777" w:rsidR="006C355A" w:rsidRDefault="006C355A"/>
        </w:tc>
        <w:tc>
          <w:tcPr>
            <w:tcW w:w="915" w:type="dxa"/>
            <w:vMerge/>
          </w:tcPr>
          <w:p w14:paraId="2C8382E7" w14:textId="77777777" w:rsidR="006C355A" w:rsidRDefault="006C355A"/>
        </w:tc>
        <w:tc>
          <w:tcPr>
            <w:tcW w:w="750" w:type="dxa"/>
          </w:tcPr>
          <w:p w14:paraId="282EE24D" w14:textId="093FDAB3" w:rsidR="25F03EF0" w:rsidRDefault="25F03EF0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313</w:t>
            </w:r>
          </w:p>
        </w:tc>
        <w:tc>
          <w:tcPr>
            <w:tcW w:w="900" w:type="dxa"/>
          </w:tcPr>
          <w:p w14:paraId="72792C6F" w14:textId="2D1A6D0D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  <w:vMerge/>
          </w:tcPr>
          <w:p w14:paraId="4A78AD53" w14:textId="77777777" w:rsidR="006C355A" w:rsidRDefault="006C355A"/>
        </w:tc>
        <w:tc>
          <w:tcPr>
            <w:tcW w:w="1789" w:type="dxa"/>
            <w:vMerge/>
          </w:tcPr>
          <w:p w14:paraId="08B21C19" w14:textId="77777777" w:rsidR="006C355A" w:rsidRDefault="006C355A"/>
        </w:tc>
      </w:tr>
      <w:tr w:rsidR="369DF175" w14:paraId="52A784E4" w14:textId="77777777" w:rsidTr="006C3EFB">
        <w:trPr>
          <w:jc w:val="center"/>
        </w:trPr>
        <w:tc>
          <w:tcPr>
            <w:tcW w:w="555" w:type="dxa"/>
            <w:vMerge/>
          </w:tcPr>
          <w:p w14:paraId="1BB7B65E" w14:textId="77777777" w:rsidR="006C355A" w:rsidRDefault="006C355A"/>
        </w:tc>
        <w:tc>
          <w:tcPr>
            <w:tcW w:w="1875" w:type="dxa"/>
            <w:vMerge/>
          </w:tcPr>
          <w:p w14:paraId="44F59AE6" w14:textId="77777777" w:rsidR="006C355A" w:rsidRDefault="006C355A"/>
        </w:tc>
        <w:tc>
          <w:tcPr>
            <w:tcW w:w="1470" w:type="dxa"/>
            <w:vMerge/>
          </w:tcPr>
          <w:p w14:paraId="34BC0E0E" w14:textId="77777777" w:rsidR="006C355A" w:rsidRDefault="006C355A"/>
        </w:tc>
        <w:tc>
          <w:tcPr>
            <w:tcW w:w="915" w:type="dxa"/>
            <w:vMerge/>
          </w:tcPr>
          <w:p w14:paraId="7F33B7AA" w14:textId="77777777" w:rsidR="006C355A" w:rsidRDefault="006C355A"/>
        </w:tc>
        <w:tc>
          <w:tcPr>
            <w:tcW w:w="915" w:type="dxa"/>
            <w:vMerge/>
          </w:tcPr>
          <w:p w14:paraId="1BB02E80" w14:textId="77777777" w:rsidR="006C355A" w:rsidRDefault="006C355A"/>
        </w:tc>
        <w:tc>
          <w:tcPr>
            <w:tcW w:w="750" w:type="dxa"/>
          </w:tcPr>
          <w:p w14:paraId="31DBC17C" w14:textId="7F7FEC0B" w:rsidR="25F03EF0" w:rsidRDefault="25F03EF0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314</w:t>
            </w:r>
          </w:p>
        </w:tc>
        <w:tc>
          <w:tcPr>
            <w:tcW w:w="900" w:type="dxa"/>
          </w:tcPr>
          <w:p w14:paraId="40AC7DAB" w14:textId="0D6CA4C9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  <w:vMerge/>
          </w:tcPr>
          <w:p w14:paraId="7F0044F3" w14:textId="77777777" w:rsidR="006C355A" w:rsidRDefault="006C355A"/>
        </w:tc>
        <w:tc>
          <w:tcPr>
            <w:tcW w:w="1789" w:type="dxa"/>
            <w:vMerge/>
          </w:tcPr>
          <w:p w14:paraId="09CADAB2" w14:textId="77777777" w:rsidR="006C355A" w:rsidRDefault="006C355A"/>
        </w:tc>
      </w:tr>
      <w:tr w:rsidR="369DF175" w14:paraId="4D589E08" w14:textId="77777777" w:rsidTr="006C3EFB">
        <w:trPr>
          <w:jc w:val="center"/>
        </w:trPr>
        <w:tc>
          <w:tcPr>
            <w:tcW w:w="555" w:type="dxa"/>
            <w:vMerge/>
          </w:tcPr>
          <w:p w14:paraId="6AC77E06" w14:textId="77777777" w:rsidR="006C355A" w:rsidRDefault="006C355A"/>
        </w:tc>
        <w:tc>
          <w:tcPr>
            <w:tcW w:w="1875" w:type="dxa"/>
            <w:vMerge/>
          </w:tcPr>
          <w:p w14:paraId="019C621D" w14:textId="77777777" w:rsidR="006C355A" w:rsidRDefault="006C355A"/>
        </w:tc>
        <w:tc>
          <w:tcPr>
            <w:tcW w:w="1470" w:type="dxa"/>
            <w:vMerge/>
          </w:tcPr>
          <w:p w14:paraId="7CD56010" w14:textId="77777777" w:rsidR="006C355A" w:rsidRDefault="006C355A"/>
        </w:tc>
        <w:tc>
          <w:tcPr>
            <w:tcW w:w="915" w:type="dxa"/>
            <w:vMerge/>
          </w:tcPr>
          <w:p w14:paraId="7B56F673" w14:textId="77777777" w:rsidR="006C355A" w:rsidRDefault="006C355A"/>
        </w:tc>
        <w:tc>
          <w:tcPr>
            <w:tcW w:w="915" w:type="dxa"/>
            <w:vMerge/>
          </w:tcPr>
          <w:p w14:paraId="7667306C" w14:textId="77777777" w:rsidR="006C355A" w:rsidRDefault="006C355A"/>
        </w:tc>
        <w:tc>
          <w:tcPr>
            <w:tcW w:w="750" w:type="dxa"/>
          </w:tcPr>
          <w:p w14:paraId="144E998F" w14:textId="489E8964" w:rsidR="25F03EF0" w:rsidRDefault="25F03EF0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315</w:t>
            </w:r>
          </w:p>
        </w:tc>
        <w:tc>
          <w:tcPr>
            <w:tcW w:w="900" w:type="dxa"/>
          </w:tcPr>
          <w:p w14:paraId="2F858101" w14:textId="074026BA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  <w:vMerge/>
          </w:tcPr>
          <w:p w14:paraId="696550AE" w14:textId="77777777" w:rsidR="006C355A" w:rsidRDefault="006C355A"/>
        </w:tc>
        <w:tc>
          <w:tcPr>
            <w:tcW w:w="1789" w:type="dxa"/>
            <w:vMerge/>
          </w:tcPr>
          <w:p w14:paraId="64EC06B3" w14:textId="77777777" w:rsidR="006C355A" w:rsidRDefault="006C355A"/>
        </w:tc>
      </w:tr>
      <w:tr w:rsidR="369DF175" w14:paraId="3E83736A" w14:textId="77777777" w:rsidTr="006C3EFB">
        <w:trPr>
          <w:jc w:val="center"/>
        </w:trPr>
        <w:tc>
          <w:tcPr>
            <w:tcW w:w="555" w:type="dxa"/>
            <w:vMerge/>
          </w:tcPr>
          <w:p w14:paraId="6EF7151A" w14:textId="77777777" w:rsidR="006C355A" w:rsidRDefault="006C355A"/>
        </w:tc>
        <w:tc>
          <w:tcPr>
            <w:tcW w:w="1875" w:type="dxa"/>
            <w:vMerge/>
          </w:tcPr>
          <w:p w14:paraId="4AF2D702" w14:textId="77777777" w:rsidR="006C355A" w:rsidRDefault="006C355A"/>
        </w:tc>
        <w:tc>
          <w:tcPr>
            <w:tcW w:w="1470" w:type="dxa"/>
            <w:vMerge/>
          </w:tcPr>
          <w:p w14:paraId="0C397ED2" w14:textId="77777777" w:rsidR="006C355A" w:rsidRDefault="006C355A"/>
        </w:tc>
        <w:tc>
          <w:tcPr>
            <w:tcW w:w="915" w:type="dxa"/>
            <w:vMerge/>
          </w:tcPr>
          <w:p w14:paraId="40FC3CA4" w14:textId="77777777" w:rsidR="006C355A" w:rsidRDefault="006C355A"/>
        </w:tc>
        <w:tc>
          <w:tcPr>
            <w:tcW w:w="915" w:type="dxa"/>
            <w:vMerge/>
          </w:tcPr>
          <w:p w14:paraId="0B50FC9A" w14:textId="77777777" w:rsidR="006C355A" w:rsidRDefault="006C355A"/>
        </w:tc>
        <w:tc>
          <w:tcPr>
            <w:tcW w:w="750" w:type="dxa"/>
          </w:tcPr>
          <w:p w14:paraId="0F27E319" w14:textId="59BE7781" w:rsidR="25F03EF0" w:rsidRDefault="25F03EF0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316</w:t>
            </w:r>
          </w:p>
        </w:tc>
        <w:tc>
          <w:tcPr>
            <w:tcW w:w="900" w:type="dxa"/>
          </w:tcPr>
          <w:p w14:paraId="718B756F" w14:textId="4EFD3A10" w:rsidR="25F03EF0" w:rsidRDefault="25F03EF0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1-2-3-4</w:t>
            </w:r>
          </w:p>
        </w:tc>
        <w:tc>
          <w:tcPr>
            <w:tcW w:w="2025" w:type="dxa"/>
            <w:vMerge/>
          </w:tcPr>
          <w:p w14:paraId="5F581394" w14:textId="77777777" w:rsidR="006C355A" w:rsidRDefault="006C355A"/>
        </w:tc>
        <w:tc>
          <w:tcPr>
            <w:tcW w:w="1789" w:type="dxa"/>
            <w:vMerge/>
          </w:tcPr>
          <w:p w14:paraId="38C72F45" w14:textId="77777777" w:rsidR="006C355A" w:rsidRDefault="006C355A"/>
        </w:tc>
      </w:tr>
      <w:tr w:rsidR="369DF175" w14:paraId="355BB06C" w14:textId="77777777" w:rsidTr="006C3EFB">
        <w:trPr>
          <w:jc w:val="center"/>
        </w:trPr>
        <w:tc>
          <w:tcPr>
            <w:tcW w:w="555" w:type="dxa"/>
          </w:tcPr>
          <w:p w14:paraId="1C705F09" w14:textId="5A6C99FB" w:rsidR="0ABB46F5" w:rsidRDefault="0ABB46F5" w:rsidP="369DF175">
            <w:pPr>
              <w:spacing w:before="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69DF175">
              <w:rPr>
                <w:rFonts w:ascii="Calibri" w:eastAsia="Calibri" w:hAnsi="Calibri" w:cs="Calibri"/>
                <w:sz w:val="24"/>
                <w:szCs w:val="24"/>
              </w:rPr>
              <w:t>07</w:t>
            </w:r>
          </w:p>
        </w:tc>
        <w:tc>
          <w:tcPr>
            <w:tcW w:w="1875" w:type="dxa"/>
          </w:tcPr>
          <w:p w14:paraId="34C50768" w14:textId="6B48ABBD" w:rsidR="0ABB46F5" w:rsidRDefault="0ABB46F5" w:rsidP="2882D48B">
            <w:pPr>
              <w:spacing w:before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Ex “II Facoltà di Ingegneria”</w:t>
            </w:r>
          </w:p>
          <w:p w14:paraId="04EB3A9F" w14:textId="6B716AC2" w:rsidR="369DF175" w:rsidRDefault="369DF175" w:rsidP="2882D48B">
            <w:pPr>
              <w:spacing w:before="6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</w:tcPr>
          <w:p w14:paraId="5452D02F" w14:textId="61966E76" w:rsidR="29F2CD16" w:rsidRDefault="29F2CD16" w:rsidP="369DF175">
            <w:pPr>
              <w:spacing w:before="6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Taranto V.le del Turismo</w:t>
            </w:r>
          </w:p>
        </w:tc>
        <w:tc>
          <w:tcPr>
            <w:tcW w:w="915" w:type="dxa"/>
          </w:tcPr>
          <w:p w14:paraId="185A1D5E" w14:textId="5F73C150" w:rsidR="3A1E259E" w:rsidRDefault="3A1E259E" w:rsidP="369DF175">
            <w:pPr>
              <w:spacing w:before="6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15" w:type="dxa"/>
          </w:tcPr>
          <w:p w14:paraId="3D322FAB" w14:textId="29B41D74" w:rsidR="132E5710" w:rsidRDefault="132E5710" w:rsidP="369DF175">
            <w:pPr>
              <w:spacing w:before="6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145</w:t>
            </w:r>
          </w:p>
        </w:tc>
        <w:tc>
          <w:tcPr>
            <w:tcW w:w="750" w:type="dxa"/>
          </w:tcPr>
          <w:p w14:paraId="7A940A2B" w14:textId="1945DE12" w:rsidR="033400F7" w:rsidRDefault="033400F7" w:rsidP="369DF175">
            <w:pPr>
              <w:spacing w:before="6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550</w:t>
            </w:r>
          </w:p>
        </w:tc>
        <w:tc>
          <w:tcPr>
            <w:tcW w:w="900" w:type="dxa"/>
          </w:tcPr>
          <w:p w14:paraId="4F060A6F" w14:textId="4C09D29E" w:rsidR="369DF175" w:rsidRDefault="369DF175" w:rsidP="369DF175">
            <w:pPr>
              <w:spacing w:before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</w:tcPr>
          <w:p w14:paraId="7E66F279" w14:textId="701DD975" w:rsidR="033400F7" w:rsidRDefault="033400F7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Comodato d’uso gratuito da Comune di Taranto</w:t>
            </w:r>
          </w:p>
        </w:tc>
        <w:tc>
          <w:tcPr>
            <w:tcW w:w="1789" w:type="dxa"/>
          </w:tcPr>
          <w:p w14:paraId="1DEC5AB6" w14:textId="55AAA298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7695C27C" w14:textId="325C77A3" w:rsidR="033400F7" w:rsidRDefault="033400F7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AULE LABORATORI</w:t>
            </w:r>
          </w:p>
        </w:tc>
      </w:tr>
      <w:tr w:rsidR="369DF175" w14:paraId="3FB13049" w14:textId="77777777" w:rsidTr="006C3EFB">
        <w:trPr>
          <w:jc w:val="center"/>
        </w:trPr>
        <w:tc>
          <w:tcPr>
            <w:tcW w:w="555" w:type="dxa"/>
            <w:vMerge w:val="restart"/>
          </w:tcPr>
          <w:p w14:paraId="0340734A" w14:textId="1CB90BBE" w:rsidR="369DF175" w:rsidRDefault="369DF17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A6516A" w14:textId="2A6D05DA" w:rsidR="0ABB46F5" w:rsidRDefault="0ABB46F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69DF175">
              <w:rPr>
                <w:rFonts w:ascii="Calibri" w:eastAsia="Calibri" w:hAnsi="Calibri" w:cs="Calibri"/>
                <w:sz w:val="24"/>
                <w:szCs w:val="24"/>
              </w:rPr>
              <w:t>08</w:t>
            </w:r>
          </w:p>
        </w:tc>
        <w:tc>
          <w:tcPr>
            <w:tcW w:w="1875" w:type="dxa"/>
            <w:vMerge w:val="restart"/>
          </w:tcPr>
          <w:p w14:paraId="4AAAEEEE" w14:textId="1F7EE6BD" w:rsidR="369DF175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78FB39D" w14:textId="719F6E05" w:rsidR="0ABB46F5" w:rsidRDefault="0ABB46F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D.I.A.S.S.</w:t>
            </w:r>
          </w:p>
          <w:p w14:paraId="7ECE9FB2" w14:textId="6C07AF4B" w:rsidR="369DF175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 w:val="restart"/>
          </w:tcPr>
          <w:p w14:paraId="6F0F4E29" w14:textId="1B03C0DA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13214B92" w14:textId="5C2DF712" w:rsidR="1D835807" w:rsidRDefault="1D835807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Taranto C.so De Gasperi</w:t>
            </w:r>
          </w:p>
        </w:tc>
        <w:tc>
          <w:tcPr>
            <w:tcW w:w="915" w:type="dxa"/>
            <w:vMerge w:val="restart"/>
          </w:tcPr>
          <w:p w14:paraId="0B401294" w14:textId="4C09D29E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 w:val="restart"/>
          </w:tcPr>
          <w:p w14:paraId="36DA282D" w14:textId="20B28068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2E379A39" w14:textId="42D08E6B" w:rsidR="71DB9A23" w:rsidRDefault="71DB9A23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145</w:t>
            </w:r>
          </w:p>
        </w:tc>
        <w:tc>
          <w:tcPr>
            <w:tcW w:w="750" w:type="dxa"/>
          </w:tcPr>
          <w:p w14:paraId="34B4EFB4" w14:textId="6E9B338F" w:rsidR="51417D73" w:rsidRDefault="51417D73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549</w:t>
            </w:r>
          </w:p>
          <w:p w14:paraId="5B4E64C0" w14:textId="058020B9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vMerge w:val="restart"/>
          </w:tcPr>
          <w:p w14:paraId="48E02B33" w14:textId="4C09D29E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  <w:vMerge w:val="restart"/>
          </w:tcPr>
          <w:p w14:paraId="4D924096" w14:textId="0AD2B28A" w:rsidR="51417D73" w:rsidRDefault="51417D73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Comodato d’uso gratuito da Pro</w:t>
            </w:r>
            <w:r w:rsidR="344F1252" w:rsidRPr="369DF175">
              <w:rPr>
                <w:rFonts w:ascii="Calibri" w:eastAsia="Calibri" w:hAnsi="Calibri" w:cs="Calibri"/>
              </w:rPr>
              <w:t>v.</w:t>
            </w:r>
            <w:r w:rsidRPr="369DF175">
              <w:rPr>
                <w:rFonts w:ascii="Calibri" w:eastAsia="Calibri" w:hAnsi="Calibri" w:cs="Calibri"/>
              </w:rPr>
              <w:t xml:space="preserve"> di Taranto</w:t>
            </w:r>
          </w:p>
        </w:tc>
        <w:tc>
          <w:tcPr>
            <w:tcW w:w="1789" w:type="dxa"/>
            <w:vMerge w:val="restart"/>
          </w:tcPr>
          <w:p w14:paraId="1914F7D0" w14:textId="4110F826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0EF52156" w14:textId="455539A9" w:rsidR="51417D73" w:rsidRDefault="51417D73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AULE LABORATORI</w:t>
            </w:r>
          </w:p>
        </w:tc>
      </w:tr>
      <w:tr w:rsidR="369DF175" w14:paraId="33F03EFE" w14:textId="77777777" w:rsidTr="006C3EFB">
        <w:trPr>
          <w:jc w:val="center"/>
        </w:trPr>
        <w:tc>
          <w:tcPr>
            <w:tcW w:w="555" w:type="dxa"/>
            <w:vMerge/>
          </w:tcPr>
          <w:p w14:paraId="7C789D46" w14:textId="77777777" w:rsidR="006C355A" w:rsidRDefault="006C355A"/>
        </w:tc>
        <w:tc>
          <w:tcPr>
            <w:tcW w:w="1875" w:type="dxa"/>
            <w:vMerge/>
          </w:tcPr>
          <w:p w14:paraId="5ABB79B9" w14:textId="77777777" w:rsidR="006C355A" w:rsidRDefault="006C355A"/>
        </w:tc>
        <w:tc>
          <w:tcPr>
            <w:tcW w:w="1470" w:type="dxa"/>
            <w:vMerge/>
          </w:tcPr>
          <w:p w14:paraId="39A49E4C" w14:textId="77777777" w:rsidR="006C355A" w:rsidRDefault="006C355A"/>
        </w:tc>
        <w:tc>
          <w:tcPr>
            <w:tcW w:w="915" w:type="dxa"/>
            <w:vMerge/>
          </w:tcPr>
          <w:p w14:paraId="6DF4E21C" w14:textId="77777777" w:rsidR="006C355A" w:rsidRDefault="006C355A"/>
        </w:tc>
        <w:tc>
          <w:tcPr>
            <w:tcW w:w="915" w:type="dxa"/>
            <w:vMerge/>
          </w:tcPr>
          <w:p w14:paraId="217CD6C9" w14:textId="77777777" w:rsidR="006C355A" w:rsidRDefault="006C355A"/>
        </w:tc>
        <w:tc>
          <w:tcPr>
            <w:tcW w:w="750" w:type="dxa"/>
          </w:tcPr>
          <w:p w14:paraId="1D8123A8" w14:textId="2934B49A" w:rsidR="51417D73" w:rsidRDefault="51417D73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572</w:t>
            </w:r>
          </w:p>
        </w:tc>
        <w:tc>
          <w:tcPr>
            <w:tcW w:w="900" w:type="dxa"/>
            <w:vMerge/>
          </w:tcPr>
          <w:p w14:paraId="2BB284AE" w14:textId="77777777" w:rsidR="006C355A" w:rsidRDefault="006C355A"/>
        </w:tc>
        <w:tc>
          <w:tcPr>
            <w:tcW w:w="2025" w:type="dxa"/>
            <w:vMerge/>
          </w:tcPr>
          <w:p w14:paraId="724B7914" w14:textId="77777777" w:rsidR="006C355A" w:rsidRDefault="006C355A"/>
        </w:tc>
        <w:tc>
          <w:tcPr>
            <w:tcW w:w="1789" w:type="dxa"/>
            <w:vMerge/>
          </w:tcPr>
          <w:p w14:paraId="7CE4174E" w14:textId="77777777" w:rsidR="006C355A" w:rsidRDefault="006C355A"/>
        </w:tc>
      </w:tr>
      <w:tr w:rsidR="369DF175" w14:paraId="099322E9" w14:textId="77777777" w:rsidTr="006C3EFB">
        <w:trPr>
          <w:jc w:val="center"/>
        </w:trPr>
        <w:tc>
          <w:tcPr>
            <w:tcW w:w="555" w:type="dxa"/>
          </w:tcPr>
          <w:p w14:paraId="55CE1AEC" w14:textId="7EA7267F" w:rsidR="369DF175" w:rsidRDefault="369DF175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A1BE77" w14:textId="3ABD99B9" w:rsidR="0ABB46F5" w:rsidRDefault="170A0A31" w:rsidP="369DF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C0E6302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26393372" w:rsidRPr="7C0E6302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875" w:type="dxa"/>
          </w:tcPr>
          <w:p w14:paraId="3E932823" w14:textId="749B8260" w:rsidR="369DF175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1CA1620" w14:textId="4AD68C36" w:rsidR="0ABB46F5" w:rsidRDefault="0ABB46F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7C0E6302">
              <w:rPr>
                <w:rFonts w:ascii="Calibri" w:eastAsia="Calibri" w:hAnsi="Calibri" w:cs="Calibri"/>
                <w:b/>
                <w:bCs/>
              </w:rPr>
              <w:t>Sede Foggia</w:t>
            </w:r>
          </w:p>
          <w:p w14:paraId="3E8C6E26" w14:textId="6F66C63A" w:rsidR="369DF175" w:rsidRDefault="369DF175" w:rsidP="2882D4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</w:tcPr>
          <w:p w14:paraId="7B0E78C7" w14:textId="7B422C2C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5C69C64E" w14:textId="6FE2E357" w:rsidR="38FC5800" w:rsidRDefault="38FC5800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Foggia via G. Rotondi</w:t>
            </w:r>
          </w:p>
        </w:tc>
        <w:tc>
          <w:tcPr>
            <w:tcW w:w="915" w:type="dxa"/>
          </w:tcPr>
          <w:p w14:paraId="0745F936" w14:textId="43DF2ADF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1217A384" w14:textId="0FF1076E" w:rsidR="651C7A7B" w:rsidRDefault="651C7A7B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15" w:type="dxa"/>
          </w:tcPr>
          <w:p w14:paraId="753F8F6C" w14:textId="7E5B75B9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5BF22147" w14:textId="4B3AB54C" w:rsidR="5582E41C" w:rsidRDefault="5582E41C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123</w:t>
            </w:r>
          </w:p>
        </w:tc>
        <w:tc>
          <w:tcPr>
            <w:tcW w:w="750" w:type="dxa"/>
          </w:tcPr>
          <w:p w14:paraId="4432F1EB" w14:textId="26CCAAAB" w:rsidR="369DF175" w:rsidRDefault="369DF175" w:rsidP="369DF175">
            <w:pPr>
              <w:rPr>
                <w:rFonts w:ascii="Calibri" w:eastAsia="Calibri" w:hAnsi="Calibri" w:cs="Calibri"/>
              </w:rPr>
            </w:pPr>
          </w:p>
          <w:p w14:paraId="7030A758" w14:textId="6B318A72" w:rsidR="38F89956" w:rsidRDefault="38F89956" w:rsidP="369DF175">
            <w:pPr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 xml:space="preserve">  </w:t>
            </w:r>
            <w:r w:rsidR="302002BD" w:rsidRPr="369DF175"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900" w:type="dxa"/>
          </w:tcPr>
          <w:p w14:paraId="2824F46A" w14:textId="116B03F5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</w:tcPr>
          <w:p w14:paraId="2DDD23D7" w14:textId="450D22F9" w:rsidR="302002BD" w:rsidRDefault="302002BD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 xml:space="preserve">Comodato d’uso gratuito </w:t>
            </w:r>
            <w:proofErr w:type="spellStart"/>
            <w:r w:rsidRPr="369DF175">
              <w:rPr>
                <w:rFonts w:ascii="Calibri" w:eastAsia="Calibri" w:hAnsi="Calibri" w:cs="Calibri"/>
              </w:rPr>
              <w:t>PoliBa</w:t>
            </w:r>
            <w:proofErr w:type="spellEnd"/>
            <w:r w:rsidRPr="369DF1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69DF175">
              <w:rPr>
                <w:rFonts w:ascii="Calibri" w:eastAsia="Calibri" w:hAnsi="Calibri" w:cs="Calibri"/>
              </w:rPr>
              <w:t>UniBa</w:t>
            </w:r>
            <w:proofErr w:type="spellEnd"/>
            <w:r w:rsidRPr="369DF175">
              <w:rPr>
                <w:rFonts w:ascii="Calibri" w:eastAsia="Calibri" w:hAnsi="Calibri" w:cs="Calibri"/>
              </w:rPr>
              <w:t xml:space="preserve"> da Prov</w:t>
            </w:r>
            <w:r w:rsidR="2FF5AF7A" w:rsidRPr="369DF175">
              <w:rPr>
                <w:rFonts w:ascii="Calibri" w:eastAsia="Calibri" w:hAnsi="Calibri" w:cs="Calibri"/>
              </w:rPr>
              <w:t>.</w:t>
            </w:r>
            <w:r w:rsidRPr="369DF175">
              <w:rPr>
                <w:rFonts w:ascii="Calibri" w:eastAsia="Calibri" w:hAnsi="Calibri" w:cs="Calibri"/>
              </w:rPr>
              <w:t xml:space="preserve"> di Foggia</w:t>
            </w:r>
          </w:p>
        </w:tc>
        <w:tc>
          <w:tcPr>
            <w:tcW w:w="1789" w:type="dxa"/>
          </w:tcPr>
          <w:p w14:paraId="74725316" w14:textId="6E9CAD3A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  <w:p w14:paraId="4248DF86" w14:textId="455539A9" w:rsidR="302002BD" w:rsidRDefault="302002BD" w:rsidP="369DF175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AULE LABORATORI</w:t>
            </w:r>
          </w:p>
          <w:p w14:paraId="4D8F73E9" w14:textId="634073E1" w:rsidR="369DF175" w:rsidRDefault="369DF175" w:rsidP="369DF175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1D1CB51" w14:textId="3A5679F4" w:rsidR="369DF175" w:rsidRDefault="369DF175" w:rsidP="006C3EFB">
      <w:pPr>
        <w:rPr>
          <w:rFonts w:ascii="Calibri" w:eastAsia="Calibri" w:hAnsi="Calibri" w:cs="Calibri"/>
          <w:sz w:val="49"/>
          <w:szCs w:val="49"/>
        </w:rPr>
      </w:pPr>
    </w:p>
    <w:sectPr w:rsidR="369DF175" w:rsidSect="006C3EFB">
      <w:headerReference w:type="default" r:id="rId6"/>
      <w:footerReference w:type="default" r:id="rId7"/>
      <w:pgSz w:w="11906" w:h="16838"/>
      <w:pgMar w:top="283" w:right="283" w:bottom="283" w:left="28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5B3B" w14:textId="77777777" w:rsidR="0055267A" w:rsidRDefault="0055267A">
      <w:pPr>
        <w:spacing w:after="0" w:line="240" w:lineRule="auto"/>
      </w:pPr>
      <w:r>
        <w:separator/>
      </w:r>
    </w:p>
  </w:endnote>
  <w:endnote w:type="continuationSeparator" w:id="0">
    <w:p w14:paraId="790A0C0D" w14:textId="77777777" w:rsidR="0055267A" w:rsidRDefault="005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882D48B" w14:paraId="7DC337B7" w14:textId="77777777" w:rsidTr="2882D48B">
      <w:tc>
        <w:tcPr>
          <w:tcW w:w="3489" w:type="dxa"/>
        </w:tcPr>
        <w:p w14:paraId="2FD3D001" w14:textId="764C0EC4" w:rsidR="2882D48B" w:rsidRDefault="2882D48B" w:rsidP="2882D48B">
          <w:pPr>
            <w:pStyle w:val="Intestazione"/>
            <w:ind w:left="-115"/>
          </w:pPr>
        </w:p>
      </w:tc>
      <w:tc>
        <w:tcPr>
          <w:tcW w:w="3489" w:type="dxa"/>
        </w:tcPr>
        <w:p w14:paraId="6D484C3E" w14:textId="0B9FE7EC" w:rsidR="2882D48B" w:rsidRDefault="2882D48B" w:rsidP="2882D48B">
          <w:pPr>
            <w:pStyle w:val="Intestazione"/>
            <w:jc w:val="center"/>
          </w:pPr>
        </w:p>
      </w:tc>
      <w:tc>
        <w:tcPr>
          <w:tcW w:w="3489" w:type="dxa"/>
        </w:tcPr>
        <w:p w14:paraId="78758853" w14:textId="15578CC2" w:rsidR="2882D48B" w:rsidRDefault="2882D48B" w:rsidP="2882D48B">
          <w:pPr>
            <w:pStyle w:val="Intestazione"/>
            <w:ind w:right="-115"/>
            <w:jc w:val="right"/>
          </w:pPr>
        </w:p>
      </w:tc>
    </w:tr>
  </w:tbl>
  <w:p w14:paraId="511C36AF" w14:textId="0DB4320C" w:rsidR="2882D48B" w:rsidRDefault="2882D48B" w:rsidP="2882D4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6257" w14:textId="77777777" w:rsidR="0055267A" w:rsidRDefault="0055267A">
      <w:pPr>
        <w:spacing w:after="0" w:line="240" w:lineRule="auto"/>
      </w:pPr>
      <w:r>
        <w:separator/>
      </w:r>
    </w:p>
  </w:footnote>
  <w:footnote w:type="continuationSeparator" w:id="0">
    <w:p w14:paraId="4401D3C3" w14:textId="77777777" w:rsidR="0055267A" w:rsidRDefault="005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882D48B" w14:paraId="51DCC654" w14:textId="77777777" w:rsidTr="2882D48B">
      <w:tc>
        <w:tcPr>
          <w:tcW w:w="3489" w:type="dxa"/>
        </w:tcPr>
        <w:p w14:paraId="68D76028" w14:textId="3D7CC96D" w:rsidR="2882D48B" w:rsidRDefault="2882D48B" w:rsidP="2882D48B">
          <w:pPr>
            <w:pStyle w:val="Intestazione"/>
            <w:ind w:left="-115"/>
          </w:pPr>
        </w:p>
      </w:tc>
      <w:tc>
        <w:tcPr>
          <w:tcW w:w="3489" w:type="dxa"/>
        </w:tcPr>
        <w:p w14:paraId="47DD3E16" w14:textId="063576D8" w:rsidR="2882D48B" w:rsidRDefault="2882D48B" w:rsidP="2882D48B">
          <w:pPr>
            <w:pStyle w:val="Intestazione"/>
            <w:jc w:val="center"/>
          </w:pPr>
        </w:p>
      </w:tc>
      <w:tc>
        <w:tcPr>
          <w:tcW w:w="3489" w:type="dxa"/>
        </w:tcPr>
        <w:p w14:paraId="212DC049" w14:textId="69FD2D47" w:rsidR="2882D48B" w:rsidRDefault="2882D48B" w:rsidP="2882D48B">
          <w:pPr>
            <w:pStyle w:val="Intestazione"/>
            <w:ind w:right="-115"/>
            <w:jc w:val="right"/>
          </w:pPr>
        </w:p>
      </w:tc>
    </w:tr>
  </w:tbl>
  <w:p w14:paraId="2492C2B0" w14:textId="5DFA91E5" w:rsidR="2882D48B" w:rsidRDefault="2882D48B" w:rsidP="2882D4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58D4C8"/>
    <w:rsid w:val="000A0D6B"/>
    <w:rsid w:val="000B7B52"/>
    <w:rsid w:val="000F544D"/>
    <w:rsid w:val="0018457C"/>
    <w:rsid w:val="0025A516"/>
    <w:rsid w:val="002B295E"/>
    <w:rsid w:val="00332556"/>
    <w:rsid w:val="00347432"/>
    <w:rsid w:val="00453187"/>
    <w:rsid w:val="00480AD1"/>
    <w:rsid w:val="004C422D"/>
    <w:rsid w:val="0055267A"/>
    <w:rsid w:val="00620D17"/>
    <w:rsid w:val="00681610"/>
    <w:rsid w:val="006C355A"/>
    <w:rsid w:val="006C3EFB"/>
    <w:rsid w:val="00714108"/>
    <w:rsid w:val="00780400"/>
    <w:rsid w:val="0083574F"/>
    <w:rsid w:val="009D2FC3"/>
    <w:rsid w:val="00A36FB6"/>
    <w:rsid w:val="00B479D2"/>
    <w:rsid w:val="00BE4473"/>
    <w:rsid w:val="00BF787F"/>
    <w:rsid w:val="00CC2F15"/>
    <w:rsid w:val="00CE0C92"/>
    <w:rsid w:val="00CF10AA"/>
    <w:rsid w:val="00D8439D"/>
    <w:rsid w:val="00F753FA"/>
    <w:rsid w:val="015372E8"/>
    <w:rsid w:val="01699DB4"/>
    <w:rsid w:val="0310FB06"/>
    <w:rsid w:val="033400F7"/>
    <w:rsid w:val="03812648"/>
    <w:rsid w:val="04449F0C"/>
    <w:rsid w:val="06B19FB0"/>
    <w:rsid w:val="07FD3ED6"/>
    <w:rsid w:val="0950B306"/>
    <w:rsid w:val="0A326641"/>
    <w:rsid w:val="0ABB46F5"/>
    <w:rsid w:val="0B2968BC"/>
    <w:rsid w:val="0C426C56"/>
    <w:rsid w:val="0C773B73"/>
    <w:rsid w:val="0C77755D"/>
    <w:rsid w:val="0CAC9F75"/>
    <w:rsid w:val="0EEC7D31"/>
    <w:rsid w:val="0F2C8958"/>
    <w:rsid w:val="0FAABDA4"/>
    <w:rsid w:val="126C7500"/>
    <w:rsid w:val="128AD4B3"/>
    <w:rsid w:val="132E5710"/>
    <w:rsid w:val="145F26F8"/>
    <w:rsid w:val="14C7BF5C"/>
    <w:rsid w:val="1624D129"/>
    <w:rsid w:val="170A0A31"/>
    <w:rsid w:val="17D6B877"/>
    <w:rsid w:val="191E1286"/>
    <w:rsid w:val="19200CC6"/>
    <w:rsid w:val="1ACB3A08"/>
    <w:rsid w:val="1B693CD2"/>
    <w:rsid w:val="1C7EA50B"/>
    <w:rsid w:val="1CBDA80C"/>
    <w:rsid w:val="1CC91992"/>
    <w:rsid w:val="1CEBBA1A"/>
    <w:rsid w:val="1D835807"/>
    <w:rsid w:val="1DC7665B"/>
    <w:rsid w:val="1E856C7B"/>
    <w:rsid w:val="1E87D955"/>
    <w:rsid w:val="1F6DDB36"/>
    <w:rsid w:val="20E15569"/>
    <w:rsid w:val="22EE838F"/>
    <w:rsid w:val="23A8E20E"/>
    <w:rsid w:val="247F6907"/>
    <w:rsid w:val="2573083A"/>
    <w:rsid w:val="25F03EF0"/>
    <w:rsid w:val="26393372"/>
    <w:rsid w:val="2882D48B"/>
    <w:rsid w:val="29369752"/>
    <w:rsid w:val="29F2CD16"/>
    <w:rsid w:val="2A72CDF8"/>
    <w:rsid w:val="2AD37765"/>
    <w:rsid w:val="2D4B3AE1"/>
    <w:rsid w:val="2D50F047"/>
    <w:rsid w:val="2DBB3596"/>
    <w:rsid w:val="2DC98E10"/>
    <w:rsid w:val="2E6B5C22"/>
    <w:rsid w:val="2FF5AF7A"/>
    <w:rsid w:val="302002BD"/>
    <w:rsid w:val="33C79F80"/>
    <w:rsid w:val="33D53004"/>
    <w:rsid w:val="3407445C"/>
    <w:rsid w:val="3422A63A"/>
    <w:rsid w:val="344F1252"/>
    <w:rsid w:val="34AA876E"/>
    <w:rsid w:val="35182F95"/>
    <w:rsid w:val="369DF175"/>
    <w:rsid w:val="36C40C7C"/>
    <w:rsid w:val="36E38D23"/>
    <w:rsid w:val="38F89956"/>
    <w:rsid w:val="38FC5800"/>
    <w:rsid w:val="39342B32"/>
    <w:rsid w:val="3958D4C8"/>
    <w:rsid w:val="3996C93D"/>
    <w:rsid w:val="3A0AFD0D"/>
    <w:rsid w:val="3A1E259E"/>
    <w:rsid w:val="3A237288"/>
    <w:rsid w:val="3C9AC614"/>
    <w:rsid w:val="3D1A953E"/>
    <w:rsid w:val="3DD571B9"/>
    <w:rsid w:val="3E1A8D88"/>
    <w:rsid w:val="3F42E7EF"/>
    <w:rsid w:val="3FEF6B47"/>
    <w:rsid w:val="40EA1497"/>
    <w:rsid w:val="4445AAF3"/>
    <w:rsid w:val="44A29EB5"/>
    <w:rsid w:val="47399D36"/>
    <w:rsid w:val="47C96A4A"/>
    <w:rsid w:val="47CFCE8E"/>
    <w:rsid w:val="4933540C"/>
    <w:rsid w:val="4B8DCA26"/>
    <w:rsid w:val="4CD75C67"/>
    <w:rsid w:val="4D1A215C"/>
    <w:rsid w:val="4D2CA48B"/>
    <w:rsid w:val="4DE2B513"/>
    <w:rsid w:val="4E6D0E9C"/>
    <w:rsid w:val="4EC63F2A"/>
    <w:rsid w:val="4ED0AF70"/>
    <w:rsid w:val="501A9AF4"/>
    <w:rsid w:val="501E03A8"/>
    <w:rsid w:val="51417D73"/>
    <w:rsid w:val="539C88CF"/>
    <w:rsid w:val="548DF0E0"/>
    <w:rsid w:val="54E24F34"/>
    <w:rsid w:val="5582E41C"/>
    <w:rsid w:val="5607EAD5"/>
    <w:rsid w:val="562492C9"/>
    <w:rsid w:val="56277E34"/>
    <w:rsid w:val="566AF45E"/>
    <w:rsid w:val="581CF99C"/>
    <w:rsid w:val="584ACC85"/>
    <w:rsid w:val="58B28899"/>
    <w:rsid w:val="5931FC38"/>
    <w:rsid w:val="5A14E66E"/>
    <w:rsid w:val="5A726D33"/>
    <w:rsid w:val="5D1CB548"/>
    <w:rsid w:val="5DDFB53C"/>
    <w:rsid w:val="5DF22BA3"/>
    <w:rsid w:val="5DF8D4C0"/>
    <w:rsid w:val="5E43F64B"/>
    <w:rsid w:val="5E521539"/>
    <w:rsid w:val="5EB266DE"/>
    <w:rsid w:val="5EE3576C"/>
    <w:rsid w:val="5FD5F92E"/>
    <w:rsid w:val="5FD8CF69"/>
    <w:rsid w:val="60007016"/>
    <w:rsid w:val="61171A2A"/>
    <w:rsid w:val="61DBE0C9"/>
    <w:rsid w:val="631FB066"/>
    <w:rsid w:val="638C830D"/>
    <w:rsid w:val="641DCD18"/>
    <w:rsid w:val="6470E0B6"/>
    <w:rsid w:val="651C7A7B"/>
    <w:rsid w:val="666FDB92"/>
    <w:rsid w:val="66A8BD35"/>
    <w:rsid w:val="6924C107"/>
    <w:rsid w:val="69667EBA"/>
    <w:rsid w:val="69A89519"/>
    <w:rsid w:val="69AE306F"/>
    <w:rsid w:val="69C3FDB5"/>
    <w:rsid w:val="6A10CFD9"/>
    <w:rsid w:val="6B2C8857"/>
    <w:rsid w:val="6B8F7FDA"/>
    <w:rsid w:val="6C6597FA"/>
    <w:rsid w:val="6CD96CAD"/>
    <w:rsid w:val="6D14DA45"/>
    <w:rsid w:val="6DA6CA3A"/>
    <w:rsid w:val="6E037804"/>
    <w:rsid w:val="6E479AC2"/>
    <w:rsid w:val="6FAE5A96"/>
    <w:rsid w:val="7111CEC4"/>
    <w:rsid w:val="71DB9A23"/>
    <w:rsid w:val="734DAA7C"/>
    <w:rsid w:val="75C5D504"/>
    <w:rsid w:val="75D0B112"/>
    <w:rsid w:val="76BC700A"/>
    <w:rsid w:val="770FE41E"/>
    <w:rsid w:val="77A21CC9"/>
    <w:rsid w:val="77C7990F"/>
    <w:rsid w:val="78F577EA"/>
    <w:rsid w:val="7A7AFCFB"/>
    <w:rsid w:val="7C0E6302"/>
    <w:rsid w:val="7C2F40A0"/>
    <w:rsid w:val="7D51EC5D"/>
    <w:rsid w:val="7F8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D4C8"/>
  <w15:chartTrackingRefBased/>
  <w15:docId w15:val="{75E4E70B-B8A7-4545-AABF-A2D6972F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Maselli</dc:creator>
  <cp:keywords/>
  <dc:description/>
  <cp:lastModifiedBy>dott.ssa Marcella Angela Vigilante</cp:lastModifiedBy>
  <cp:revision>2</cp:revision>
  <cp:lastPrinted>2023-01-27T10:24:00Z</cp:lastPrinted>
  <dcterms:created xsi:type="dcterms:W3CDTF">2026-05-06T09:09:00Z</dcterms:created>
  <dcterms:modified xsi:type="dcterms:W3CDTF">2026-05-06T09:09:00Z</dcterms:modified>
</cp:coreProperties>
</file>