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2DC24" w14:textId="77777777" w:rsidR="00D00901" w:rsidRDefault="00D00901" w:rsidP="00CE0C92">
      <w:pPr>
        <w:spacing w:after="240" w:line="240" w:lineRule="auto"/>
        <w:jc w:val="center"/>
        <w:rPr>
          <w:rFonts w:ascii="Calibri" w:eastAsia="Calibri" w:hAnsi="Calibri" w:cs="Calibri"/>
          <w:sz w:val="40"/>
          <w:szCs w:val="40"/>
        </w:rPr>
      </w:pPr>
    </w:p>
    <w:p w14:paraId="29494927" w14:textId="13CD4828" w:rsidR="126C7500" w:rsidRDefault="126C7500" w:rsidP="00CE0C92">
      <w:pPr>
        <w:spacing w:after="240" w:line="240" w:lineRule="auto"/>
        <w:jc w:val="center"/>
        <w:rPr>
          <w:rFonts w:ascii="Calibri" w:eastAsia="Calibri" w:hAnsi="Calibri" w:cs="Calibri"/>
          <w:sz w:val="40"/>
          <w:szCs w:val="40"/>
        </w:rPr>
      </w:pPr>
      <w:r w:rsidRPr="00D8439D">
        <w:rPr>
          <w:rFonts w:ascii="Calibri" w:eastAsia="Calibri" w:hAnsi="Calibri" w:cs="Calibri"/>
          <w:sz w:val="40"/>
          <w:szCs w:val="40"/>
        </w:rPr>
        <w:t>ELENCO</w:t>
      </w:r>
      <w:r w:rsidRPr="7C0E6302">
        <w:rPr>
          <w:rFonts w:ascii="Calibri" w:eastAsia="Calibri" w:hAnsi="Calibri" w:cs="Calibri"/>
          <w:sz w:val="40"/>
          <w:szCs w:val="40"/>
        </w:rPr>
        <w:t xml:space="preserve"> I</w:t>
      </w:r>
      <w:r w:rsidR="002B295E">
        <w:rPr>
          <w:rFonts w:ascii="Calibri" w:eastAsia="Calibri" w:hAnsi="Calibri" w:cs="Calibri"/>
          <w:sz w:val="40"/>
          <w:szCs w:val="40"/>
        </w:rPr>
        <w:t xml:space="preserve">MMOBILI POLITECNICO </w:t>
      </w:r>
      <w:r w:rsidR="002B295E" w:rsidRPr="002F4DA3">
        <w:rPr>
          <w:rFonts w:ascii="Calibri" w:eastAsia="Calibri" w:hAnsi="Calibri" w:cs="Calibri"/>
          <w:sz w:val="40"/>
          <w:szCs w:val="40"/>
        </w:rPr>
        <w:t xml:space="preserve">DI BARI </w:t>
      </w:r>
      <w:r w:rsidR="00EA5B11">
        <w:rPr>
          <w:rFonts w:ascii="Calibri" w:eastAsia="Calibri" w:hAnsi="Calibri" w:cs="Calibri"/>
          <w:sz w:val="40"/>
          <w:szCs w:val="40"/>
        </w:rPr>
        <w:t>-</w:t>
      </w:r>
      <w:r w:rsidR="002F4DA3" w:rsidRPr="002F4DA3">
        <w:rPr>
          <w:rFonts w:ascii="Calibri" w:eastAsia="Calibri" w:hAnsi="Calibri" w:cs="Calibri"/>
          <w:sz w:val="40"/>
          <w:szCs w:val="40"/>
        </w:rPr>
        <w:t xml:space="preserve"> </w:t>
      </w:r>
      <w:r w:rsidR="003D39C0">
        <w:rPr>
          <w:rFonts w:ascii="Calibri" w:eastAsia="Calibri" w:hAnsi="Calibri" w:cs="Calibri"/>
          <w:sz w:val="40"/>
          <w:szCs w:val="40"/>
        </w:rPr>
        <w:t>Dicembre</w:t>
      </w:r>
      <w:r w:rsidR="002F4DA3" w:rsidRPr="002F4DA3">
        <w:rPr>
          <w:rFonts w:ascii="Calibri" w:eastAsia="Calibri" w:hAnsi="Calibri" w:cs="Calibri"/>
          <w:sz w:val="40"/>
          <w:szCs w:val="40"/>
        </w:rPr>
        <w:t xml:space="preserve"> </w:t>
      </w:r>
      <w:r w:rsidR="002B295E" w:rsidRPr="002F4DA3">
        <w:rPr>
          <w:rFonts w:ascii="Calibri" w:eastAsia="Calibri" w:hAnsi="Calibri" w:cs="Calibri"/>
          <w:sz w:val="40"/>
          <w:szCs w:val="40"/>
        </w:rPr>
        <w:t>202</w:t>
      </w:r>
      <w:r w:rsidR="00F84C23" w:rsidRPr="002F4DA3">
        <w:rPr>
          <w:rFonts w:ascii="Calibri" w:eastAsia="Calibri" w:hAnsi="Calibri" w:cs="Calibri"/>
          <w:sz w:val="40"/>
          <w:szCs w:val="40"/>
        </w:rPr>
        <w:t>5</w:t>
      </w:r>
    </w:p>
    <w:tbl>
      <w:tblPr>
        <w:tblStyle w:val="Grigliatabella"/>
        <w:tblW w:w="11194" w:type="dxa"/>
        <w:jc w:val="center"/>
        <w:tblLayout w:type="fixed"/>
        <w:tblLook w:val="06A0" w:firstRow="1" w:lastRow="0" w:firstColumn="1" w:lastColumn="0" w:noHBand="1" w:noVBand="1"/>
      </w:tblPr>
      <w:tblGrid>
        <w:gridCol w:w="555"/>
        <w:gridCol w:w="1875"/>
        <w:gridCol w:w="1470"/>
        <w:gridCol w:w="915"/>
        <w:gridCol w:w="915"/>
        <w:gridCol w:w="750"/>
        <w:gridCol w:w="900"/>
        <w:gridCol w:w="2025"/>
        <w:gridCol w:w="1789"/>
      </w:tblGrid>
      <w:tr w:rsidR="369DF175" w14:paraId="6F3A3AE8" w14:textId="77777777" w:rsidTr="006C3EFB">
        <w:trPr>
          <w:jc w:val="center"/>
        </w:trPr>
        <w:tc>
          <w:tcPr>
            <w:tcW w:w="555" w:type="dxa"/>
            <w:vMerge w:val="restart"/>
            <w:shd w:val="clear" w:color="auto" w:fill="D9D9D9" w:themeFill="background1" w:themeFillShade="D9"/>
            <w:vAlign w:val="center"/>
          </w:tcPr>
          <w:p w14:paraId="111E7685" w14:textId="15C1E58D" w:rsidR="4CD75C67" w:rsidRDefault="4CD75C67" w:rsidP="2882D48B">
            <w:pPr>
              <w:spacing w:before="240" w:beforeAutospacing="1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5520BA91" w14:textId="5CFE0620" w:rsidR="4CD75C67" w:rsidRDefault="145F26F8" w:rsidP="2882D48B">
            <w:pPr>
              <w:spacing w:before="240" w:beforeAutospacing="1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882D48B"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  <w:tc>
          <w:tcPr>
            <w:tcW w:w="1875" w:type="dxa"/>
            <w:vMerge w:val="restart"/>
            <w:shd w:val="clear" w:color="auto" w:fill="D9D9D9" w:themeFill="background1" w:themeFillShade="D9"/>
            <w:vAlign w:val="center"/>
          </w:tcPr>
          <w:p w14:paraId="224B4F9D" w14:textId="02D78FEA" w:rsidR="2882D48B" w:rsidRDefault="2882D48B" w:rsidP="2882D48B">
            <w:pPr>
              <w:spacing w:before="240" w:beforeAutospacing="1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6EFFED77" w14:textId="6C7FDF50" w:rsidR="4CD75C67" w:rsidRDefault="4CD75C67" w:rsidP="2882D48B">
            <w:pPr>
              <w:spacing w:before="240" w:beforeAutospacing="1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882D48B">
              <w:rPr>
                <w:rFonts w:ascii="Calibri" w:eastAsia="Calibri" w:hAnsi="Calibri" w:cs="Calibri"/>
                <w:b/>
                <w:bCs/>
              </w:rPr>
              <w:t>DENOMINAZIONE</w:t>
            </w:r>
          </w:p>
        </w:tc>
        <w:tc>
          <w:tcPr>
            <w:tcW w:w="1470" w:type="dxa"/>
            <w:vMerge w:val="restart"/>
            <w:shd w:val="clear" w:color="auto" w:fill="D9D9D9" w:themeFill="background1" w:themeFillShade="D9"/>
            <w:vAlign w:val="center"/>
          </w:tcPr>
          <w:p w14:paraId="43A9767E" w14:textId="6EA12C9B" w:rsidR="2882D48B" w:rsidRDefault="2882D48B" w:rsidP="2882D48B">
            <w:pPr>
              <w:spacing w:before="240" w:beforeAutospacing="1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3DEF6541" w14:textId="0B0D394B" w:rsidR="4CD75C67" w:rsidRDefault="4CD75C67" w:rsidP="2882D48B">
            <w:pPr>
              <w:spacing w:before="240" w:beforeAutospacing="1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882D48B">
              <w:rPr>
                <w:rFonts w:ascii="Calibri" w:eastAsia="Calibri" w:hAnsi="Calibri" w:cs="Calibri"/>
                <w:b/>
                <w:bCs/>
              </w:rPr>
              <w:t>UBICAZIONE</w:t>
            </w:r>
          </w:p>
        </w:tc>
        <w:tc>
          <w:tcPr>
            <w:tcW w:w="915" w:type="dxa"/>
            <w:vMerge w:val="restart"/>
            <w:shd w:val="clear" w:color="auto" w:fill="D9D9D9" w:themeFill="background1" w:themeFillShade="D9"/>
            <w:vAlign w:val="center"/>
          </w:tcPr>
          <w:p w14:paraId="2C834949" w14:textId="030A9A30" w:rsidR="2882D48B" w:rsidRDefault="2882D48B" w:rsidP="2882D48B">
            <w:pPr>
              <w:spacing w:before="240" w:beforeAutospacing="1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1831A81A" w14:textId="3D6C5EF2" w:rsidR="4CD75C67" w:rsidRDefault="4CD75C67" w:rsidP="00BE4473">
            <w:pPr>
              <w:spacing w:before="240" w:beforeAutospacing="1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882D48B">
              <w:rPr>
                <w:rFonts w:ascii="Calibri" w:eastAsia="Calibri" w:hAnsi="Calibri" w:cs="Calibri"/>
                <w:b/>
                <w:bCs/>
              </w:rPr>
              <w:t>N. CIV.</w:t>
            </w:r>
          </w:p>
        </w:tc>
        <w:tc>
          <w:tcPr>
            <w:tcW w:w="6379" w:type="dxa"/>
            <w:gridSpan w:val="5"/>
            <w:shd w:val="clear" w:color="auto" w:fill="D9D9D9" w:themeFill="background1" w:themeFillShade="D9"/>
            <w:vAlign w:val="center"/>
          </w:tcPr>
          <w:p w14:paraId="399AAA72" w14:textId="0C36A4D7" w:rsidR="4CD75C67" w:rsidRDefault="4CD75C67" w:rsidP="2882D48B">
            <w:pPr>
              <w:spacing w:before="80" w:beforeAutospacing="1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882D48B">
              <w:rPr>
                <w:rFonts w:ascii="Calibri" w:eastAsia="Calibri" w:hAnsi="Calibri" w:cs="Calibri"/>
                <w:b/>
                <w:bCs/>
              </w:rPr>
              <w:t>DATI CATASTALI</w:t>
            </w:r>
          </w:p>
        </w:tc>
      </w:tr>
      <w:tr w:rsidR="369DF175" w14:paraId="7A5DCB0F" w14:textId="77777777" w:rsidTr="006C3EFB">
        <w:trPr>
          <w:jc w:val="center"/>
        </w:trPr>
        <w:tc>
          <w:tcPr>
            <w:tcW w:w="555" w:type="dxa"/>
            <w:vMerge/>
            <w:vAlign w:val="center"/>
          </w:tcPr>
          <w:p w14:paraId="014D3B10" w14:textId="77777777" w:rsidR="006C355A" w:rsidRDefault="006C355A"/>
        </w:tc>
        <w:tc>
          <w:tcPr>
            <w:tcW w:w="1875" w:type="dxa"/>
            <w:vMerge/>
            <w:vAlign w:val="center"/>
          </w:tcPr>
          <w:p w14:paraId="600D7400" w14:textId="77777777" w:rsidR="006C355A" w:rsidRDefault="006C355A"/>
        </w:tc>
        <w:tc>
          <w:tcPr>
            <w:tcW w:w="1470" w:type="dxa"/>
            <w:vMerge/>
            <w:vAlign w:val="center"/>
          </w:tcPr>
          <w:p w14:paraId="19E5CDB4" w14:textId="77777777" w:rsidR="006C355A" w:rsidRDefault="006C355A"/>
        </w:tc>
        <w:tc>
          <w:tcPr>
            <w:tcW w:w="915" w:type="dxa"/>
            <w:vMerge/>
            <w:vAlign w:val="center"/>
          </w:tcPr>
          <w:p w14:paraId="2AE911DF" w14:textId="77777777" w:rsidR="006C355A" w:rsidRDefault="006C355A"/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511D28E0" w14:textId="727F700A" w:rsidR="4CD75C67" w:rsidRDefault="4CD75C67" w:rsidP="2882D48B">
            <w:pPr>
              <w:spacing w:before="80" w:beforeAutospacing="1" w:afterAutospacing="1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882D48B">
              <w:rPr>
                <w:rFonts w:ascii="Calibri" w:eastAsia="Calibri" w:hAnsi="Calibri" w:cs="Calibri"/>
                <w:b/>
                <w:bCs/>
              </w:rPr>
              <w:t>FOGLIO</w:t>
            </w: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3A1352AD" w14:textId="0F863F43" w:rsidR="4CD75C67" w:rsidRDefault="4CD75C67" w:rsidP="2882D48B">
            <w:pPr>
              <w:spacing w:before="80" w:beforeAutospacing="1" w:afterAutospacing="1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882D48B">
              <w:rPr>
                <w:rFonts w:ascii="Calibri" w:eastAsia="Calibri" w:hAnsi="Calibri" w:cs="Calibri"/>
                <w:b/>
                <w:bCs/>
              </w:rPr>
              <w:t>PAR</w:t>
            </w:r>
            <w:r w:rsidR="00B479D2">
              <w:rPr>
                <w:rFonts w:ascii="Calibri" w:eastAsia="Calibri" w:hAnsi="Calibri" w:cs="Calibri"/>
                <w:b/>
                <w:bCs/>
              </w:rPr>
              <w:t>T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28C90109" w14:textId="344D48B1" w:rsidR="4CD75C67" w:rsidRDefault="4CD75C67" w:rsidP="2882D48B">
            <w:pPr>
              <w:spacing w:before="80" w:beforeAutospacing="1" w:afterAutospacing="1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882D48B">
              <w:rPr>
                <w:rFonts w:ascii="Calibri" w:eastAsia="Calibri" w:hAnsi="Calibri" w:cs="Calibri"/>
                <w:b/>
                <w:bCs/>
              </w:rPr>
              <w:t>SUB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</w:tcPr>
          <w:p w14:paraId="058E7AA2" w14:textId="3284FC4B" w:rsidR="4CD75C67" w:rsidRDefault="4CD75C67" w:rsidP="2882D48B">
            <w:pPr>
              <w:spacing w:before="80" w:beforeAutospacing="1" w:afterAutospacing="1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882D48B">
              <w:rPr>
                <w:rFonts w:ascii="Calibri" w:eastAsia="Calibri" w:hAnsi="Calibri" w:cs="Calibri"/>
                <w:b/>
                <w:bCs/>
              </w:rPr>
              <w:t>TITOLO</w:t>
            </w: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14:paraId="7F186749" w14:textId="0C1E00CC" w:rsidR="4CD75C67" w:rsidRDefault="4CD75C67" w:rsidP="2882D48B">
            <w:pPr>
              <w:spacing w:before="80" w:beforeAutospacing="1" w:afterAutospacing="1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882D48B">
              <w:rPr>
                <w:rFonts w:ascii="Calibri" w:eastAsia="Calibri" w:hAnsi="Calibri" w:cs="Calibri"/>
                <w:b/>
                <w:bCs/>
              </w:rPr>
              <w:t>UTILIZZO</w:t>
            </w:r>
          </w:p>
        </w:tc>
      </w:tr>
      <w:tr w:rsidR="369DF175" w14:paraId="3AC71751" w14:textId="77777777" w:rsidTr="00EA5B11">
        <w:trPr>
          <w:jc w:val="center"/>
        </w:trPr>
        <w:tc>
          <w:tcPr>
            <w:tcW w:w="555" w:type="dxa"/>
            <w:vAlign w:val="center"/>
          </w:tcPr>
          <w:p w14:paraId="7CC38A9F" w14:textId="2B243AFB" w:rsidR="0ABB46F5" w:rsidRDefault="0ABB46F5" w:rsidP="00EA5B11">
            <w:pPr>
              <w:spacing w:before="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369DF175">
              <w:rPr>
                <w:rFonts w:ascii="Calibri" w:eastAsia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875" w:type="dxa"/>
            <w:vAlign w:val="center"/>
          </w:tcPr>
          <w:p w14:paraId="48A4D5BA" w14:textId="15D5936C" w:rsidR="0ABB46F5" w:rsidRDefault="0ABB46F5" w:rsidP="00EA5B11">
            <w:pPr>
              <w:spacing w:before="4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882D48B">
              <w:rPr>
                <w:rFonts w:ascii="Calibri" w:eastAsia="Calibri" w:hAnsi="Calibri" w:cs="Calibri"/>
                <w:b/>
                <w:bCs/>
              </w:rPr>
              <w:t>Amministrazione Centrale</w:t>
            </w:r>
          </w:p>
        </w:tc>
        <w:tc>
          <w:tcPr>
            <w:tcW w:w="1470" w:type="dxa"/>
            <w:vAlign w:val="center"/>
          </w:tcPr>
          <w:p w14:paraId="7EADEE2D" w14:textId="010E9732" w:rsidR="0ABB46F5" w:rsidRDefault="0ABB46F5" w:rsidP="00EA5B11">
            <w:pPr>
              <w:spacing w:before="4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Bari via Amendola</w:t>
            </w:r>
          </w:p>
        </w:tc>
        <w:tc>
          <w:tcPr>
            <w:tcW w:w="915" w:type="dxa"/>
            <w:vAlign w:val="center"/>
          </w:tcPr>
          <w:p w14:paraId="5B8FD559" w14:textId="570F3207" w:rsidR="0ABB46F5" w:rsidRDefault="0ABB46F5" w:rsidP="00EA5B11">
            <w:pPr>
              <w:spacing w:before="4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126/b</w:t>
            </w:r>
          </w:p>
        </w:tc>
        <w:tc>
          <w:tcPr>
            <w:tcW w:w="915" w:type="dxa"/>
            <w:vAlign w:val="center"/>
          </w:tcPr>
          <w:p w14:paraId="12B3189C" w14:textId="1DC02A26" w:rsidR="0ABB46F5" w:rsidRDefault="0ABB46F5" w:rsidP="00EA5B11">
            <w:pPr>
              <w:spacing w:before="4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750" w:type="dxa"/>
            <w:vAlign w:val="center"/>
          </w:tcPr>
          <w:p w14:paraId="13C805DF" w14:textId="04EC23E5" w:rsidR="0ABB46F5" w:rsidRDefault="0ABB46F5" w:rsidP="00EA5B11">
            <w:pPr>
              <w:spacing w:before="4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254</w:t>
            </w:r>
          </w:p>
        </w:tc>
        <w:tc>
          <w:tcPr>
            <w:tcW w:w="900" w:type="dxa"/>
            <w:vAlign w:val="center"/>
          </w:tcPr>
          <w:p w14:paraId="3B633D47" w14:textId="53E79DDB" w:rsidR="0ABB46F5" w:rsidRDefault="0ABB46F5" w:rsidP="00EA5B11">
            <w:pPr>
              <w:spacing w:before="4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2025" w:type="dxa"/>
            <w:vAlign w:val="center"/>
          </w:tcPr>
          <w:p w14:paraId="37F6B9A0" w14:textId="65A6FCEC" w:rsidR="0ABB46F5" w:rsidRDefault="0ABB46F5" w:rsidP="00EA5B11">
            <w:pPr>
              <w:spacing w:before="4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proprietà</w:t>
            </w:r>
          </w:p>
        </w:tc>
        <w:tc>
          <w:tcPr>
            <w:tcW w:w="1789" w:type="dxa"/>
            <w:vAlign w:val="center"/>
          </w:tcPr>
          <w:p w14:paraId="4911C815" w14:textId="5F8D6652" w:rsidR="0ABB46F5" w:rsidRDefault="0ABB46F5" w:rsidP="00EA5B11">
            <w:pPr>
              <w:spacing w:before="4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UFFICI</w:t>
            </w:r>
          </w:p>
        </w:tc>
      </w:tr>
      <w:tr w:rsidR="00E26DC8" w14:paraId="5F18A6C4" w14:textId="77777777" w:rsidTr="00EA5B11">
        <w:trPr>
          <w:trHeight w:val="120"/>
          <w:jc w:val="center"/>
        </w:trPr>
        <w:tc>
          <w:tcPr>
            <w:tcW w:w="555" w:type="dxa"/>
            <w:vMerge w:val="restart"/>
            <w:vAlign w:val="center"/>
          </w:tcPr>
          <w:p w14:paraId="2878F83E" w14:textId="69F10822" w:rsidR="00E26DC8" w:rsidRDefault="00E26DC8" w:rsidP="00EA5B1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0D95F50" w14:textId="22E9DCC8" w:rsidR="00E26DC8" w:rsidRDefault="00E26DC8" w:rsidP="00EA5B1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369DF175">
              <w:rPr>
                <w:rFonts w:ascii="Calibri" w:eastAsia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875" w:type="dxa"/>
            <w:vMerge w:val="restart"/>
            <w:vAlign w:val="center"/>
          </w:tcPr>
          <w:p w14:paraId="4DAE68B6" w14:textId="10968553" w:rsidR="00E26DC8" w:rsidRDefault="00E26DC8" w:rsidP="00EA5B1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882D48B">
              <w:rPr>
                <w:rFonts w:ascii="Calibri" w:eastAsia="Calibri" w:hAnsi="Calibri" w:cs="Calibri"/>
                <w:b/>
                <w:bCs/>
              </w:rPr>
              <w:t>Comprensorio “OFFICINE POLITECNICHE”</w:t>
            </w:r>
          </w:p>
        </w:tc>
        <w:tc>
          <w:tcPr>
            <w:tcW w:w="1470" w:type="dxa"/>
            <w:vMerge w:val="restart"/>
            <w:vAlign w:val="center"/>
          </w:tcPr>
          <w:p w14:paraId="43E01597" w14:textId="65A24F55" w:rsidR="00E26DC8" w:rsidRDefault="00E26DC8" w:rsidP="00EA5B11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Bari via Amendola</w:t>
            </w:r>
          </w:p>
        </w:tc>
        <w:tc>
          <w:tcPr>
            <w:tcW w:w="915" w:type="dxa"/>
            <w:vMerge w:val="restart"/>
            <w:vAlign w:val="center"/>
          </w:tcPr>
          <w:p w14:paraId="54B6B4A7" w14:textId="5ECBF826" w:rsidR="00E26DC8" w:rsidRDefault="00E26DC8" w:rsidP="00EA5B11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132</w:t>
            </w:r>
          </w:p>
        </w:tc>
        <w:tc>
          <w:tcPr>
            <w:tcW w:w="915" w:type="dxa"/>
            <w:vMerge w:val="restart"/>
            <w:vAlign w:val="center"/>
          </w:tcPr>
          <w:p w14:paraId="3CD95605" w14:textId="31BD9C6F" w:rsidR="00E26DC8" w:rsidRDefault="00E26DC8" w:rsidP="00EA5B11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118</w:t>
            </w:r>
          </w:p>
        </w:tc>
        <w:tc>
          <w:tcPr>
            <w:tcW w:w="750" w:type="dxa"/>
            <w:vMerge w:val="restart"/>
            <w:vAlign w:val="center"/>
          </w:tcPr>
          <w:p w14:paraId="0D35FD55" w14:textId="144EE46A" w:rsidR="00E26DC8" w:rsidRDefault="00E26DC8" w:rsidP="00EA5B11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49</w:t>
            </w:r>
          </w:p>
        </w:tc>
        <w:tc>
          <w:tcPr>
            <w:tcW w:w="900" w:type="dxa"/>
            <w:vAlign w:val="center"/>
          </w:tcPr>
          <w:p w14:paraId="476A2ACA" w14:textId="05FD76D4" w:rsidR="00E26DC8" w:rsidRPr="002F4DA3" w:rsidRDefault="00E26DC8" w:rsidP="00EA5B11">
            <w:pPr>
              <w:jc w:val="center"/>
              <w:rPr>
                <w:rFonts w:ascii="Calibri" w:eastAsia="Calibri" w:hAnsi="Calibri" w:cs="Calibri"/>
              </w:rPr>
            </w:pPr>
            <w:r w:rsidRPr="002F4DA3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25" w:type="dxa"/>
            <w:vMerge w:val="restart"/>
            <w:vAlign w:val="center"/>
          </w:tcPr>
          <w:p w14:paraId="64A02E5F" w14:textId="42E8712B" w:rsidR="00E26DC8" w:rsidRDefault="00E26DC8" w:rsidP="00EA5B11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proprietà</w:t>
            </w:r>
          </w:p>
        </w:tc>
        <w:tc>
          <w:tcPr>
            <w:tcW w:w="1789" w:type="dxa"/>
            <w:vMerge w:val="restart"/>
            <w:vAlign w:val="center"/>
          </w:tcPr>
          <w:p w14:paraId="02AF944B" w14:textId="742B8F4E" w:rsidR="00E26DC8" w:rsidRDefault="00E26DC8" w:rsidP="00EA5B11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LABORATORI</w:t>
            </w:r>
          </w:p>
        </w:tc>
      </w:tr>
      <w:tr w:rsidR="00E26DC8" w14:paraId="3367E5F0" w14:textId="77777777" w:rsidTr="00EA5B11">
        <w:trPr>
          <w:trHeight w:val="120"/>
          <w:jc w:val="center"/>
        </w:trPr>
        <w:tc>
          <w:tcPr>
            <w:tcW w:w="555" w:type="dxa"/>
            <w:vMerge/>
            <w:vAlign w:val="center"/>
          </w:tcPr>
          <w:p w14:paraId="1D1F16FD" w14:textId="77777777" w:rsidR="00E26DC8" w:rsidRDefault="00E26DC8" w:rsidP="00EA5B1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4CC1A5BA" w14:textId="77777777" w:rsidR="00E26DC8" w:rsidRPr="2882D48B" w:rsidRDefault="00E26DC8" w:rsidP="00EA5B1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70" w:type="dxa"/>
            <w:vMerge/>
            <w:vAlign w:val="center"/>
          </w:tcPr>
          <w:p w14:paraId="3BFFA4CA" w14:textId="77777777" w:rsidR="00E26DC8" w:rsidRPr="369DF175" w:rsidRDefault="00E26DC8" w:rsidP="00EA5B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Merge/>
            <w:vAlign w:val="center"/>
          </w:tcPr>
          <w:p w14:paraId="5961B984" w14:textId="77777777" w:rsidR="00E26DC8" w:rsidRPr="369DF175" w:rsidRDefault="00E26DC8" w:rsidP="00EA5B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Merge/>
            <w:vAlign w:val="center"/>
          </w:tcPr>
          <w:p w14:paraId="1516D885" w14:textId="77777777" w:rsidR="00E26DC8" w:rsidRPr="369DF175" w:rsidRDefault="00E26DC8" w:rsidP="00EA5B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0" w:type="dxa"/>
            <w:vMerge/>
            <w:vAlign w:val="center"/>
          </w:tcPr>
          <w:p w14:paraId="287D1872" w14:textId="77777777" w:rsidR="00E26DC8" w:rsidRPr="369DF175" w:rsidRDefault="00E26DC8" w:rsidP="00EA5B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vAlign w:val="center"/>
          </w:tcPr>
          <w:p w14:paraId="621F94BE" w14:textId="077723F6" w:rsidR="00E26DC8" w:rsidRPr="002F4DA3" w:rsidRDefault="00E26DC8" w:rsidP="00EA5B11">
            <w:pPr>
              <w:jc w:val="center"/>
              <w:rPr>
                <w:rFonts w:ascii="Calibri" w:eastAsia="Calibri" w:hAnsi="Calibri" w:cs="Calibri"/>
              </w:rPr>
            </w:pPr>
            <w:r w:rsidRPr="002F4DA3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025" w:type="dxa"/>
            <w:vMerge/>
            <w:vAlign w:val="center"/>
          </w:tcPr>
          <w:p w14:paraId="709A3A3A" w14:textId="77777777" w:rsidR="00E26DC8" w:rsidRPr="369DF175" w:rsidRDefault="00E26DC8" w:rsidP="00EA5B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89" w:type="dxa"/>
            <w:vMerge/>
            <w:vAlign w:val="center"/>
          </w:tcPr>
          <w:p w14:paraId="67B8B0EA" w14:textId="77777777" w:rsidR="00E26DC8" w:rsidRPr="369DF175" w:rsidRDefault="00E26DC8" w:rsidP="00EA5B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E26DC8" w14:paraId="0F7E6111" w14:textId="77777777" w:rsidTr="00EA5B11">
        <w:trPr>
          <w:trHeight w:val="120"/>
          <w:jc w:val="center"/>
        </w:trPr>
        <w:tc>
          <w:tcPr>
            <w:tcW w:w="555" w:type="dxa"/>
            <w:vMerge/>
            <w:vAlign w:val="center"/>
          </w:tcPr>
          <w:p w14:paraId="33ECF55D" w14:textId="77777777" w:rsidR="00E26DC8" w:rsidRDefault="00E26DC8" w:rsidP="00EA5B1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248DCE13" w14:textId="77777777" w:rsidR="00E26DC8" w:rsidRPr="2882D48B" w:rsidRDefault="00E26DC8" w:rsidP="00EA5B1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70" w:type="dxa"/>
            <w:vMerge/>
            <w:vAlign w:val="center"/>
          </w:tcPr>
          <w:p w14:paraId="6F2767D8" w14:textId="77777777" w:rsidR="00E26DC8" w:rsidRPr="369DF175" w:rsidRDefault="00E26DC8" w:rsidP="00EA5B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Merge/>
            <w:vAlign w:val="center"/>
          </w:tcPr>
          <w:p w14:paraId="55C7CB78" w14:textId="77777777" w:rsidR="00E26DC8" w:rsidRPr="369DF175" w:rsidRDefault="00E26DC8" w:rsidP="00EA5B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Merge/>
            <w:vAlign w:val="center"/>
          </w:tcPr>
          <w:p w14:paraId="6CD59A20" w14:textId="77777777" w:rsidR="00E26DC8" w:rsidRPr="369DF175" w:rsidRDefault="00E26DC8" w:rsidP="00EA5B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0" w:type="dxa"/>
            <w:vMerge/>
            <w:vAlign w:val="center"/>
          </w:tcPr>
          <w:p w14:paraId="5986AE2B" w14:textId="77777777" w:rsidR="00E26DC8" w:rsidRPr="369DF175" w:rsidRDefault="00E26DC8" w:rsidP="00EA5B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vAlign w:val="center"/>
          </w:tcPr>
          <w:p w14:paraId="1ED47ADE" w14:textId="00AB4680" w:rsidR="00E26DC8" w:rsidRPr="002F4DA3" w:rsidRDefault="00E26DC8" w:rsidP="00EA5B11">
            <w:pPr>
              <w:jc w:val="center"/>
              <w:rPr>
                <w:rFonts w:ascii="Calibri" w:eastAsia="Calibri" w:hAnsi="Calibri" w:cs="Calibri"/>
              </w:rPr>
            </w:pPr>
            <w:r w:rsidRPr="002F4DA3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025" w:type="dxa"/>
            <w:vMerge/>
            <w:vAlign w:val="center"/>
          </w:tcPr>
          <w:p w14:paraId="587A68EB" w14:textId="77777777" w:rsidR="00E26DC8" w:rsidRPr="369DF175" w:rsidRDefault="00E26DC8" w:rsidP="00EA5B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89" w:type="dxa"/>
            <w:vMerge/>
            <w:vAlign w:val="center"/>
          </w:tcPr>
          <w:p w14:paraId="6B17EA24" w14:textId="77777777" w:rsidR="00E26DC8" w:rsidRPr="369DF175" w:rsidRDefault="00E26DC8" w:rsidP="00EA5B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369DF175" w14:paraId="3A7EAE88" w14:textId="77777777" w:rsidTr="00EA5B11">
        <w:trPr>
          <w:jc w:val="center"/>
        </w:trPr>
        <w:tc>
          <w:tcPr>
            <w:tcW w:w="555" w:type="dxa"/>
            <w:vAlign w:val="center"/>
          </w:tcPr>
          <w:p w14:paraId="4CE640B5" w14:textId="08F03021" w:rsidR="0ABB46F5" w:rsidRDefault="0ABB46F5" w:rsidP="00EA5B11">
            <w:pPr>
              <w:spacing w:before="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369DF175">
              <w:rPr>
                <w:rFonts w:ascii="Calibri" w:eastAsia="Calibri" w:hAnsi="Calibri" w:cs="Calibri"/>
                <w:sz w:val="24"/>
                <w:szCs w:val="24"/>
              </w:rPr>
              <w:t>03</w:t>
            </w:r>
          </w:p>
        </w:tc>
        <w:tc>
          <w:tcPr>
            <w:tcW w:w="1875" w:type="dxa"/>
            <w:vAlign w:val="center"/>
          </w:tcPr>
          <w:p w14:paraId="5D9DA566" w14:textId="371EE709" w:rsidR="369DF175" w:rsidRDefault="0ABB46F5" w:rsidP="008F496B">
            <w:pPr>
              <w:spacing w:before="4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882D48B">
              <w:rPr>
                <w:rFonts w:ascii="Calibri" w:eastAsia="Calibri" w:hAnsi="Calibri" w:cs="Calibri"/>
                <w:b/>
                <w:bCs/>
              </w:rPr>
              <w:t>Campus E. Quagliariello</w:t>
            </w:r>
          </w:p>
        </w:tc>
        <w:tc>
          <w:tcPr>
            <w:tcW w:w="1470" w:type="dxa"/>
            <w:vAlign w:val="center"/>
          </w:tcPr>
          <w:p w14:paraId="6A9B1D31" w14:textId="4DFD20A5" w:rsidR="07FD3ED6" w:rsidRDefault="07FD3ED6" w:rsidP="00EA5B11">
            <w:pPr>
              <w:spacing w:before="4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Bari via E. Orabona</w:t>
            </w:r>
          </w:p>
        </w:tc>
        <w:tc>
          <w:tcPr>
            <w:tcW w:w="915" w:type="dxa"/>
            <w:vAlign w:val="center"/>
          </w:tcPr>
          <w:p w14:paraId="51469317" w14:textId="77F398C9" w:rsidR="07FD3ED6" w:rsidRDefault="07FD3ED6" w:rsidP="00EA5B11">
            <w:pPr>
              <w:spacing w:before="4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915" w:type="dxa"/>
            <w:vAlign w:val="center"/>
          </w:tcPr>
          <w:p w14:paraId="40E376B2" w14:textId="421BC1DF" w:rsidR="07FD3ED6" w:rsidRDefault="07FD3ED6" w:rsidP="00EA5B11">
            <w:pPr>
              <w:spacing w:before="4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113</w:t>
            </w:r>
          </w:p>
        </w:tc>
        <w:tc>
          <w:tcPr>
            <w:tcW w:w="750" w:type="dxa"/>
            <w:vAlign w:val="center"/>
          </w:tcPr>
          <w:p w14:paraId="639E0D05" w14:textId="6245B158" w:rsidR="07FD3ED6" w:rsidRDefault="07FD3ED6" w:rsidP="00EA5B11">
            <w:pPr>
              <w:spacing w:before="4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568</w:t>
            </w:r>
          </w:p>
        </w:tc>
        <w:tc>
          <w:tcPr>
            <w:tcW w:w="900" w:type="dxa"/>
            <w:vAlign w:val="center"/>
          </w:tcPr>
          <w:p w14:paraId="0BB1E493" w14:textId="618EFB6F" w:rsidR="07FD3ED6" w:rsidRPr="002F4DA3" w:rsidRDefault="07FD3ED6" w:rsidP="00EA5B11">
            <w:pPr>
              <w:spacing w:before="40"/>
              <w:jc w:val="center"/>
              <w:rPr>
                <w:rFonts w:ascii="Calibri" w:eastAsia="Calibri" w:hAnsi="Calibri" w:cs="Calibri"/>
              </w:rPr>
            </w:pPr>
            <w:r w:rsidRPr="002F4DA3">
              <w:rPr>
                <w:rFonts w:ascii="Calibri" w:eastAsia="Calibri" w:hAnsi="Calibri" w:cs="Calibri"/>
              </w:rPr>
              <w:t>1</w:t>
            </w:r>
            <w:r w:rsidR="00E26DC8" w:rsidRPr="002F4DA3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025" w:type="dxa"/>
            <w:vAlign w:val="center"/>
          </w:tcPr>
          <w:p w14:paraId="2AE39480" w14:textId="6332F55D" w:rsidR="07FD3ED6" w:rsidRDefault="07FD3ED6" w:rsidP="00EA5B11">
            <w:pPr>
              <w:spacing w:before="4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proprietà</w:t>
            </w:r>
          </w:p>
        </w:tc>
        <w:tc>
          <w:tcPr>
            <w:tcW w:w="1789" w:type="dxa"/>
            <w:vAlign w:val="center"/>
          </w:tcPr>
          <w:p w14:paraId="6A2A1318" w14:textId="3DA1F353" w:rsidR="07FD3ED6" w:rsidRDefault="07FD3ED6" w:rsidP="00EA5B11">
            <w:pPr>
              <w:spacing w:before="4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AULE DIPARTIMENTI - UFFICI</w:t>
            </w:r>
          </w:p>
        </w:tc>
      </w:tr>
      <w:tr w:rsidR="369DF175" w14:paraId="00AAD0D5" w14:textId="77777777" w:rsidTr="008F496B">
        <w:trPr>
          <w:trHeight w:val="480"/>
          <w:jc w:val="center"/>
        </w:trPr>
        <w:tc>
          <w:tcPr>
            <w:tcW w:w="555" w:type="dxa"/>
            <w:vMerge w:val="restart"/>
            <w:vAlign w:val="center"/>
          </w:tcPr>
          <w:p w14:paraId="7FF0DD39" w14:textId="0B28C432" w:rsidR="0ABB46F5" w:rsidRDefault="0ABB46F5" w:rsidP="00EA5B1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369DF175">
              <w:rPr>
                <w:rFonts w:ascii="Calibri" w:eastAsia="Calibri" w:hAnsi="Calibri" w:cs="Calibri"/>
                <w:sz w:val="24"/>
                <w:szCs w:val="24"/>
              </w:rPr>
              <w:t>04</w:t>
            </w:r>
          </w:p>
        </w:tc>
        <w:tc>
          <w:tcPr>
            <w:tcW w:w="1875" w:type="dxa"/>
            <w:vMerge w:val="restart"/>
            <w:vAlign w:val="center"/>
          </w:tcPr>
          <w:p w14:paraId="0D7EE43C" w14:textId="073E0643" w:rsidR="0ABB46F5" w:rsidRDefault="0ABB46F5" w:rsidP="00EA5B1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882D48B">
              <w:rPr>
                <w:rFonts w:ascii="Calibri" w:eastAsia="Calibri" w:hAnsi="Calibri" w:cs="Calibri"/>
                <w:b/>
                <w:bCs/>
              </w:rPr>
              <w:t>Complesso Universitario di viale Japigia</w:t>
            </w:r>
          </w:p>
          <w:p w14:paraId="0A073ACD" w14:textId="64646DBC" w:rsidR="369DF175" w:rsidRDefault="369DF175" w:rsidP="00EA5B1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70" w:type="dxa"/>
            <w:vMerge w:val="restart"/>
            <w:vAlign w:val="center"/>
          </w:tcPr>
          <w:p w14:paraId="787C5989" w14:textId="083F82B9" w:rsidR="6C6597FA" w:rsidRDefault="6C6597FA" w:rsidP="00EA5B11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Bari Viale Japigia</w:t>
            </w:r>
          </w:p>
        </w:tc>
        <w:tc>
          <w:tcPr>
            <w:tcW w:w="915" w:type="dxa"/>
            <w:vMerge w:val="restart"/>
            <w:vAlign w:val="center"/>
          </w:tcPr>
          <w:p w14:paraId="484D9971" w14:textId="644E836D" w:rsidR="6C6597FA" w:rsidRDefault="6C6597FA" w:rsidP="008F496B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182 – 188</w:t>
            </w:r>
          </w:p>
        </w:tc>
        <w:tc>
          <w:tcPr>
            <w:tcW w:w="915" w:type="dxa"/>
            <w:vMerge w:val="restart"/>
            <w:vAlign w:val="center"/>
          </w:tcPr>
          <w:p w14:paraId="4BFA5CD0" w14:textId="03A82310" w:rsidR="369DF175" w:rsidRDefault="369DF175" w:rsidP="00EA5B11">
            <w:pPr>
              <w:jc w:val="center"/>
              <w:rPr>
                <w:rFonts w:ascii="Calibri" w:eastAsia="Calibri" w:hAnsi="Calibri" w:cs="Calibri"/>
              </w:rPr>
            </w:pPr>
          </w:p>
          <w:p w14:paraId="1B1327DA" w14:textId="79129FB3" w:rsidR="6C6597FA" w:rsidRDefault="6C6597FA" w:rsidP="00EA5B11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123</w:t>
            </w:r>
          </w:p>
          <w:p w14:paraId="0BF6BEE7" w14:textId="2AC3450F" w:rsidR="369DF175" w:rsidRDefault="369DF175" w:rsidP="00EA5B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0" w:type="dxa"/>
            <w:vMerge w:val="restart"/>
            <w:vAlign w:val="center"/>
          </w:tcPr>
          <w:p w14:paraId="2AACA4F9" w14:textId="641CCF55" w:rsidR="6C6597FA" w:rsidRDefault="6C6597FA" w:rsidP="00EA5B11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244</w:t>
            </w:r>
          </w:p>
        </w:tc>
        <w:tc>
          <w:tcPr>
            <w:tcW w:w="900" w:type="dxa"/>
            <w:vAlign w:val="center"/>
          </w:tcPr>
          <w:p w14:paraId="6E577ABD" w14:textId="19ABBB3C" w:rsidR="0310FB06" w:rsidRDefault="0310FB06" w:rsidP="00EA5B11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25" w:type="dxa"/>
            <w:vAlign w:val="center"/>
          </w:tcPr>
          <w:p w14:paraId="3A56ACAB" w14:textId="30185EEB" w:rsidR="4E6D0E9C" w:rsidRDefault="4E6D0E9C" w:rsidP="00EA5B11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proprietà</w:t>
            </w:r>
          </w:p>
        </w:tc>
        <w:tc>
          <w:tcPr>
            <w:tcW w:w="1789" w:type="dxa"/>
            <w:vAlign w:val="center"/>
          </w:tcPr>
          <w:p w14:paraId="6BA44FEA" w14:textId="48CD5656" w:rsidR="4E6D0E9C" w:rsidRDefault="4E6D0E9C" w:rsidP="00EA5B11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LABORATORI DIPARTIMENTI UFFICI</w:t>
            </w:r>
          </w:p>
        </w:tc>
      </w:tr>
      <w:tr w:rsidR="369DF175" w14:paraId="6DF68892" w14:textId="77777777" w:rsidTr="00EA5B11">
        <w:trPr>
          <w:trHeight w:val="480"/>
          <w:jc w:val="center"/>
        </w:trPr>
        <w:tc>
          <w:tcPr>
            <w:tcW w:w="555" w:type="dxa"/>
            <w:vMerge/>
            <w:vAlign w:val="center"/>
          </w:tcPr>
          <w:p w14:paraId="4150856B" w14:textId="77777777" w:rsidR="006C355A" w:rsidRDefault="006C355A" w:rsidP="00EA5B11">
            <w:pPr>
              <w:jc w:val="center"/>
            </w:pPr>
          </w:p>
        </w:tc>
        <w:tc>
          <w:tcPr>
            <w:tcW w:w="1875" w:type="dxa"/>
            <w:vMerge/>
            <w:vAlign w:val="center"/>
          </w:tcPr>
          <w:p w14:paraId="2535FAFA" w14:textId="77777777" w:rsidR="006C355A" w:rsidRDefault="006C355A" w:rsidP="00EA5B11">
            <w:pPr>
              <w:jc w:val="center"/>
            </w:pPr>
          </w:p>
        </w:tc>
        <w:tc>
          <w:tcPr>
            <w:tcW w:w="1470" w:type="dxa"/>
            <w:vMerge/>
            <w:vAlign w:val="center"/>
          </w:tcPr>
          <w:p w14:paraId="59640687" w14:textId="77777777" w:rsidR="006C355A" w:rsidRDefault="006C355A" w:rsidP="00EA5B11">
            <w:pPr>
              <w:jc w:val="center"/>
            </w:pPr>
          </w:p>
        </w:tc>
        <w:tc>
          <w:tcPr>
            <w:tcW w:w="915" w:type="dxa"/>
            <w:vMerge/>
            <w:vAlign w:val="center"/>
          </w:tcPr>
          <w:p w14:paraId="7BBA8ED1" w14:textId="77777777" w:rsidR="006C355A" w:rsidRDefault="006C355A" w:rsidP="00EA5B11">
            <w:pPr>
              <w:jc w:val="center"/>
            </w:pPr>
          </w:p>
        </w:tc>
        <w:tc>
          <w:tcPr>
            <w:tcW w:w="915" w:type="dxa"/>
            <w:vMerge/>
            <w:vAlign w:val="center"/>
          </w:tcPr>
          <w:p w14:paraId="136A3DDB" w14:textId="77777777" w:rsidR="006C355A" w:rsidRDefault="006C355A" w:rsidP="00EA5B11">
            <w:pPr>
              <w:jc w:val="center"/>
            </w:pPr>
          </w:p>
        </w:tc>
        <w:tc>
          <w:tcPr>
            <w:tcW w:w="750" w:type="dxa"/>
            <w:vMerge/>
            <w:vAlign w:val="center"/>
          </w:tcPr>
          <w:p w14:paraId="34364FDD" w14:textId="77777777" w:rsidR="006C355A" w:rsidRDefault="006C355A" w:rsidP="00EA5B11">
            <w:pPr>
              <w:jc w:val="center"/>
            </w:pPr>
          </w:p>
        </w:tc>
        <w:tc>
          <w:tcPr>
            <w:tcW w:w="900" w:type="dxa"/>
            <w:vAlign w:val="center"/>
          </w:tcPr>
          <w:p w14:paraId="00AB5613" w14:textId="4DDD72D6" w:rsidR="0310FB06" w:rsidRDefault="00343BF0" w:rsidP="00EA5B11">
            <w:pPr>
              <w:jc w:val="center"/>
              <w:rPr>
                <w:rFonts w:ascii="Calibri" w:eastAsia="Calibri" w:hAnsi="Calibri" w:cs="Calibri"/>
              </w:rPr>
            </w:pPr>
            <w:r w:rsidRPr="002F4DA3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25" w:type="dxa"/>
            <w:vAlign w:val="center"/>
          </w:tcPr>
          <w:p w14:paraId="723BE017" w14:textId="7717D573" w:rsidR="01699DB4" w:rsidRPr="002F4DA3" w:rsidRDefault="01699DB4" w:rsidP="00EA5B11">
            <w:pPr>
              <w:jc w:val="center"/>
              <w:rPr>
                <w:rFonts w:ascii="Calibri" w:eastAsia="Calibri" w:hAnsi="Calibri" w:cs="Calibri"/>
              </w:rPr>
            </w:pPr>
            <w:r w:rsidRPr="002F4DA3">
              <w:rPr>
                <w:rFonts w:ascii="Calibri" w:eastAsia="Calibri" w:hAnsi="Calibri" w:cs="Calibri"/>
              </w:rPr>
              <w:t>proprietà</w:t>
            </w:r>
          </w:p>
        </w:tc>
        <w:tc>
          <w:tcPr>
            <w:tcW w:w="1789" w:type="dxa"/>
            <w:vAlign w:val="center"/>
          </w:tcPr>
          <w:p w14:paraId="01FFC9E8" w14:textId="342D7B91" w:rsidR="369DF175" w:rsidRPr="002F4DA3" w:rsidRDefault="00194158" w:rsidP="00EA5B11">
            <w:pPr>
              <w:jc w:val="center"/>
              <w:rPr>
                <w:rFonts w:ascii="Calibri" w:eastAsia="Calibri" w:hAnsi="Calibri" w:cs="Calibri"/>
              </w:rPr>
            </w:pPr>
            <w:r w:rsidRPr="002F4DA3">
              <w:rPr>
                <w:rFonts w:ascii="Calibri" w:eastAsia="Calibri" w:hAnsi="Calibri" w:cs="Calibri"/>
              </w:rPr>
              <w:t>LABORATORI</w:t>
            </w:r>
          </w:p>
        </w:tc>
      </w:tr>
      <w:tr w:rsidR="369DF175" w14:paraId="059CA437" w14:textId="77777777" w:rsidTr="00EA5B11">
        <w:trPr>
          <w:jc w:val="center"/>
        </w:trPr>
        <w:tc>
          <w:tcPr>
            <w:tcW w:w="555" w:type="dxa"/>
            <w:vMerge/>
            <w:vAlign w:val="center"/>
          </w:tcPr>
          <w:p w14:paraId="4F86D6B5" w14:textId="77777777" w:rsidR="006C355A" w:rsidRDefault="006C355A" w:rsidP="00EA5B11">
            <w:pPr>
              <w:jc w:val="center"/>
            </w:pPr>
          </w:p>
        </w:tc>
        <w:tc>
          <w:tcPr>
            <w:tcW w:w="1875" w:type="dxa"/>
            <w:vMerge/>
            <w:vAlign w:val="center"/>
          </w:tcPr>
          <w:p w14:paraId="5D3032CD" w14:textId="77777777" w:rsidR="006C355A" w:rsidRDefault="006C355A" w:rsidP="00EA5B11">
            <w:pPr>
              <w:jc w:val="center"/>
            </w:pPr>
          </w:p>
        </w:tc>
        <w:tc>
          <w:tcPr>
            <w:tcW w:w="1470" w:type="dxa"/>
            <w:vMerge/>
            <w:vAlign w:val="center"/>
          </w:tcPr>
          <w:p w14:paraId="186E61B5" w14:textId="77777777" w:rsidR="006C355A" w:rsidRDefault="006C355A" w:rsidP="00EA5B11">
            <w:pPr>
              <w:jc w:val="center"/>
            </w:pPr>
          </w:p>
        </w:tc>
        <w:tc>
          <w:tcPr>
            <w:tcW w:w="915" w:type="dxa"/>
            <w:vMerge/>
            <w:vAlign w:val="center"/>
          </w:tcPr>
          <w:p w14:paraId="7EB6EB8F" w14:textId="77777777" w:rsidR="006C355A" w:rsidRDefault="006C355A" w:rsidP="00EA5B11">
            <w:pPr>
              <w:jc w:val="center"/>
            </w:pPr>
          </w:p>
        </w:tc>
        <w:tc>
          <w:tcPr>
            <w:tcW w:w="915" w:type="dxa"/>
            <w:vMerge/>
            <w:vAlign w:val="center"/>
          </w:tcPr>
          <w:p w14:paraId="30E62010" w14:textId="77777777" w:rsidR="006C355A" w:rsidRDefault="006C355A" w:rsidP="00EA5B11">
            <w:pPr>
              <w:jc w:val="center"/>
            </w:pPr>
          </w:p>
        </w:tc>
        <w:tc>
          <w:tcPr>
            <w:tcW w:w="750" w:type="dxa"/>
            <w:vMerge w:val="restart"/>
            <w:vAlign w:val="center"/>
          </w:tcPr>
          <w:p w14:paraId="73409449" w14:textId="285796DF" w:rsidR="539C88CF" w:rsidRDefault="539C88CF" w:rsidP="00EA5B11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197</w:t>
            </w:r>
          </w:p>
        </w:tc>
        <w:tc>
          <w:tcPr>
            <w:tcW w:w="900" w:type="dxa"/>
            <w:vAlign w:val="center"/>
          </w:tcPr>
          <w:p w14:paraId="39FD6BAD" w14:textId="77777777" w:rsidR="00EE73AF" w:rsidRDefault="00EE73AF" w:rsidP="00EA5B11">
            <w:pPr>
              <w:jc w:val="center"/>
              <w:rPr>
                <w:rFonts w:ascii="Calibri" w:eastAsia="Calibri" w:hAnsi="Calibri" w:cs="Calibri"/>
              </w:rPr>
            </w:pPr>
          </w:p>
          <w:p w14:paraId="06641CEB" w14:textId="1E5EE82B" w:rsidR="369DF175" w:rsidRDefault="562492C9" w:rsidP="00EA5B11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25" w:type="dxa"/>
            <w:vAlign w:val="center"/>
          </w:tcPr>
          <w:p w14:paraId="5B48F04E" w14:textId="5B03E09A" w:rsidR="2DC98E10" w:rsidRPr="002F4DA3" w:rsidRDefault="2DC98E10" w:rsidP="00EA5B11">
            <w:pPr>
              <w:jc w:val="center"/>
              <w:rPr>
                <w:rFonts w:ascii="Calibri" w:eastAsia="Calibri" w:hAnsi="Calibri" w:cs="Calibri"/>
              </w:rPr>
            </w:pPr>
            <w:r w:rsidRPr="002F4DA3">
              <w:rPr>
                <w:rFonts w:ascii="Calibri" w:eastAsia="Calibri" w:hAnsi="Calibri" w:cs="Calibri"/>
              </w:rPr>
              <w:t>proprietà area</w:t>
            </w:r>
            <w:r w:rsidR="00EE73AF" w:rsidRPr="002F4DA3">
              <w:rPr>
                <w:rFonts w:ascii="Calibri" w:eastAsia="Calibri" w:hAnsi="Calibri" w:cs="Calibri"/>
              </w:rPr>
              <w:t xml:space="preserve"> e proprietà superficiaria</w:t>
            </w:r>
          </w:p>
        </w:tc>
        <w:tc>
          <w:tcPr>
            <w:tcW w:w="1789" w:type="dxa"/>
            <w:vAlign w:val="center"/>
          </w:tcPr>
          <w:p w14:paraId="0DD67FEB" w14:textId="6572950D" w:rsidR="369DF175" w:rsidRPr="002F4DA3" w:rsidRDefault="00EE73AF" w:rsidP="00EA5B11">
            <w:pPr>
              <w:jc w:val="center"/>
              <w:rPr>
                <w:rFonts w:ascii="Calibri" w:eastAsia="Calibri" w:hAnsi="Calibri" w:cs="Calibri"/>
              </w:rPr>
            </w:pPr>
            <w:r w:rsidRPr="002F4DA3">
              <w:rPr>
                <w:rFonts w:ascii="Calibri" w:eastAsia="Calibri" w:hAnsi="Calibri" w:cs="Calibri"/>
              </w:rPr>
              <w:t>LABORATORI</w:t>
            </w:r>
          </w:p>
        </w:tc>
      </w:tr>
      <w:tr w:rsidR="369DF175" w14:paraId="071DC8B2" w14:textId="77777777" w:rsidTr="00EA5B11">
        <w:trPr>
          <w:jc w:val="center"/>
        </w:trPr>
        <w:tc>
          <w:tcPr>
            <w:tcW w:w="555" w:type="dxa"/>
            <w:vMerge/>
            <w:vAlign w:val="center"/>
          </w:tcPr>
          <w:p w14:paraId="5A5E1100" w14:textId="77777777" w:rsidR="006C355A" w:rsidRDefault="006C355A" w:rsidP="00EA5B11">
            <w:pPr>
              <w:jc w:val="center"/>
            </w:pPr>
          </w:p>
        </w:tc>
        <w:tc>
          <w:tcPr>
            <w:tcW w:w="1875" w:type="dxa"/>
            <w:vMerge/>
            <w:vAlign w:val="center"/>
          </w:tcPr>
          <w:p w14:paraId="56539C6E" w14:textId="77777777" w:rsidR="006C355A" w:rsidRDefault="006C355A" w:rsidP="00EA5B11">
            <w:pPr>
              <w:jc w:val="center"/>
            </w:pPr>
          </w:p>
        </w:tc>
        <w:tc>
          <w:tcPr>
            <w:tcW w:w="1470" w:type="dxa"/>
            <w:vMerge/>
            <w:vAlign w:val="center"/>
          </w:tcPr>
          <w:p w14:paraId="256BC7F9" w14:textId="77777777" w:rsidR="006C355A" w:rsidRDefault="006C355A" w:rsidP="00EA5B11">
            <w:pPr>
              <w:jc w:val="center"/>
            </w:pPr>
          </w:p>
        </w:tc>
        <w:tc>
          <w:tcPr>
            <w:tcW w:w="915" w:type="dxa"/>
            <w:vMerge/>
            <w:vAlign w:val="center"/>
          </w:tcPr>
          <w:p w14:paraId="05B2192C" w14:textId="77777777" w:rsidR="006C355A" w:rsidRDefault="006C355A" w:rsidP="00EA5B11">
            <w:pPr>
              <w:jc w:val="center"/>
            </w:pPr>
          </w:p>
        </w:tc>
        <w:tc>
          <w:tcPr>
            <w:tcW w:w="915" w:type="dxa"/>
            <w:vMerge/>
            <w:vAlign w:val="center"/>
          </w:tcPr>
          <w:p w14:paraId="0564CC9F" w14:textId="77777777" w:rsidR="006C355A" w:rsidRDefault="006C355A" w:rsidP="00EA5B11">
            <w:pPr>
              <w:jc w:val="center"/>
            </w:pPr>
          </w:p>
        </w:tc>
        <w:tc>
          <w:tcPr>
            <w:tcW w:w="750" w:type="dxa"/>
            <w:vMerge/>
            <w:vAlign w:val="center"/>
          </w:tcPr>
          <w:p w14:paraId="15DEAB9D" w14:textId="77777777" w:rsidR="006C355A" w:rsidRDefault="006C355A" w:rsidP="00EA5B11">
            <w:pPr>
              <w:jc w:val="center"/>
            </w:pPr>
          </w:p>
        </w:tc>
        <w:tc>
          <w:tcPr>
            <w:tcW w:w="900" w:type="dxa"/>
            <w:vAlign w:val="center"/>
          </w:tcPr>
          <w:p w14:paraId="78CF7318" w14:textId="77777777" w:rsidR="00EE73AF" w:rsidRDefault="00EE73AF" w:rsidP="00EA5B11">
            <w:pPr>
              <w:jc w:val="center"/>
              <w:rPr>
                <w:rFonts w:ascii="Calibri" w:eastAsia="Calibri" w:hAnsi="Calibri" w:cs="Calibri"/>
              </w:rPr>
            </w:pPr>
          </w:p>
          <w:p w14:paraId="18E5D34F" w14:textId="4E4CF13C" w:rsidR="562492C9" w:rsidRDefault="562492C9" w:rsidP="00EA5B11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25" w:type="dxa"/>
            <w:vAlign w:val="center"/>
          </w:tcPr>
          <w:p w14:paraId="479CB9C8" w14:textId="60EFDA68" w:rsidR="1CEBBA1A" w:rsidRPr="002F4DA3" w:rsidRDefault="1CEBBA1A" w:rsidP="00EA5B11">
            <w:pPr>
              <w:jc w:val="center"/>
              <w:rPr>
                <w:rFonts w:ascii="Calibri" w:eastAsia="Calibri" w:hAnsi="Calibri" w:cs="Calibri"/>
              </w:rPr>
            </w:pPr>
            <w:r w:rsidRPr="002F4DA3">
              <w:rPr>
                <w:rFonts w:ascii="Calibri" w:eastAsia="Calibri" w:hAnsi="Calibri" w:cs="Calibri"/>
              </w:rPr>
              <w:t xml:space="preserve">proprietà </w:t>
            </w:r>
            <w:r w:rsidR="00EE73AF" w:rsidRPr="002F4DA3">
              <w:rPr>
                <w:rFonts w:ascii="Calibri" w:eastAsia="Calibri" w:hAnsi="Calibri" w:cs="Calibri"/>
              </w:rPr>
              <w:t>area e proprietà superficiaria</w:t>
            </w:r>
          </w:p>
        </w:tc>
        <w:tc>
          <w:tcPr>
            <w:tcW w:w="1789" w:type="dxa"/>
            <w:vAlign w:val="center"/>
          </w:tcPr>
          <w:p w14:paraId="5469E639" w14:textId="7CB22C10" w:rsidR="369DF175" w:rsidRDefault="00453187" w:rsidP="00EA5B11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LABORATORI UFFICI</w:t>
            </w:r>
          </w:p>
        </w:tc>
      </w:tr>
      <w:tr w:rsidR="369DF175" w14:paraId="4B95E42A" w14:textId="77777777" w:rsidTr="00EA5B11">
        <w:trPr>
          <w:trHeight w:val="480"/>
          <w:jc w:val="center"/>
        </w:trPr>
        <w:tc>
          <w:tcPr>
            <w:tcW w:w="555" w:type="dxa"/>
            <w:vMerge/>
            <w:vAlign w:val="center"/>
          </w:tcPr>
          <w:p w14:paraId="18EA35A8" w14:textId="77777777" w:rsidR="006C355A" w:rsidRDefault="006C355A" w:rsidP="00EA5B11">
            <w:pPr>
              <w:jc w:val="center"/>
            </w:pPr>
          </w:p>
        </w:tc>
        <w:tc>
          <w:tcPr>
            <w:tcW w:w="1875" w:type="dxa"/>
            <w:vMerge/>
            <w:vAlign w:val="center"/>
          </w:tcPr>
          <w:p w14:paraId="421DE9FC" w14:textId="77777777" w:rsidR="006C355A" w:rsidRDefault="006C355A" w:rsidP="00EA5B11">
            <w:pPr>
              <w:jc w:val="center"/>
            </w:pPr>
          </w:p>
        </w:tc>
        <w:tc>
          <w:tcPr>
            <w:tcW w:w="1470" w:type="dxa"/>
            <w:vMerge/>
            <w:vAlign w:val="center"/>
          </w:tcPr>
          <w:p w14:paraId="52F0AAEB" w14:textId="77777777" w:rsidR="006C355A" w:rsidRDefault="006C355A" w:rsidP="00EA5B11">
            <w:pPr>
              <w:jc w:val="center"/>
            </w:pPr>
          </w:p>
        </w:tc>
        <w:tc>
          <w:tcPr>
            <w:tcW w:w="915" w:type="dxa"/>
            <w:vMerge/>
            <w:vAlign w:val="center"/>
          </w:tcPr>
          <w:p w14:paraId="3E1432FD" w14:textId="77777777" w:rsidR="006C355A" w:rsidRDefault="006C355A" w:rsidP="00EA5B11">
            <w:pPr>
              <w:jc w:val="center"/>
            </w:pPr>
          </w:p>
        </w:tc>
        <w:tc>
          <w:tcPr>
            <w:tcW w:w="915" w:type="dxa"/>
            <w:vMerge/>
            <w:vAlign w:val="center"/>
          </w:tcPr>
          <w:p w14:paraId="78028AB1" w14:textId="77777777" w:rsidR="006C355A" w:rsidRDefault="006C355A" w:rsidP="00EA5B11">
            <w:pPr>
              <w:jc w:val="center"/>
            </w:pPr>
          </w:p>
        </w:tc>
        <w:tc>
          <w:tcPr>
            <w:tcW w:w="750" w:type="dxa"/>
            <w:vAlign w:val="center"/>
          </w:tcPr>
          <w:p w14:paraId="0AF83614" w14:textId="1B8CDAA3" w:rsidR="369DF175" w:rsidRDefault="2E6B5C22" w:rsidP="00EA5B11">
            <w:pPr>
              <w:jc w:val="center"/>
              <w:rPr>
                <w:rFonts w:ascii="Calibri" w:eastAsia="Calibri" w:hAnsi="Calibri" w:cs="Calibri"/>
              </w:rPr>
            </w:pPr>
            <w:r w:rsidRPr="7C0E6302">
              <w:rPr>
                <w:rFonts w:ascii="Calibri" w:eastAsia="Calibri" w:hAnsi="Calibri" w:cs="Calibri"/>
              </w:rPr>
              <w:t>194</w:t>
            </w:r>
          </w:p>
        </w:tc>
        <w:tc>
          <w:tcPr>
            <w:tcW w:w="900" w:type="dxa"/>
            <w:vAlign w:val="center"/>
          </w:tcPr>
          <w:p w14:paraId="58D9A2F6" w14:textId="3A65A977" w:rsidR="369DF175" w:rsidRDefault="369DF175" w:rsidP="00EA5B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5" w:type="dxa"/>
            <w:vAlign w:val="center"/>
          </w:tcPr>
          <w:p w14:paraId="6CF9D707" w14:textId="09A7D4BD" w:rsidR="78F577EA" w:rsidRPr="002F4DA3" w:rsidRDefault="78F577EA" w:rsidP="00EA5B11">
            <w:pPr>
              <w:jc w:val="center"/>
              <w:rPr>
                <w:rFonts w:ascii="Calibri" w:eastAsia="Calibri" w:hAnsi="Calibri" w:cs="Calibri"/>
              </w:rPr>
            </w:pPr>
            <w:r w:rsidRPr="002F4DA3">
              <w:rPr>
                <w:rFonts w:ascii="Calibri" w:eastAsia="Calibri" w:hAnsi="Calibri" w:cs="Calibri"/>
              </w:rPr>
              <w:t>proprietà</w:t>
            </w:r>
            <w:r w:rsidR="00343BF0" w:rsidRPr="002F4DA3">
              <w:t xml:space="preserve"> </w:t>
            </w:r>
            <w:r w:rsidR="00343BF0" w:rsidRPr="002F4DA3">
              <w:rPr>
                <w:rFonts w:ascii="Calibri" w:eastAsia="Calibri" w:hAnsi="Calibri" w:cs="Calibri"/>
              </w:rPr>
              <w:t>area e proprietà superficiaria</w:t>
            </w:r>
          </w:p>
        </w:tc>
        <w:tc>
          <w:tcPr>
            <w:tcW w:w="1789" w:type="dxa"/>
            <w:vAlign w:val="center"/>
          </w:tcPr>
          <w:p w14:paraId="45450D6F" w14:textId="7CED16E0" w:rsidR="47399D36" w:rsidRDefault="47399D36" w:rsidP="00EA5B11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TERRENO</w:t>
            </w:r>
          </w:p>
        </w:tc>
      </w:tr>
      <w:tr w:rsidR="369DF175" w14:paraId="594B4D17" w14:textId="77777777" w:rsidTr="00EA5B11">
        <w:trPr>
          <w:trHeight w:val="900"/>
          <w:jc w:val="center"/>
        </w:trPr>
        <w:tc>
          <w:tcPr>
            <w:tcW w:w="555" w:type="dxa"/>
            <w:vMerge/>
            <w:vAlign w:val="center"/>
          </w:tcPr>
          <w:p w14:paraId="49333DAE" w14:textId="77777777" w:rsidR="006C355A" w:rsidRDefault="006C355A" w:rsidP="00EA5B11">
            <w:pPr>
              <w:jc w:val="center"/>
            </w:pPr>
          </w:p>
        </w:tc>
        <w:tc>
          <w:tcPr>
            <w:tcW w:w="1875" w:type="dxa"/>
            <w:vMerge/>
            <w:vAlign w:val="center"/>
          </w:tcPr>
          <w:p w14:paraId="6B354793" w14:textId="77777777" w:rsidR="006C355A" w:rsidRDefault="006C355A" w:rsidP="00EA5B11">
            <w:pPr>
              <w:jc w:val="center"/>
            </w:pPr>
          </w:p>
        </w:tc>
        <w:tc>
          <w:tcPr>
            <w:tcW w:w="1470" w:type="dxa"/>
            <w:vMerge/>
            <w:vAlign w:val="center"/>
          </w:tcPr>
          <w:p w14:paraId="77CA3AC3" w14:textId="77777777" w:rsidR="006C355A" w:rsidRDefault="006C355A" w:rsidP="00EA5B11">
            <w:pPr>
              <w:jc w:val="center"/>
            </w:pPr>
          </w:p>
        </w:tc>
        <w:tc>
          <w:tcPr>
            <w:tcW w:w="915" w:type="dxa"/>
            <w:vMerge/>
            <w:vAlign w:val="center"/>
          </w:tcPr>
          <w:p w14:paraId="04C17179" w14:textId="77777777" w:rsidR="006C355A" w:rsidRDefault="006C355A" w:rsidP="00EA5B11">
            <w:pPr>
              <w:jc w:val="center"/>
            </w:pPr>
          </w:p>
        </w:tc>
        <w:tc>
          <w:tcPr>
            <w:tcW w:w="915" w:type="dxa"/>
            <w:vAlign w:val="center"/>
          </w:tcPr>
          <w:p w14:paraId="14063591" w14:textId="47B71605" w:rsidR="6C6597FA" w:rsidRDefault="6C6597FA" w:rsidP="00EA5B11">
            <w:pPr>
              <w:spacing w:afterAutospacing="1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124</w:t>
            </w:r>
          </w:p>
        </w:tc>
        <w:tc>
          <w:tcPr>
            <w:tcW w:w="750" w:type="dxa"/>
            <w:vAlign w:val="center"/>
          </w:tcPr>
          <w:p w14:paraId="4C0B8CC8" w14:textId="0E52E7D7" w:rsidR="3FEF6B47" w:rsidRDefault="3FEF6B47" w:rsidP="00EA5B11">
            <w:pPr>
              <w:spacing w:afterAutospacing="1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 xml:space="preserve">42 </w:t>
            </w:r>
            <w:r w:rsidR="6FAE5A96" w:rsidRPr="369DF175">
              <w:rPr>
                <w:rFonts w:ascii="Calibri" w:eastAsia="Calibri" w:hAnsi="Calibri" w:cs="Calibri"/>
              </w:rPr>
              <w:t>-</w:t>
            </w:r>
            <w:r w:rsidRPr="369DF175">
              <w:rPr>
                <w:rFonts w:ascii="Calibri" w:eastAsia="Calibri" w:hAnsi="Calibri" w:cs="Calibri"/>
              </w:rPr>
              <w:t xml:space="preserve"> 43 -</w:t>
            </w:r>
            <w:r w:rsidR="0C426C56" w:rsidRPr="369DF175">
              <w:rPr>
                <w:rFonts w:ascii="Calibri" w:eastAsia="Calibri" w:hAnsi="Calibri" w:cs="Calibri"/>
              </w:rPr>
              <w:t xml:space="preserve"> </w:t>
            </w:r>
            <w:r w:rsidRPr="369DF175">
              <w:rPr>
                <w:rFonts w:ascii="Calibri" w:eastAsia="Calibri" w:hAnsi="Calibri" w:cs="Calibri"/>
              </w:rPr>
              <w:t>325</w:t>
            </w:r>
          </w:p>
        </w:tc>
        <w:tc>
          <w:tcPr>
            <w:tcW w:w="900" w:type="dxa"/>
            <w:vAlign w:val="center"/>
          </w:tcPr>
          <w:p w14:paraId="669D4D85" w14:textId="66109B29" w:rsidR="369DF175" w:rsidRDefault="369DF175" w:rsidP="00EA5B11">
            <w:pPr>
              <w:spacing w:afterAutospacing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5" w:type="dxa"/>
            <w:vAlign w:val="center"/>
          </w:tcPr>
          <w:p w14:paraId="3FDFC358" w14:textId="4179C7AB" w:rsidR="5DF22BA3" w:rsidRDefault="5DF22BA3" w:rsidP="00EA5B11">
            <w:pPr>
              <w:spacing w:afterAutospacing="1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proprietà</w:t>
            </w:r>
          </w:p>
        </w:tc>
        <w:tc>
          <w:tcPr>
            <w:tcW w:w="1789" w:type="dxa"/>
            <w:vAlign w:val="center"/>
          </w:tcPr>
          <w:p w14:paraId="1FE48895" w14:textId="1994F8C1" w:rsidR="69AE306F" w:rsidRDefault="69AE306F" w:rsidP="00EA5B11">
            <w:pPr>
              <w:spacing w:afterAutospacing="1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TERRENO</w:t>
            </w:r>
          </w:p>
        </w:tc>
      </w:tr>
      <w:tr w:rsidR="002F4DA3" w14:paraId="021D804C" w14:textId="77777777" w:rsidTr="004B06C9">
        <w:trPr>
          <w:trHeight w:val="1074"/>
          <w:jc w:val="center"/>
        </w:trPr>
        <w:tc>
          <w:tcPr>
            <w:tcW w:w="555" w:type="dxa"/>
            <w:vAlign w:val="center"/>
          </w:tcPr>
          <w:p w14:paraId="03EE7A87" w14:textId="66FA0D44" w:rsidR="002F4DA3" w:rsidRDefault="002F4DA3" w:rsidP="004B06C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369DF175">
              <w:rPr>
                <w:rFonts w:ascii="Calibri" w:eastAsia="Calibri" w:hAnsi="Calibri" w:cs="Calibri"/>
                <w:sz w:val="24"/>
                <w:szCs w:val="24"/>
              </w:rPr>
              <w:t>05</w:t>
            </w:r>
          </w:p>
        </w:tc>
        <w:tc>
          <w:tcPr>
            <w:tcW w:w="1875" w:type="dxa"/>
            <w:vAlign w:val="center"/>
          </w:tcPr>
          <w:p w14:paraId="2CDD391C" w14:textId="65818E91" w:rsidR="002F4DA3" w:rsidRPr="00CF10AA" w:rsidRDefault="002F4DA3" w:rsidP="008F496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F10AA">
              <w:rPr>
                <w:rFonts w:ascii="Calibri" w:eastAsia="Calibri" w:hAnsi="Calibri" w:cs="Calibri"/>
                <w:b/>
                <w:bCs/>
              </w:rPr>
              <w:t>L.I.C.</w:t>
            </w:r>
          </w:p>
        </w:tc>
        <w:tc>
          <w:tcPr>
            <w:tcW w:w="1470" w:type="dxa"/>
            <w:vAlign w:val="center"/>
          </w:tcPr>
          <w:p w14:paraId="6C56C45C" w14:textId="15F01982" w:rsidR="002F4DA3" w:rsidRPr="00CF10AA" w:rsidRDefault="002F4DA3" w:rsidP="00EA5B11">
            <w:pPr>
              <w:jc w:val="center"/>
              <w:rPr>
                <w:rFonts w:ascii="Calibri" w:eastAsia="Calibri" w:hAnsi="Calibri" w:cs="Calibri"/>
              </w:rPr>
            </w:pPr>
            <w:r w:rsidRPr="00CF10AA">
              <w:rPr>
                <w:rFonts w:ascii="Calibri" w:eastAsia="Calibri" w:hAnsi="Calibri" w:cs="Calibri"/>
              </w:rPr>
              <w:t xml:space="preserve">Valenzano (Ba) St.da </w:t>
            </w:r>
            <w:r>
              <w:rPr>
                <w:rFonts w:ascii="Calibri" w:eastAsia="Calibri" w:hAnsi="Calibri" w:cs="Calibri"/>
              </w:rPr>
              <w:t>P</w:t>
            </w:r>
            <w:r w:rsidRPr="00CF10AA">
              <w:rPr>
                <w:rFonts w:ascii="Calibri" w:eastAsia="Calibri" w:hAnsi="Calibri" w:cs="Calibri"/>
              </w:rPr>
              <w:t>rov.</w:t>
            </w:r>
            <w:r>
              <w:rPr>
                <w:rFonts w:ascii="Calibri" w:eastAsia="Calibri" w:hAnsi="Calibri" w:cs="Calibri"/>
              </w:rPr>
              <w:t xml:space="preserve"> 62</w:t>
            </w:r>
            <w:r w:rsidRPr="00CF10AA">
              <w:rPr>
                <w:rFonts w:ascii="Calibri" w:eastAsia="Calibri" w:hAnsi="Calibri" w:cs="Calibri"/>
              </w:rPr>
              <w:t xml:space="preserve"> per Casamassima</w:t>
            </w:r>
          </w:p>
        </w:tc>
        <w:tc>
          <w:tcPr>
            <w:tcW w:w="915" w:type="dxa"/>
            <w:vAlign w:val="center"/>
          </w:tcPr>
          <w:p w14:paraId="2FDAD8B6" w14:textId="1771EB05" w:rsidR="002F4DA3" w:rsidRPr="00CF10AA" w:rsidRDefault="002F4DA3" w:rsidP="00EA5B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Align w:val="center"/>
          </w:tcPr>
          <w:p w14:paraId="346966F0" w14:textId="35180649" w:rsidR="002F4DA3" w:rsidRPr="00CF10AA" w:rsidRDefault="002F4DA3" w:rsidP="00EA5B11">
            <w:pPr>
              <w:jc w:val="center"/>
              <w:rPr>
                <w:rFonts w:ascii="Calibri" w:eastAsia="Calibri" w:hAnsi="Calibri" w:cs="Calibri"/>
              </w:rPr>
            </w:pPr>
            <w:r w:rsidRPr="00CF10AA"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750" w:type="dxa"/>
            <w:vAlign w:val="center"/>
          </w:tcPr>
          <w:p w14:paraId="3E73BFFD" w14:textId="0E5683C9" w:rsidR="002F4DA3" w:rsidRPr="00EE73AF" w:rsidRDefault="002F4DA3" w:rsidP="00EA5B11">
            <w:pPr>
              <w:jc w:val="center"/>
              <w:rPr>
                <w:rFonts w:ascii="Calibri" w:eastAsia="Calibri" w:hAnsi="Calibri" w:cs="Calibri"/>
                <w:highlight w:val="red"/>
              </w:rPr>
            </w:pPr>
            <w:r w:rsidRPr="00CF10AA">
              <w:rPr>
                <w:rFonts w:ascii="Calibri" w:eastAsia="Calibri" w:hAnsi="Calibri" w:cs="Calibri"/>
              </w:rPr>
              <w:t>182</w:t>
            </w:r>
          </w:p>
        </w:tc>
        <w:tc>
          <w:tcPr>
            <w:tcW w:w="900" w:type="dxa"/>
            <w:vAlign w:val="center"/>
          </w:tcPr>
          <w:p w14:paraId="10DE2CF9" w14:textId="5D74BF1E" w:rsidR="002F4DA3" w:rsidRPr="00EE73AF" w:rsidRDefault="002F4DA3" w:rsidP="00EA5B11">
            <w:pPr>
              <w:jc w:val="center"/>
              <w:rPr>
                <w:rFonts w:ascii="Calibri" w:eastAsia="Calibri" w:hAnsi="Calibri" w:cs="Calibri"/>
                <w:highlight w:val="red"/>
              </w:rPr>
            </w:pPr>
            <w:r w:rsidRPr="00CF10AA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25" w:type="dxa"/>
            <w:vAlign w:val="center"/>
          </w:tcPr>
          <w:p w14:paraId="5188B673" w14:textId="29C61FC2" w:rsidR="002F4DA3" w:rsidRPr="00EE73AF" w:rsidRDefault="002F4DA3" w:rsidP="00EA5B11">
            <w:pPr>
              <w:jc w:val="center"/>
              <w:rPr>
                <w:rFonts w:ascii="Calibri" w:eastAsia="Calibri" w:hAnsi="Calibri" w:cs="Calibri"/>
                <w:highlight w:val="red"/>
              </w:rPr>
            </w:pPr>
            <w:r w:rsidRPr="00CF10AA">
              <w:rPr>
                <w:rFonts w:ascii="Calibri" w:eastAsia="Calibri" w:hAnsi="Calibri" w:cs="Calibri"/>
              </w:rPr>
              <w:t>proprietà</w:t>
            </w:r>
          </w:p>
        </w:tc>
        <w:tc>
          <w:tcPr>
            <w:tcW w:w="1789" w:type="dxa"/>
            <w:vAlign w:val="center"/>
          </w:tcPr>
          <w:p w14:paraId="3EA02FD7" w14:textId="5632619E" w:rsidR="002F4DA3" w:rsidRPr="00EE73AF" w:rsidRDefault="002F4DA3" w:rsidP="00EA5B11">
            <w:pPr>
              <w:jc w:val="center"/>
              <w:rPr>
                <w:rFonts w:ascii="Calibri" w:eastAsia="Calibri" w:hAnsi="Calibri" w:cs="Calibri"/>
                <w:highlight w:val="red"/>
              </w:rPr>
            </w:pPr>
            <w:r w:rsidRPr="00CF10AA">
              <w:rPr>
                <w:rFonts w:ascii="Calibri" w:eastAsia="Calibri" w:hAnsi="Calibri" w:cs="Calibri"/>
              </w:rPr>
              <w:t>LABORATORI UFFICI</w:t>
            </w:r>
          </w:p>
        </w:tc>
      </w:tr>
      <w:tr w:rsidR="002F4DA3" w14:paraId="1AD330C8" w14:textId="77777777" w:rsidTr="00EA5B11">
        <w:trPr>
          <w:trHeight w:val="1104"/>
          <w:jc w:val="center"/>
        </w:trPr>
        <w:tc>
          <w:tcPr>
            <w:tcW w:w="555" w:type="dxa"/>
            <w:vMerge w:val="restart"/>
            <w:vAlign w:val="center"/>
          </w:tcPr>
          <w:p w14:paraId="2DA4AD39" w14:textId="780D444E" w:rsidR="002F4DA3" w:rsidRDefault="002F4DA3" w:rsidP="008F496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3407445C">
              <w:rPr>
                <w:rFonts w:ascii="Calibri" w:eastAsia="Calibri" w:hAnsi="Calibri" w:cs="Calibri"/>
                <w:sz w:val="24"/>
                <w:szCs w:val="24"/>
              </w:rPr>
              <w:t>06</w:t>
            </w:r>
          </w:p>
        </w:tc>
        <w:tc>
          <w:tcPr>
            <w:tcW w:w="1875" w:type="dxa"/>
            <w:vMerge w:val="restart"/>
            <w:vAlign w:val="center"/>
          </w:tcPr>
          <w:p w14:paraId="63898D8C" w14:textId="4ABD47D3" w:rsidR="002F4DA3" w:rsidRPr="002F4DA3" w:rsidRDefault="002F4DA3" w:rsidP="008F496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F4DA3">
              <w:rPr>
                <w:rFonts w:ascii="Calibri" w:eastAsia="Calibri" w:hAnsi="Calibri" w:cs="Calibri"/>
                <w:b/>
                <w:bCs/>
              </w:rPr>
              <w:t>Isolato 47</w:t>
            </w:r>
          </w:p>
        </w:tc>
        <w:tc>
          <w:tcPr>
            <w:tcW w:w="1470" w:type="dxa"/>
            <w:vMerge w:val="restart"/>
            <w:vAlign w:val="center"/>
          </w:tcPr>
          <w:p w14:paraId="500FD5EF" w14:textId="575DA7C4" w:rsidR="002F4DA3" w:rsidRPr="002F4DA3" w:rsidRDefault="002F4DA3" w:rsidP="008F496B">
            <w:pPr>
              <w:jc w:val="center"/>
              <w:rPr>
                <w:rFonts w:ascii="Calibri" w:eastAsia="Calibri" w:hAnsi="Calibri" w:cs="Calibri"/>
              </w:rPr>
            </w:pPr>
            <w:r w:rsidRPr="002F4DA3">
              <w:rPr>
                <w:rFonts w:ascii="Calibri" w:eastAsia="Calibri" w:hAnsi="Calibri" w:cs="Calibri"/>
              </w:rPr>
              <w:t>Bari Strada Lamberti</w:t>
            </w:r>
          </w:p>
        </w:tc>
        <w:tc>
          <w:tcPr>
            <w:tcW w:w="915" w:type="dxa"/>
            <w:vMerge w:val="restart"/>
            <w:vAlign w:val="center"/>
          </w:tcPr>
          <w:p w14:paraId="74B07864" w14:textId="77777777" w:rsidR="002F4DA3" w:rsidRPr="002F4DA3" w:rsidRDefault="002F4DA3" w:rsidP="00EA5B11">
            <w:pPr>
              <w:jc w:val="center"/>
              <w:rPr>
                <w:rFonts w:ascii="Calibri" w:eastAsia="Calibri" w:hAnsi="Calibri" w:cs="Calibri"/>
              </w:rPr>
            </w:pPr>
            <w:r w:rsidRPr="002F4DA3">
              <w:rPr>
                <w:rFonts w:ascii="Calibri" w:eastAsia="Calibri" w:hAnsi="Calibri" w:cs="Calibri"/>
              </w:rPr>
              <w:t>13</w:t>
            </w:r>
          </w:p>
          <w:p w14:paraId="45CE0DD1" w14:textId="1668B04C" w:rsidR="002F4DA3" w:rsidRPr="002F4DA3" w:rsidRDefault="002F4DA3" w:rsidP="00EA5B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40813975" w14:textId="77777777" w:rsidR="002F4DA3" w:rsidRPr="002F4DA3" w:rsidRDefault="002F4DA3" w:rsidP="00EA5B11">
            <w:pPr>
              <w:jc w:val="center"/>
              <w:rPr>
                <w:rFonts w:ascii="Calibri" w:eastAsia="Calibri" w:hAnsi="Calibri" w:cs="Calibri"/>
              </w:rPr>
            </w:pPr>
            <w:r w:rsidRPr="002F4DA3">
              <w:rPr>
                <w:rFonts w:ascii="Calibri" w:eastAsia="Calibri" w:hAnsi="Calibri" w:cs="Calibri"/>
              </w:rPr>
              <w:t>91</w:t>
            </w:r>
          </w:p>
          <w:p w14:paraId="7431279A" w14:textId="644843CA" w:rsidR="002F4DA3" w:rsidRPr="002F4DA3" w:rsidRDefault="002F4DA3" w:rsidP="00EA5B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0" w:type="dxa"/>
            <w:vMerge w:val="restart"/>
            <w:vAlign w:val="center"/>
          </w:tcPr>
          <w:p w14:paraId="25FF0318" w14:textId="3C377EB7" w:rsidR="002F4DA3" w:rsidRPr="002F4DA3" w:rsidRDefault="002F4DA3" w:rsidP="00EA5B11">
            <w:pPr>
              <w:jc w:val="center"/>
              <w:rPr>
                <w:rFonts w:ascii="Calibri" w:eastAsia="Calibri" w:hAnsi="Calibri" w:cs="Calibri"/>
                <w:strike/>
              </w:rPr>
            </w:pPr>
            <w:r w:rsidRPr="002F4DA3">
              <w:rPr>
                <w:rFonts w:ascii="Calibri" w:eastAsia="Calibri" w:hAnsi="Calibri" w:cs="Calibri"/>
              </w:rPr>
              <w:t>679</w:t>
            </w:r>
          </w:p>
        </w:tc>
        <w:tc>
          <w:tcPr>
            <w:tcW w:w="900" w:type="dxa"/>
            <w:vAlign w:val="center"/>
          </w:tcPr>
          <w:p w14:paraId="20FB739A" w14:textId="2CFA8969" w:rsidR="002F4DA3" w:rsidRPr="002F4DA3" w:rsidRDefault="002F4DA3" w:rsidP="00EA5B11">
            <w:pPr>
              <w:jc w:val="center"/>
              <w:rPr>
                <w:rFonts w:ascii="Calibri" w:eastAsia="Calibri" w:hAnsi="Calibri" w:cs="Calibri"/>
                <w:strike/>
              </w:rPr>
            </w:pPr>
            <w:r w:rsidRPr="002F4DA3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25" w:type="dxa"/>
            <w:vMerge w:val="restart"/>
            <w:vAlign w:val="center"/>
          </w:tcPr>
          <w:p w14:paraId="2FE1DF94" w14:textId="1B5B5A9F" w:rsidR="002F4DA3" w:rsidRPr="002F4DA3" w:rsidRDefault="002F4DA3" w:rsidP="00EA5B11">
            <w:pPr>
              <w:jc w:val="center"/>
              <w:rPr>
                <w:rFonts w:ascii="Calibri" w:eastAsia="Calibri" w:hAnsi="Calibri" w:cs="Calibri"/>
              </w:rPr>
            </w:pPr>
            <w:r w:rsidRPr="002F4DA3">
              <w:rPr>
                <w:rFonts w:ascii="Calibri" w:eastAsia="Calibri" w:hAnsi="Calibri" w:cs="Calibri"/>
              </w:rPr>
              <w:t>Comodato d’uso da Demanio dello Stato</w:t>
            </w:r>
          </w:p>
        </w:tc>
        <w:tc>
          <w:tcPr>
            <w:tcW w:w="1789" w:type="dxa"/>
            <w:vMerge w:val="restart"/>
            <w:vAlign w:val="center"/>
          </w:tcPr>
          <w:p w14:paraId="0CCE6248" w14:textId="724DB0DA" w:rsidR="002F4DA3" w:rsidRPr="002F4DA3" w:rsidRDefault="002F4DA3" w:rsidP="00EA5B11">
            <w:pPr>
              <w:jc w:val="center"/>
              <w:rPr>
                <w:rFonts w:ascii="Calibri" w:eastAsia="Calibri" w:hAnsi="Calibri" w:cs="Calibri"/>
              </w:rPr>
            </w:pPr>
          </w:p>
          <w:p w14:paraId="3E7CA3AF" w14:textId="77777777" w:rsidR="002F4DA3" w:rsidRPr="002F4DA3" w:rsidRDefault="002F4DA3" w:rsidP="00EA5B11">
            <w:pPr>
              <w:jc w:val="center"/>
              <w:rPr>
                <w:rFonts w:ascii="Calibri" w:eastAsia="Calibri" w:hAnsi="Calibri" w:cs="Calibri"/>
              </w:rPr>
            </w:pPr>
            <w:r w:rsidRPr="002F4DA3">
              <w:rPr>
                <w:rFonts w:ascii="Calibri" w:eastAsia="Calibri" w:hAnsi="Calibri" w:cs="Calibri"/>
              </w:rPr>
              <w:t>LABORATORI</w:t>
            </w:r>
          </w:p>
          <w:p w14:paraId="6244DA62" w14:textId="4DFBBC2E" w:rsidR="002F4DA3" w:rsidRPr="002F4DA3" w:rsidRDefault="002F4DA3" w:rsidP="00EA5B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F4DA3" w14:paraId="3E83736A" w14:textId="77777777" w:rsidTr="00EA5B11">
        <w:trPr>
          <w:trHeight w:val="826"/>
          <w:jc w:val="center"/>
        </w:trPr>
        <w:tc>
          <w:tcPr>
            <w:tcW w:w="555" w:type="dxa"/>
            <w:vMerge/>
            <w:vAlign w:val="center"/>
          </w:tcPr>
          <w:p w14:paraId="6EF7151A" w14:textId="060A88AA" w:rsidR="002F4DA3" w:rsidRDefault="002F4DA3" w:rsidP="00EA5B11">
            <w:pPr>
              <w:jc w:val="center"/>
            </w:pPr>
          </w:p>
        </w:tc>
        <w:tc>
          <w:tcPr>
            <w:tcW w:w="1875" w:type="dxa"/>
            <w:vMerge/>
            <w:vAlign w:val="center"/>
          </w:tcPr>
          <w:p w14:paraId="4AF2D702" w14:textId="6EBD9EED" w:rsidR="002F4DA3" w:rsidRDefault="002F4DA3" w:rsidP="00EA5B11">
            <w:pPr>
              <w:jc w:val="center"/>
            </w:pPr>
          </w:p>
        </w:tc>
        <w:tc>
          <w:tcPr>
            <w:tcW w:w="1470" w:type="dxa"/>
            <w:vMerge/>
            <w:vAlign w:val="center"/>
          </w:tcPr>
          <w:p w14:paraId="0C397ED2" w14:textId="060D8324" w:rsidR="002F4DA3" w:rsidRDefault="002F4DA3" w:rsidP="00EA5B11">
            <w:pPr>
              <w:jc w:val="center"/>
            </w:pPr>
          </w:p>
        </w:tc>
        <w:tc>
          <w:tcPr>
            <w:tcW w:w="915" w:type="dxa"/>
            <w:vMerge/>
            <w:vAlign w:val="center"/>
          </w:tcPr>
          <w:p w14:paraId="40FC3CA4" w14:textId="55AA98A9" w:rsidR="002F4DA3" w:rsidRDefault="002F4DA3" w:rsidP="00EA5B11">
            <w:pPr>
              <w:jc w:val="center"/>
            </w:pPr>
          </w:p>
        </w:tc>
        <w:tc>
          <w:tcPr>
            <w:tcW w:w="915" w:type="dxa"/>
            <w:vMerge/>
            <w:vAlign w:val="center"/>
          </w:tcPr>
          <w:p w14:paraId="0B50FC9A" w14:textId="633096B9" w:rsidR="002F4DA3" w:rsidRDefault="002F4DA3" w:rsidP="00EA5B11">
            <w:pPr>
              <w:jc w:val="center"/>
            </w:pPr>
          </w:p>
        </w:tc>
        <w:tc>
          <w:tcPr>
            <w:tcW w:w="750" w:type="dxa"/>
            <w:vMerge/>
            <w:vAlign w:val="center"/>
          </w:tcPr>
          <w:p w14:paraId="0F27E319" w14:textId="16016C84" w:rsidR="002F4DA3" w:rsidRPr="00775FC2" w:rsidRDefault="002F4DA3" w:rsidP="00EA5B11">
            <w:pPr>
              <w:jc w:val="center"/>
              <w:rPr>
                <w:rFonts w:ascii="Calibri" w:eastAsia="Calibri" w:hAnsi="Calibri" w:cs="Calibri"/>
                <w:strike/>
                <w:color w:val="FF0000"/>
              </w:rPr>
            </w:pPr>
          </w:p>
        </w:tc>
        <w:tc>
          <w:tcPr>
            <w:tcW w:w="900" w:type="dxa"/>
            <w:vAlign w:val="center"/>
          </w:tcPr>
          <w:p w14:paraId="718B756F" w14:textId="6CB74C29" w:rsidR="002F4DA3" w:rsidRPr="00775FC2" w:rsidRDefault="002F4DA3" w:rsidP="00EA5B11">
            <w:pPr>
              <w:jc w:val="center"/>
              <w:rPr>
                <w:rFonts w:ascii="Calibri" w:eastAsia="Calibri" w:hAnsi="Calibri" w:cs="Calibri"/>
                <w:strike/>
                <w:color w:val="FF0000"/>
              </w:rPr>
            </w:pPr>
            <w:r w:rsidRPr="002F4DA3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25" w:type="dxa"/>
            <w:vMerge/>
            <w:vAlign w:val="center"/>
          </w:tcPr>
          <w:p w14:paraId="5F581394" w14:textId="77777777" w:rsidR="002F4DA3" w:rsidRDefault="002F4DA3" w:rsidP="00EA5B11">
            <w:pPr>
              <w:jc w:val="center"/>
            </w:pPr>
          </w:p>
        </w:tc>
        <w:tc>
          <w:tcPr>
            <w:tcW w:w="1789" w:type="dxa"/>
            <w:vMerge/>
            <w:vAlign w:val="center"/>
          </w:tcPr>
          <w:p w14:paraId="38C72F45" w14:textId="5BF99042" w:rsidR="002F4DA3" w:rsidRDefault="002F4DA3" w:rsidP="00EA5B11">
            <w:pPr>
              <w:jc w:val="center"/>
            </w:pPr>
          </w:p>
        </w:tc>
      </w:tr>
      <w:tr w:rsidR="00085EB1" w14:paraId="355BB06C" w14:textId="77777777" w:rsidTr="00EA5B11">
        <w:trPr>
          <w:trHeight w:val="454"/>
          <w:jc w:val="center"/>
        </w:trPr>
        <w:tc>
          <w:tcPr>
            <w:tcW w:w="555" w:type="dxa"/>
            <w:vMerge w:val="restart"/>
            <w:vAlign w:val="center"/>
          </w:tcPr>
          <w:p w14:paraId="1C705F09" w14:textId="5A6C99FB" w:rsidR="00085EB1" w:rsidRDefault="00085EB1" w:rsidP="00EA5B11">
            <w:pPr>
              <w:spacing w:before="6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369DF175">
              <w:rPr>
                <w:rFonts w:ascii="Calibri" w:eastAsia="Calibri" w:hAnsi="Calibri" w:cs="Calibri"/>
                <w:sz w:val="24"/>
                <w:szCs w:val="24"/>
              </w:rPr>
              <w:t>07</w:t>
            </w:r>
          </w:p>
        </w:tc>
        <w:tc>
          <w:tcPr>
            <w:tcW w:w="1875" w:type="dxa"/>
            <w:vMerge w:val="restart"/>
            <w:vAlign w:val="center"/>
          </w:tcPr>
          <w:p w14:paraId="04EB3A9F" w14:textId="23B16CE3" w:rsidR="00085EB1" w:rsidRDefault="00085EB1" w:rsidP="008F496B">
            <w:pPr>
              <w:spacing w:before="6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882D48B">
              <w:rPr>
                <w:rFonts w:ascii="Calibri" w:eastAsia="Calibri" w:hAnsi="Calibri" w:cs="Calibri"/>
                <w:b/>
                <w:bCs/>
              </w:rPr>
              <w:t>Ex “II Facoltà di Ingegneria”</w:t>
            </w:r>
          </w:p>
        </w:tc>
        <w:tc>
          <w:tcPr>
            <w:tcW w:w="1470" w:type="dxa"/>
            <w:vMerge w:val="restart"/>
            <w:vAlign w:val="center"/>
          </w:tcPr>
          <w:p w14:paraId="5452D02F" w14:textId="61966E76" w:rsidR="00085EB1" w:rsidRDefault="00085EB1" w:rsidP="00EA5B11">
            <w:pPr>
              <w:spacing w:before="6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Taranto V.le del Turismo</w:t>
            </w:r>
          </w:p>
        </w:tc>
        <w:tc>
          <w:tcPr>
            <w:tcW w:w="915" w:type="dxa"/>
            <w:vMerge w:val="restart"/>
            <w:vAlign w:val="center"/>
          </w:tcPr>
          <w:p w14:paraId="185A1D5E" w14:textId="5F73C150" w:rsidR="00085EB1" w:rsidRDefault="00085EB1" w:rsidP="00EA5B11">
            <w:pPr>
              <w:spacing w:before="6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15" w:type="dxa"/>
            <w:vMerge w:val="restart"/>
            <w:vAlign w:val="center"/>
          </w:tcPr>
          <w:p w14:paraId="3D322FAB" w14:textId="29B41D74" w:rsidR="00085EB1" w:rsidRDefault="00085EB1" w:rsidP="00EA5B11">
            <w:pPr>
              <w:spacing w:before="60"/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145</w:t>
            </w:r>
          </w:p>
        </w:tc>
        <w:tc>
          <w:tcPr>
            <w:tcW w:w="750" w:type="dxa"/>
            <w:vAlign w:val="center"/>
          </w:tcPr>
          <w:p w14:paraId="7A940A2B" w14:textId="439DBB75" w:rsidR="00085EB1" w:rsidRPr="00954228" w:rsidRDefault="00085EB1" w:rsidP="00EA5B11">
            <w:pPr>
              <w:spacing w:before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516</w:t>
            </w:r>
          </w:p>
        </w:tc>
        <w:tc>
          <w:tcPr>
            <w:tcW w:w="900" w:type="dxa"/>
            <w:vMerge w:val="restart"/>
            <w:vAlign w:val="center"/>
          </w:tcPr>
          <w:p w14:paraId="4F060A6F" w14:textId="4C09D29E" w:rsidR="00085EB1" w:rsidRDefault="00085EB1" w:rsidP="00EA5B11">
            <w:pPr>
              <w:spacing w:before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5" w:type="dxa"/>
            <w:vMerge w:val="restart"/>
            <w:vAlign w:val="center"/>
          </w:tcPr>
          <w:p w14:paraId="7E66F279" w14:textId="701DD975" w:rsidR="00085EB1" w:rsidRDefault="00085EB1" w:rsidP="00EA5B11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Comodato d’uso gratuito da Comune di Taranto</w:t>
            </w:r>
          </w:p>
        </w:tc>
        <w:tc>
          <w:tcPr>
            <w:tcW w:w="1789" w:type="dxa"/>
            <w:vMerge w:val="restart"/>
            <w:vAlign w:val="center"/>
          </w:tcPr>
          <w:p w14:paraId="7695C27C" w14:textId="325C77A3" w:rsidR="00085EB1" w:rsidRDefault="00085EB1" w:rsidP="00EA5B11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AULE LABORATORI</w:t>
            </w:r>
          </w:p>
        </w:tc>
      </w:tr>
      <w:tr w:rsidR="00085EB1" w14:paraId="049A8789" w14:textId="77777777" w:rsidTr="00085EB1">
        <w:trPr>
          <w:trHeight w:val="104"/>
          <w:jc w:val="center"/>
        </w:trPr>
        <w:tc>
          <w:tcPr>
            <w:tcW w:w="555" w:type="dxa"/>
            <w:vMerge/>
            <w:vAlign w:val="center"/>
          </w:tcPr>
          <w:p w14:paraId="10BF5C5C" w14:textId="77777777" w:rsidR="00085EB1" w:rsidRPr="369DF175" w:rsidRDefault="00085EB1" w:rsidP="00085EB1">
            <w:pPr>
              <w:spacing w:before="6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1847011A" w14:textId="77777777" w:rsidR="00085EB1" w:rsidRPr="2882D48B" w:rsidRDefault="00085EB1" w:rsidP="00085EB1">
            <w:pPr>
              <w:spacing w:before="6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70" w:type="dxa"/>
            <w:vMerge/>
            <w:vAlign w:val="center"/>
          </w:tcPr>
          <w:p w14:paraId="77020774" w14:textId="77777777" w:rsidR="00085EB1" w:rsidRPr="369DF175" w:rsidRDefault="00085EB1" w:rsidP="00085EB1">
            <w:pPr>
              <w:spacing w:before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Merge/>
            <w:vAlign w:val="center"/>
          </w:tcPr>
          <w:p w14:paraId="23E4D225" w14:textId="77777777" w:rsidR="00085EB1" w:rsidRPr="369DF175" w:rsidRDefault="00085EB1" w:rsidP="00085EB1">
            <w:pPr>
              <w:spacing w:before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Merge/>
            <w:vAlign w:val="center"/>
          </w:tcPr>
          <w:p w14:paraId="1C5EA997" w14:textId="77777777" w:rsidR="00085EB1" w:rsidRPr="369DF175" w:rsidRDefault="00085EB1" w:rsidP="00085EB1">
            <w:pPr>
              <w:spacing w:before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0" w:type="dxa"/>
            <w:vAlign w:val="center"/>
          </w:tcPr>
          <w:p w14:paraId="769CB8A7" w14:textId="73521E67" w:rsidR="00085EB1" w:rsidRPr="00954228" w:rsidRDefault="00085EB1" w:rsidP="00085EB1">
            <w:pPr>
              <w:spacing w:before="60"/>
              <w:jc w:val="center"/>
              <w:rPr>
                <w:rFonts w:ascii="Calibri" w:eastAsia="Calibri" w:hAnsi="Calibri" w:cs="Calibri"/>
              </w:rPr>
            </w:pPr>
            <w:r w:rsidRPr="00954228">
              <w:rPr>
                <w:rFonts w:ascii="Calibri" w:eastAsia="Calibri" w:hAnsi="Calibri" w:cs="Calibri"/>
              </w:rPr>
              <w:t>550</w:t>
            </w:r>
          </w:p>
        </w:tc>
        <w:tc>
          <w:tcPr>
            <w:tcW w:w="900" w:type="dxa"/>
            <w:vMerge/>
            <w:vAlign w:val="center"/>
          </w:tcPr>
          <w:p w14:paraId="7564E4B6" w14:textId="77777777" w:rsidR="00085EB1" w:rsidRDefault="00085EB1" w:rsidP="00085EB1">
            <w:pPr>
              <w:spacing w:before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5" w:type="dxa"/>
            <w:vMerge/>
            <w:vAlign w:val="center"/>
          </w:tcPr>
          <w:p w14:paraId="3AA718AC" w14:textId="77777777" w:rsidR="00085EB1" w:rsidRPr="369DF175" w:rsidRDefault="00085EB1" w:rsidP="00085EB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89" w:type="dxa"/>
            <w:vMerge/>
            <w:vAlign w:val="center"/>
          </w:tcPr>
          <w:p w14:paraId="376A5062" w14:textId="77777777" w:rsidR="00085EB1" w:rsidRDefault="00085EB1" w:rsidP="00085EB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085EB1" w14:paraId="6D180518" w14:textId="77777777" w:rsidTr="00EA5B11">
        <w:trPr>
          <w:trHeight w:val="103"/>
          <w:jc w:val="center"/>
        </w:trPr>
        <w:tc>
          <w:tcPr>
            <w:tcW w:w="555" w:type="dxa"/>
            <w:vMerge/>
            <w:vAlign w:val="center"/>
          </w:tcPr>
          <w:p w14:paraId="2FD679FF" w14:textId="77777777" w:rsidR="00085EB1" w:rsidRPr="369DF175" w:rsidRDefault="00085EB1" w:rsidP="00085EB1">
            <w:pPr>
              <w:spacing w:before="6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5212E69B" w14:textId="77777777" w:rsidR="00085EB1" w:rsidRPr="2882D48B" w:rsidRDefault="00085EB1" w:rsidP="00085EB1">
            <w:pPr>
              <w:spacing w:before="6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70" w:type="dxa"/>
            <w:vMerge/>
            <w:vAlign w:val="center"/>
          </w:tcPr>
          <w:p w14:paraId="3A25A046" w14:textId="77777777" w:rsidR="00085EB1" w:rsidRPr="369DF175" w:rsidRDefault="00085EB1" w:rsidP="00085EB1">
            <w:pPr>
              <w:spacing w:before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Merge/>
            <w:vAlign w:val="center"/>
          </w:tcPr>
          <w:p w14:paraId="508280B6" w14:textId="77777777" w:rsidR="00085EB1" w:rsidRPr="369DF175" w:rsidRDefault="00085EB1" w:rsidP="00085EB1">
            <w:pPr>
              <w:spacing w:before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Merge/>
            <w:vAlign w:val="center"/>
          </w:tcPr>
          <w:p w14:paraId="39909372" w14:textId="77777777" w:rsidR="00085EB1" w:rsidRPr="369DF175" w:rsidRDefault="00085EB1" w:rsidP="00085EB1">
            <w:pPr>
              <w:spacing w:before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0" w:type="dxa"/>
            <w:vAlign w:val="center"/>
          </w:tcPr>
          <w:p w14:paraId="7A754145" w14:textId="39FA2D70" w:rsidR="00085EB1" w:rsidRPr="00954228" w:rsidRDefault="00085EB1" w:rsidP="00085EB1">
            <w:pPr>
              <w:spacing w:before="60"/>
              <w:jc w:val="center"/>
              <w:rPr>
                <w:rFonts w:ascii="Calibri" w:eastAsia="Calibri" w:hAnsi="Calibri" w:cs="Calibri"/>
              </w:rPr>
            </w:pPr>
            <w:r w:rsidRPr="00954228">
              <w:rPr>
                <w:rFonts w:ascii="Calibri" w:eastAsia="Calibri" w:hAnsi="Calibri" w:cs="Calibri"/>
              </w:rPr>
              <w:t>572</w:t>
            </w:r>
          </w:p>
        </w:tc>
        <w:tc>
          <w:tcPr>
            <w:tcW w:w="900" w:type="dxa"/>
            <w:vMerge/>
            <w:vAlign w:val="center"/>
          </w:tcPr>
          <w:p w14:paraId="7F55F17E" w14:textId="77777777" w:rsidR="00085EB1" w:rsidRDefault="00085EB1" w:rsidP="00085EB1">
            <w:pPr>
              <w:spacing w:before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5" w:type="dxa"/>
            <w:vMerge/>
            <w:vAlign w:val="center"/>
          </w:tcPr>
          <w:p w14:paraId="1F1E71AD" w14:textId="77777777" w:rsidR="00085EB1" w:rsidRPr="369DF175" w:rsidRDefault="00085EB1" w:rsidP="00085EB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89" w:type="dxa"/>
            <w:vMerge/>
            <w:vAlign w:val="center"/>
          </w:tcPr>
          <w:p w14:paraId="6DFBB9E9" w14:textId="77777777" w:rsidR="00085EB1" w:rsidRDefault="00085EB1" w:rsidP="00085EB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085EB1" w14:paraId="3FB13049" w14:textId="77777777" w:rsidTr="00EA5B11">
        <w:trPr>
          <w:trHeight w:val="120"/>
          <w:jc w:val="center"/>
        </w:trPr>
        <w:tc>
          <w:tcPr>
            <w:tcW w:w="555" w:type="dxa"/>
            <w:vMerge w:val="restart"/>
            <w:vAlign w:val="center"/>
          </w:tcPr>
          <w:p w14:paraId="36A6516A" w14:textId="2A6D05DA" w:rsidR="00085EB1" w:rsidRDefault="00085EB1" w:rsidP="00085EB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369DF175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08</w:t>
            </w:r>
          </w:p>
        </w:tc>
        <w:tc>
          <w:tcPr>
            <w:tcW w:w="1875" w:type="dxa"/>
            <w:vMerge w:val="restart"/>
            <w:vAlign w:val="center"/>
          </w:tcPr>
          <w:p w14:paraId="7ECE9FB2" w14:textId="5B0D8D44" w:rsidR="00085EB1" w:rsidRDefault="00085EB1" w:rsidP="008F496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882D48B">
              <w:rPr>
                <w:rFonts w:ascii="Calibri" w:eastAsia="Calibri" w:hAnsi="Calibri" w:cs="Calibri"/>
                <w:b/>
                <w:bCs/>
              </w:rPr>
              <w:t>D.I.A.S.S.</w:t>
            </w:r>
          </w:p>
        </w:tc>
        <w:tc>
          <w:tcPr>
            <w:tcW w:w="1470" w:type="dxa"/>
            <w:vMerge w:val="restart"/>
            <w:vAlign w:val="center"/>
          </w:tcPr>
          <w:p w14:paraId="13214B92" w14:textId="5C2DF712" w:rsidR="00085EB1" w:rsidRDefault="00085EB1" w:rsidP="00085EB1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Taranto C.so De Gasperi</w:t>
            </w:r>
          </w:p>
        </w:tc>
        <w:tc>
          <w:tcPr>
            <w:tcW w:w="915" w:type="dxa"/>
            <w:vMerge w:val="restart"/>
            <w:vAlign w:val="center"/>
          </w:tcPr>
          <w:p w14:paraId="0B401294" w14:textId="4C09D29E" w:rsidR="00085EB1" w:rsidRDefault="00085EB1" w:rsidP="00085EB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2E379A39" w14:textId="42D08E6B" w:rsidR="00085EB1" w:rsidRDefault="00085EB1" w:rsidP="00085EB1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145</w:t>
            </w:r>
          </w:p>
        </w:tc>
        <w:tc>
          <w:tcPr>
            <w:tcW w:w="750" w:type="dxa"/>
            <w:vMerge w:val="restart"/>
            <w:vAlign w:val="center"/>
          </w:tcPr>
          <w:p w14:paraId="5B4E64C0" w14:textId="60E03910" w:rsidR="00085EB1" w:rsidRPr="00CA2622" w:rsidRDefault="00085EB1" w:rsidP="00085EB1">
            <w:pPr>
              <w:jc w:val="center"/>
              <w:rPr>
                <w:rFonts w:ascii="Calibri" w:eastAsia="Calibri" w:hAnsi="Calibri" w:cs="Calibri"/>
                <w:highlight w:val="red"/>
              </w:rPr>
            </w:pPr>
            <w:r w:rsidRPr="00954228">
              <w:rPr>
                <w:rFonts w:ascii="Calibri" w:eastAsia="Calibri" w:hAnsi="Calibri" w:cs="Calibri"/>
              </w:rPr>
              <w:t>908</w:t>
            </w:r>
          </w:p>
        </w:tc>
        <w:tc>
          <w:tcPr>
            <w:tcW w:w="900" w:type="dxa"/>
            <w:vAlign w:val="center"/>
          </w:tcPr>
          <w:p w14:paraId="48E02B33" w14:textId="7238EDCB" w:rsidR="00085EB1" w:rsidRDefault="00085EB1" w:rsidP="00085EB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  <w:r w:rsidRPr="00954228">
              <w:rPr>
                <w:rFonts w:ascii="Calibri" w:eastAsia="Calibri" w:hAnsi="Calibri" w:cs="Calibri"/>
                <w:sz w:val="16"/>
              </w:rPr>
              <w:t>(Porzione)</w:t>
            </w:r>
          </w:p>
        </w:tc>
        <w:tc>
          <w:tcPr>
            <w:tcW w:w="2025" w:type="dxa"/>
            <w:vMerge w:val="restart"/>
            <w:vAlign w:val="center"/>
          </w:tcPr>
          <w:p w14:paraId="4D924096" w14:textId="0AD2B28A" w:rsidR="00085EB1" w:rsidRDefault="00085EB1" w:rsidP="00085EB1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Comodato d’uso gratuito da Prov. di Taranto</w:t>
            </w:r>
          </w:p>
        </w:tc>
        <w:tc>
          <w:tcPr>
            <w:tcW w:w="1789" w:type="dxa"/>
            <w:vAlign w:val="center"/>
          </w:tcPr>
          <w:p w14:paraId="0EF52156" w14:textId="455539A9" w:rsidR="00085EB1" w:rsidRDefault="00085EB1" w:rsidP="00085EB1">
            <w:pPr>
              <w:jc w:val="center"/>
              <w:rPr>
                <w:rFonts w:ascii="Calibri" w:eastAsia="Calibri" w:hAnsi="Calibri" w:cs="Calibri"/>
              </w:rPr>
            </w:pPr>
            <w:r w:rsidRPr="369DF175">
              <w:rPr>
                <w:rFonts w:ascii="Calibri" w:eastAsia="Calibri" w:hAnsi="Calibri" w:cs="Calibri"/>
              </w:rPr>
              <w:t>AULE LABORATORI</w:t>
            </w:r>
          </w:p>
        </w:tc>
      </w:tr>
      <w:tr w:rsidR="00085EB1" w14:paraId="7EE51113" w14:textId="77777777" w:rsidTr="00EA5B11">
        <w:trPr>
          <w:trHeight w:val="120"/>
          <w:jc w:val="center"/>
        </w:trPr>
        <w:tc>
          <w:tcPr>
            <w:tcW w:w="555" w:type="dxa"/>
            <w:vMerge/>
            <w:vAlign w:val="center"/>
          </w:tcPr>
          <w:p w14:paraId="1FC85C6A" w14:textId="77777777" w:rsidR="00085EB1" w:rsidRDefault="00085EB1" w:rsidP="00085EB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648E17DC" w14:textId="77777777" w:rsidR="00085EB1" w:rsidRDefault="00085EB1" w:rsidP="00085EB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70" w:type="dxa"/>
            <w:vMerge/>
            <w:vAlign w:val="center"/>
          </w:tcPr>
          <w:p w14:paraId="3A364C75" w14:textId="77777777" w:rsidR="00085EB1" w:rsidRPr="369DF175" w:rsidRDefault="00085EB1" w:rsidP="00085EB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Merge/>
            <w:vAlign w:val="center"/>
          </w:tcPr>
          <w:p w14:paraId="501FEFCE" w14:textId="77777777" w:rsidR="00085EB1" w:rsidRDefault="00085EB1" w:rsidP="00085EB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Merge/>
            <w:vAlign w:val="center"/>
          </w:tcPr>
          <w:p w14:paraId="743FA0BA" w14:textId="77777777" w:rsidR="00085EB1" w:rsidRDefault="00085EB1" w:rsidP="00085EB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0" w:type="dxa"/>
            <w:vMerge/>
            <w:vAlign w:val="center"/>
          </w:tcPr>
          <w:p w14:paraId="4805F92E" w14:textId="77777777" w:rsidR="00085EB1" w:rsidRDefault="00085EB1" w:rsidP="00085EB1">
            <w:pPr>
              <w:jc w:val="center"/>
              <w:rPr>
                <w:rFonts w:ascii="Calibri" w:eastAsia="Calibri" w:hAnsi="Calibri" w:cs="Calibri"/>
                <w:highlight w:val="red"/>
              </w:rPr>
            </w:pPr>
          </w:p>
        </w:tc>
        <w:tc>
          <w:tcPr>
            <w:tcW w:w="900" w:type="dxa"/>
            <w:vAlign w:val="center"/>
          </w:tcPr>
          <w:p w14:paraId="28352C0F" w14:textId="5515240A" w:rsidR="00085EB1" w:rsidRDefault="00085EB1" w:rsidP="00085EB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</w:t>
            </w:r>
            <w:r w:rsidRPr="00954228">
              <w:rPr>
                <w:rFonts w:ascii="Calibri" w:eastAsia="Calibri" w:hAnsi="Calibri" w:cs="Calibri"/>
                <w:sz w:val="16"/>
              </w:rPr>
              <w:t>(Porzione)</w:t>
            </w:r>
          </w:p>
        </w:tc>
        <w:tc>
          <w:tcPr>
            <w:tcW w:w="2025" w:type="dxa"/>
            <w:vMerge/>
            <w:vAlign w:val="center"/>
          </w:tcPr>
          <w:p w14:paraId="1AE806D4" w14:textId="77777777" w:rsidR="00085EB1" w:rsidRPr="369DF175" w:rsidRDefault="00085EB1" w:rsidP="00085EB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89" w:type="dxa"/>
            <w:vAlign w:val="center"/>
          </w:tcPr>
          <w:p w14:paraId="525AC284" w14:textId="47CDBAD6" w:rsidR="00085EB1" w:rsidRDefault="00085EB1" w:rsidP="00085EB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LASTRICO SOLARE</w:t>
            </w:r>
          </w:p>
        </w:tc>
      </w:tr>
      <w:tr w:rsidR="00085EB1" w14:paraId="32339005" w14:textId="77777777" w:rsidTr="00EA5B11">
        <w:trPr>
          <w:trHeight w:val="120"/>
          <w:jc w:val="center"/>
        </w:trPr>
        <w:tc>
          <w:tcPr>
            <w:tcW w:w="555" w:type="dxa"/>
            <w:vMerge/>
            <w:vAlign w:val="center"/>
          </w:tcPr>
          <w:p w14:paraId="34CCFEEA" w14:textId="77777777" w:rsidR="00085EB1" w:rsidRDefault="00085EB1" w:rsidP="00085EB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375C17F9" w14:textId="77777777" w:rsidR="00085EB1" w:rsidRDefault="00085EB1" w:rsidP="00085EB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70" w:type="dxa"/>
            <w:vMerge/>
            <w:vAlign w:val="center"/>
          </w:tcPr>
          <w:p w14:paraId="63107170" w14:textId="77777777" w:rsidR="00085EB1" w:rsidRPr="369DF175" w:rsidRDefault="00085EB1" w:rsidP="00085EB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Merge/>
            <w:vAlign w:val="center"/>
          </w:tcPr>
          <w:p w14:paraId="08DCC88E" w14:textId="77777777" w:rsidR="00085EB1" w:rsidRDefault="00085EB1" w:rsidP="00085EB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Merge/>
            <w:vAlign w:val="center"/>
          </w:tcPr>
          <w:p w14:paraId="1906B486" w14:textId="77777777" w:rsidR="00085EB1" w:rsidRDefault="00085EB1" w:rsidP="00085EB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0" w:type="dxa"/>
            <w:vMerge/>
            <w:vAlign w:val="center"/>
          </w:tcPr>
          <w:p w14:paraId="3148305A" w14:textId="77777777" w:rsidR="00085EB1" w:rsidRDefault="00085EB1" w:rsidP="00085EB1">
            <w:pPr>
              <w:jc w:val="center"/>
              <w:rPr>
                <w:rFonts w:ascii="Calibri" w:eastAsia="Calibri" w:hAnsi="Calibri" w:cs="Calibri"/>
                <w:highlight w:val="red"/>
              </w:rPr>
            </w:pPr>
          </w:p>
        </w:tc>
        <w:tc>
          <w:tcPr>
            <w:tcW w:w="900" w:type="dxa"/>
            <w:vAlign w:val="center"/>
          </w:tcPr>
          <w:p w14:paraId="3973C4F6" w14:textId="476A5394" w:rsidR="00085EB1" w:rsidRDefault="00085EB1" w:rsidP="00085EB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 </w:t>
            </w:r>
            <w:r w:rsidRPr="00954228">
              <w:rPr>
                <w:rFonts w:ascii="Calibri" w:eastAsia="Calibri" w:hAnsi="Calibri" w:cs="Calibri"/>
                <w:sz w:val="16"/>
              </w:rPr>
              <w:t>(Porzione)</w:t>
            </w:r>
          </w:p>
        </w:tc>
        <w:tc>
          <w:tcPr>
            <w:tcW w:w="2025" w:type="dxa"/>
            <w:vMerge/>
            <w:vAlign w:val="center"/>
          </w:tcPr>
          <w:p w14:paraId="2957EA29" w14:textId="77777777" w:rsidR="00085EB1" w:rsidRPr="369DF175" w:rsidRDefault="00085EB1" w:rsidP="00085EB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89" w:type="dxa"/>
            <w:vAlign w:val="center"/>
          </w:tcPr>
          <w:p w14:paraId="2CBEE3BD" w14:textId="67A07346" w:rsidR="00085EB1" w:rsidRDefault="00085EB1" w:rsidP="00085EB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CORTILE</w:t>
            </w:r>
          </w:p>
        </w:tc>
      </w:tr>
      <w:tr w:rsidR="00085EB1" w14:paraId="099322E9" w14:textId="77777777" w:rsidTr="00EA5B11">
        <w:trPr>
          <w:jc w:val="center"/>
        </w:trPr>
        <w:tc>
          <w:tcPr>
            <w:tcW w:w="555" w:type="dxa"/>
            <w:vAlign w:val="center"/>
          </w:tcPr>
          <w:p w14:paraId="44A1BE77" w14:textId="3ABD99B9" w:rsidR="00085EB1" w:rsidRPr="004B06C9" w:rsidRDefault="00085EB1" w:rsidP="00085EB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B06C9">
              <w:rPr>
                <w:rFonts w:ascii="Calibri" w:eastAsia="Calibri" w:hAnsi="Calibri" w:cs="Calibri"/>
                <w:sz w:val="24"/>
                <w:szCs w:val="24"/>
              </w:rPr>
              <w:t>09</w:t>
            </w:r>
          </w:p>
        </w:tc>
        <w:tc>
          <w:tcPr>
            <w:tcW w:w="1875" w:type="dxa"/>
            <w:vAlign w:val="center"/>
          </w:tcPr>
          <w:p w14:paraId="3E8C6E26" w14:textId="60B0423F" w:rsidR="00085EB1" w:rsidRPr="004B06C9" w:rsidRDefault="00085EB1" w:rsidP="00085EB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B06C9">
              <w:rPr>
                <w:rFonts w:ascii="Calibri" w:eastAsia="Calibri" w:hAnsi="Calibri" w:cs="Calibri"/>
                <w:b/>
                <w:bCs/>
              </w:rPr>
              <w:t>Sede Foggia</w:t>
            </w:r>
          </w:p>
        </w:tc>
        <w:tc>
          <w:tcPr>
            <w:tcW w:w="1470" w:type="dxa"/>
            <w:vAlign w:val="center"/>
          </w:tcPr>
          <w:p w14:paraId="5C69C64E" w14:textId="6FE2E357" w:rsidR="00085EB1" w:rsidRPr="004B06C9" w:rsidRDefault="00085EB1" w:rsidP="00085EB1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>Foggia via G. Rotondi</w:t>
            </w:r>
          </w:p>
        </w:tc>
        <w:tc>
          <w:tcPr>
            <w:tcW w:w="915" w:type="dxa"/>
            <w:vAlign w:val="center"/>
          </w:tcPr>
          <w:p w14:paraId="1217A384" w14:textId="0FF1076E" w:rsidR="00085EB1" w:rsidRPr="004B06C9" w:rsidRDefault="00085EB1" w:rsidP="00085EB1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15" w:type="dxa"/>
            <w:vAlign w:val="center"/>
          </w:tcPr>
          <w:p w14:paraId="5BF22147" w14:textId="4B3AB54C" w:rsidR="00085EB1" w:rsidRPr="004B06C9" w:rsidRDefault="00085EB1" w:rsidP="00085EB1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>123</w:t>
            </w:r>
          </w:p>
        </w:tc>
        <w:tc>
          <w:tcPr>
            <w:tcW w:w="750" w:type="dxa"/>
            <w:vAlign w:val="center"/>
          </w:tcPr>
          <w:p w14:paraId="7030A758" w14:textId="1C67EB38" w:rsidR="00085EB1" w:rsidRPr="004B06C9" w:rsidRDefault="00085EB1" w:rsidP="00085EB1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900" w:type="dxa"/>
            <w:vAlign w:val="center"/>
          </w:tcPr>
          <w:p w14:paraId="2824F46A" w14:textId="116B03F5" w:rsidR="00085EB1" w:rsidRPr="004B06C9" w:rsidRDefault="00085EB1" w:rsidP="00085EB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5" w:type="dxa"/>
            <w:vAlign w:val="center"/>
          </w:tcPr>
          <w:p w14:paraId="2DDD23D7" w14:textId="450D22F9" w:rsidR="00085EB1" w:rsidRPr="004B06C9" w:rsidRDefault="00085EB1" w:rsidP="00085EB1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>Comodato d’uso gratuito PoliBa UniBa da Prov. di Foggia</w:t>
            </w:r>
          </w:p>
        </w:tc>
        <w:tc>
          <w:tcPr>
            <w:tcW w:w="1789" w:type="dxa"/>
            <w:vAlign w:val="center"/>
          </w:tcPr>
          <w:p w14:paraId="74725316" w14:textId="21B9A47E" w:rsidR="00085EB1" w:rsidRPr="004B06C9" w:rsidRDefault="00085EB1" w:rsidP="00085EB1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>AULE</w:t>
            </w:r>
          </w:p>
          <w:p w14:paraId="4D8F73E9" w14:textId="39827918" w:rsidR="00085EB1" w:rsidRPr="004B06C9" w:rsidRDefault="00085EB1" w:rsidP="00CC1C2E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>LABORATORI</w:t>
            </w:r>
          </w:p>
        </w:tc>
      </w:tr>
      <w:tr w:rsidR="00552528" w14:paraId="42765572" w14:textId="77777777" w:rsidTr="00EA5B11">
        <w:trPr>
          <w:jc w:val="center"/>
        </w:trPr>
        <w:tc>
          <w:tcPr>
            <w:tcW w:w="555" w:type="dxa"/>
            <w:vMerge w:val="restart"/>
            <w:vAlign w:val="center"/>
          </w:tcPr>
          <w:p w14:paraId="200154AE" w14:textId="6C796989" w:rsidR="00552528" w:rsidRPr="004B06C9" w:rsidRDefault="00552528" w:rsidP="004B06C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B06C9"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875" w:type="dxa"/>
            <w:vMerge w:val="restart"/>
            <w:vAlign w:val="center"/>
          </w:tcPr>
          <w:p w14:paraId="6E1A49DC" w14:textId="49EAB0F2" w:rsidR="00552528" w:rsidRPr="004B06C9" w:rsidRDefault="00552528" w:rsidP="004B06C9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B06C9">
              <w:rPr>
                <w:rFonts w:ascii="Calibri" w:eastAsia="Calibri" w:hAnsi="Calibri" w:cs="Calibri"/>
                <w:b/>
                <w:bCs/>
              </w:rPr>
              <w:t xml:space="preserve">Ex Caserma Magrone </w:t>
            </w:r>
          </w:p>
        </w:tc>
        <w:tc>
          <w:tcPr>
            <w:tcW w:w="1470" w:type="dxa"/>
            <w:vMerge w:val="restart"/>
            <w:vAlign w:val="center"/>
          </w:tcPr>
          <w:p w14:paraId="01907509" w14:textId="13FF1595" w:rsidR="00552528" w:rsidRPr="004B06C9" w:rsidRDefault="00552528" w:rsidP="004B06C9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>B</w:t>
            </w:r>
            <w:r w:rsidR="004B06C9">
              <w:rPr>
                <w:rFonts w:ascii="Calibri" w:eastAsia="Calibri" w:hAnsi="Calibri" w:cs="Calibri"/>
              </w:rPr>
              <w:t>ari, via Amendola</w:t>
            </w:r>
          </w:p>
        </w:tc>
        <w:tc>
          <w:tcPr>
            <w:tcW w:w="915" w:type="dxa"/>
            <w:vMerge w:val="restart"/>
            <w:vAlign w:val="center"/>
          </w:tcPr>
          <w:p w14:paraId="1DE69457" w14:textId="7746BBEF" w:rsidR="00552528" w:rsidRPr="004B06C9" w:rsidRDefault="00552528" w:rsidP="004B06C9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>158</w:t>
            </w:r>
          </w:p>
        </w:tc>
        <w:tc>
          <w:tcPr>
            <w:tcW w:w="915" w:type="dxa"/>
            <w:vMerge w:val="restart"/>
            <w:vAlign w:val="center"/>
          </w:tcPr>
          <w:p w14:paraId="31D59EAE" w14:textId="0B0C0034" w:rsidR="00552528" w:rsidRPr="004B06C9" w:rsidRDefault="00552528" w:rsidP="004B06C9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750" w:type="dxa"/>
            <w:vAlign w:val="center"/>
          </w:tcPr>
          <w:p w14:paraId="6B354CB7" w14:textId="146632A5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900" w:type="dxa"/>
            <w:vAlign w:val="center"/>
          </w:tcPr>
          <w:p w14:paraId="76CD0652" w14:textId="002853CE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25" w:type="dxa"/>
            <w:vMerge w:val="restart"/>
            <w:vAlign w:val="center"/>
          </w:tcPr>
          <w:p w14:paraId="0B9E202E" w14:textId="77777777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>Contratto di locazione ad uso diverso dall’abitativo a canone gratuito</w:t>
            </w:r>
          </w:p>
          <w:p w14:paraId="3278675C" w14:textId="16AE844C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>Poliba-Agenzia del Demanio</w:t>
            </w:r>
          </w:p>
        </w:tc>
        <w:tc>
          <w:tcPr>
            <w:tcW w:w="1789" w:type="dxa"/>
            <w:vAlign w:val="center"/>
          </w:tcPr>
          <w:p w14:paraId="06A6335F" w14:textId="4756BCCA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 xml:space="preserve">Categoria catastale F2 – </w:t>
            </w:r>
            <w:r w:rsidR="004B06C9" w:rsidRPr="004B06C9">
              <w:rPr>
                <w:rFonts w:ascii="Calibri" w:eastAsia="Calibri" w:hAnsi="Calibri" w:cs="Calibri"/>
              </w:rPr>
              <w:t>F</w:t>
            </w:r>
            <w:r w:rsidRPr="004B06C9">
              <w:rPr>
                <w:rFonts w:ascii="Calibri" w:eastAsia="Calibri" w:hAnsi="Calibri" w:cs="Calibri"/>
              </w:rPr>
              <w:t>abbricati fatiscenti</w:t>
            </w:r>
          </w:p>
          <w:p w14:paraId="0D5A90ED" w14:textId="77777777" w:rsidR="004B06C9" w:rsidRPr="004B06C9" w:rsidRDefault="004B06C9" w:rsidP="00552528">
            <w:pPr>
              <w:jc w:val="center"/>
              <w:rPr>
                <w:rFonts w:ascii="Calibri" w:eastAsia="Calibri" w:hAnsi="Calibri" w:cs="Calibri"/>
              </w:rPr>
            </w:pPr>
          </w:p>
          <w:p w14:paraId="5021F9BB" w14:textId="5B347503" w:rsidR="00552528" w:rsidRPr="004B06C9" w:rsidRDefault="00552528" w:rsidP="004B06C9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>Categoria F1 - terreno urbanizzato senza fabbricati (corti, giardini, strade private)</w:t>
            </w:r>
          </w:p>
        </w:tc>
      </w:tr>
      <w:tr w:rsidR="00552528" w14:paraId="7E239F27" w14:textId="77777777" w:rsidTr="004B06C9">
        <w:trPr>
          <w:jc w:val="center"/>
        </w:trPr>
        <w:tc>
          <w:tcPr>
            <w:tcW w:w="555" w:type="dxa"/>
            <w:vMerge/>
            <w:vAlign w:val="center"/>
          </w:tcPr>
          <w:p w14:paraId="6BE9D4F1" w14:textId="732EB58E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049B1731" w14:textId="6A41442C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70" w:type="dxa"/>
            <w:vMerge/>
            <w:vAlign w:val="center"/>
          </w:tcPr>
          <w:p w14:paraId="4CD56D2B" w14:textId="7C4B3353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Merge/>
            <w:vAlign w:val="center"/>
          </w:tcPr>
          <w:p w14:paraId="32C9F791" w14:textId="4ADC6C41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Merge/>
            <w:vAlign w:val="center"/>
          </w:tcPr>
          <w:p w14:paraId="092B5391" w14:textId="4784E9A6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0" w:type="dxa"/>
            <w:vAlign w:val="center"/>
          </w:tcPr>
          <w:p w14:paraId="5E3185A4" w14:textId="081E4190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>973</w:t>
            </w:r>
          </w:p>
        </w:tc>
        <w:tc>
          <w:tcPr>
            <w:tcW w:w="900" w:type="dxa"/>
            <w:vAlign w:val="center"/>
          </w:tcPr>
          <w:p w14:paraId="2CE0C59D" w14:textId="607B17FC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25" w:type="dxa"/>
            <w:vMerge/>
            <w:vAlign w:val="center"/>
          </w:tcPr>
          <w:p w14:paraId="4609D421" w14:textId="3F413369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021BC365" w14:textId="4422F2F9" w:rsidR="00552528" w:rsidRPr="004B06C9" w:rsidRDefault="00552528" w:rsidP="004B06C9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 xml:space="preserve">Categoria catastale F2 – </w:t>
            </w:r>
            <w:r w:rsidR="004B06C9" w:rsidRPr="004B06C9">
              <w:rPr>
                <w:rFonts w:ascii="Calibri" w:eastAsia="Calibri" w:hAnsi="Calibri" w:cs="Calibri"/>
              </w:rPr>
              <w:t>F</w:t>
            </w:r>
            <w:r w:rsidRPr="004B06C9">
              <w:rPr>
                <w:rFonts w:ascii="Calibri" w:eastAsia="Calibri" w:hAnsi="Calibri" w:cs="Calibri"/>
              </w:rPr>
              <w:t>abbricati fatiscenti</w:t>
            </w:r>
          </w:p>
        </w:tc>
      </w:tr>
      <w:tr w:rsidR="00552528" w14:paraId="3D5351BA" w14:textId="77777777" w:rsidTr="00EA5B11">
        <w:trPr>
          <w:jc w:val="center"/>
        </w:trPr>
        <w:tc>
          <w:tcPr>
            <w:tcW w:w="555" w:type="dxa"/>
            <w:vMerge/>
            <w:vAlign w:val="center"/>
          </w:tcPr>
          <w:p w14:paraId="6715E8C7" w14:textId="2393BA6C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4E8FFA0D" w14:textId="08BB0905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70" w:type="dxa"/>
            <w:vMerge/>
            <w:vAlign w:val="center"/>
          </w:tcPr>
          <w:p w14:paraId="0478A3D0" w14:textId="09585F09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Merge/>
            <w:vAlign w:val="center"/>
          </w:tcPr>
          <w:p w14:paraId="233102EF" w14:textId="348B2ED2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Merge/>
            <w:vAlign w:val="center"/>
          </w:tcPr>
          <w:p w14:paraId="2A4A5049" w14:textId="1E756A93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0" w:type="dxa"/>
            <w:vAlign w:val="center"/>
          </w:tcPr>
          <w:p w14:paraId="7FF6C29A" w14:textId="0BC5D5CE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>975</w:t>
            </w:r>
          </w:p>
        </w:tc>
        <w:tc>
          <w:tcPr>
            <w:tcW w:w="900" w:type="dxa"/>
            <w:vAlign w:val="center"/>
          </w:tcPr>
          <w:p w14:paraId="38949617" w14:textId="1F1BAF7D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25" w:type="dxa"/>
            <w:vMerge/>
            <w:vAlign w:val="center"/>
          </w:tcPr>
          <w:p w14:paraId="374ECBD8" w14:textId="77777777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89" w:type="dxa"/>
            <w:vMerge/>
            <w:vAlign w:val="center"/>
          </w:tcPr>
          <w:p w14:paraId="64EEEEFD" w14:textId="0CC91660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552528" w14:paraId="1A9048B8" w14:textId="77777777" w:rsidTr="00EA5B11">
        <w:trPr>
          <w:jc w:val="center"/>
        </w:trPr>
        <w:tc>
          <w:tcPr>
            <w:tcW w:w="555" w:type="dxa"/>
            <w:vMerge/>
            <w:vAlign w:val="center"/>
          </w:tcPr>
          <w:p w14:paraId="3E2EE408" w14:textId="7D44674F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27EEDB6D" w14:textId="799CA989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70" w:type="dxa"/>
            <w:vMerge/>
            <w:vAlign w:val="center"/>
          </w:tcPr>
          <w:p w14:paraId="1164BA3E" w14:textId="54807C5A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Merge/>
            <w:vAlign w:val="center"/>
          </w:tcPr>
          <w:p w14:paraId="6049A79A" w14:textId="56FCE1A5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Merge/>
            <w:vAlign w:val="center"/>
          </w:tcPr>
          <w:p w14:paraId="04AF98F0" w14:textId="193052DE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0" w:type="dxa"/>
            <w:vAlign w:val="center"/>
          </w:tcPr>
          <w:p w14:paraId="5F8AE86E" w14:textId="3FA804EC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>976</w:t>
            </w:r>
          </w:p>
        </w:tc>
        <w:tc>
          <w:tcPr>
            <w:tcW w:w="900" w:type="dxa"/>
            <w:vAlign w:val="center"/>
          </w:tcPr>
          <w:p w14:paraId="6F03BB78" w14:textId="7C803570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25" w:type="dxa"/>
            <w:vMerge/>
            <w:vAlign w:val="center"/>
          </w:tcPr>
          <w:p w14:paraId="7D3BDFEE" w14:textId="77777777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89" w:type="dxa"/>
            <w:vMerge/>
            <w:vAlign w:val="center"/>
          </w:tcPr>
          <w:p w14:paraId="7D0A98AE" w14:textId="0EDC7377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552528" w14:paraId="1A28B3B5" w14:textId="77777777" w:rsidTr="00EA5B11">
        <w:trPr>
          <w:jc w:val="center"/>
        </w:trPr>
        <w:tc>
          <w:tcPr>
            <w:tcW w:w="555" w:type="dxa"/>
            <w:vMerge/>
            <w:vAlign w:val="center"/>
          </w:tcPr>
          <w:p w14:paraId="0CF8E9B4" w14:textId="6DBCE794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442A5D7B" w14:textId="3CB63C77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70" w:type="dxa"/>
            <w:vMerge/>
            <w:vAlign w:val="center"/>
          </w:tcPr>
          <w:p w14:paraId="28510F47" w14:textId="12B417A1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Merge/>
            <w:vAlign w:val="center"/>
          </w:tcPr>
          <w:p w14:paraId="48C3D73B" w14:textId="2B3241C1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Merge/>
            <w:vAlign w:val="center"/>
          </w:tcPr>
          <w:p w14:paraId="1C24D45E" w14:textId="6C2EF0EC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0" w:type="dxa"/>
            <w:vAlign w:val="center"/>
          </w:tcPr>
          <w:p w14:paraId="4BF3DD22" w14:textId="2BD19758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>977</w:t>
            </w:r>
          </w:p>
        </w:tc>
        <w:tc>
          <w:tcPr>
            <w:tcW w:w="900" w:type="dxa"/>
            <w:vAlign w:val="center"/>
          </w:tcPr>
          <w:p w14:paraId="65774A06" w14:textId="1B464E65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25" w:type="dxa"/>
            <w:vMerge/>
            <w:vAlign w:val="center"/>
          </w:tcPr>
          <w:p w14:paraId="2C5FBEDE" w14:textId="77777777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89" w:type="dxa"/>
            <w:vMerge/>
            <w:vAlign w:val="center"/>
          </w:tcPr>
          <w:p w14:paraId="702A19B2" w14:textId="498F3349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552528" w14:paraId="3C548646" w14:textId="77777777" w:rsidTr="00EA5B11">
        <w:trPr>
          <w:jc w:val="center"/>
        </w:trPr>
        <w:tc>
          <w:tcPr>
            <w:tcW w:w="555" w:type="dxa"/>
            <w:vMerge/>
            <w:vAlign w:val="center"/>
          </w:tcPr>
          <w:p w14:paraId="6F4FC60E" w14:textId="277D004A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626DFE38" w14:textId="48D9991A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70" w:type="dxa"/>
            <w:vMerge/>
            <w:vAlign w:val="center"/>
          </w:tcPr>
          <w:p w14:paraId="30BEA35B" w14:textId="7C24D5A2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Merge/>
            <w:vAlign w:val="center"/>
          </w:tcPr>
          <w:p w14:paraId="1C8D9AF3" w14:textId="0059E0FC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Merge/>
            <w:vAlign w:val="center"/>
          </w:tcPr>
          <w:p w14:paraId="7F7E1B4A" w14:textId="24D5675A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0" w:type="dxa"/>
            <w:vAlign w:val="center"/>
          </w:tcPr>
          <w:p w14:paraId="23E9DCDF" w14:textId="22A7DAFF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>978</w:t>
            </w:r>
          </w:p>
        </w:tc>
        <w:tc>
          <w:tcPr>
            <w:tcW w:w="900" w:type="dxa"/>
            <w:vAlign w:val="center"/>
          </w:tcPr>
          <w:p w14:paraId="5DCB1B92" w14:textId="4500939F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25" w:type="dxa"/>
            <w:vMerge/>
            <w:vAlign w:val="center"/>
          </w:tcPr>
          <w:p w14:paraId="53ED9198" w14:textId="77777777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89" w:type="dxa"/>
            <w:vMerge/>
            <w:vAlign w:val="center"/>
          </w:tcPr>
          <w:p w14:paraId="5BF76117" w14:textId="28496E22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552528" w14:paraId="413A3A44" w14:textId="77777777" w:rsidTr="00EA5B11">
        <w:trPr>
          <w:jc w:val="center"/>
        </w:trPr>
        <w:tc>
          <w:tcPr>
            <w:tcW w:w="555" w:type="dxa"/>
            <w:vMerge/>
            <w:vAlign w:val="center"/>
          </w:tcPr>
          <w:p w14:paraId="22671D1A" w14:textId="5B44161A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68D42A9C" w14:textId="7E939820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70" w:type="dxa"/>
            <w:vMerge/>
            <w:vAlign w:val="center"/>
          </w:tcPr>
          <w:p w14:paraId="2E739D68" w14:textId="1B08C05E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Merge/>
            <w:vAlign w:val="center"/>
          </w:tcPr>
          <w:p w14:paraId="246A667D" w14:textId="251E4121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Merge/>
            <w:vAlign w:val="center"/>
          </w:tcPr>
          <w:p w14:paraId="20EA9CBC" w14:textId="2AA73C04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0" w:type="dxa"/>
            <w:vAlign w:val="center"/>
          </w:tcPr>
          <w:p w14:paraId="638B8B2C" w14:textId="1C891BD1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>980</w:t>
            </w:r>
          </w:p>
        </w:tc>
        <w:tc>
          <w:tcPr>
            <w:tcW w:w="900" w:type="dxa"/>
            <w:vAlign w:val="center"/>
          </w:tcPr>
          <w:p w14:paraId="7B66FDA2" w14:textId="52ACDBE6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25" w:type="dxa"/>
            <w:vMerge/>
            <w:vAlign w:val="center"/>
          </w:tcPr>
          <w:p w14:paraId="391D2A36" w14:textId="77777777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89" w:type="dxa"/>
            <w:vMerge/>
            <w:vAlign w:val="center"/>
          </w:tcPr>
          <w:p w14:paraId="2EE924EC" w14:textId="2A10B407" w:rsidR="00552528" w:rsidRPr="004B06C9" w:rsidRDefault="00552528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4B06C9" w14:paraId="02FA7143" w14:textId="77777777" w:rsidTr="004B06C9">
        <w:trPr>
          <w:trHeight w:val="1042"/>
          <w:jc w:val="center"/>
        </w:trPr>
        <w:tc>
          <w:tcPr>
            <w:tcW w:w="555" w:type="dxa"/>
            <w:vMerge/>
            <w:vAlign w:val="center"/>
          </w:tcPr>
          <w:p w14:paraId="188A3979" w14:textId="2BAF5BD2" w:rsidR="004B06C9" w:rsidRPr="004B06C9" w:rsidRDefault="004B06C9" w:rsidP="0055252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09CBA7A9" w14:textId="401C9E4D" w:rsidR="004B06C9" w:rsidRPr="004B06C9" w:rsidRDefault="004B06C9" w:rsidP="0055252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70" w:type="dxa"/>
            <w:vMerge/>
            <w:vAlign w:val="center"/>
          </w:tcPr>
          <w:p w14:paraId="64EBA38F" w14:textId="09F41F63" w:rsidR="004B06C9" w:rsidRPr="004B06C9" w:rsidRDefault="004B06C9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Merge/>
            <w:vAlign w:val="center"/>
          </w:tcPr>
          <w:p w14:paraId="3EEE8263" w14:textId="13EAE15A" w:rsidR="004B06C9" w:rsidRPr="004B06C9" w:rsidRDefault="004B06C9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Merge/>
            <w:vAlign w:val="center"/>
          </w:tcPr>
          <w:p w14:paraId="5F0CD6D8" w14:textId="191B5A32" w:rsidR="004B06C9" w:rsidRPr="004B06C9" w:rsidRDefault="004B06C9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0" w:type="dxa"/>
            <w:vAlign w:val="center"/>
          </w:tcPr>
          <w:p w14:paraId="0A9B163B" w14:textId="52FCD6B9" w:rsidR="004B06C9" w:rsidRPr="004B06C9" w:rsidRDefault="004B06C9" w:rsidP="00552528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>974</w:t>
            </w:r>
          </w:p>
        </w:tc>
        <w:tc>
          <w:tcPr>
            <w:tcW w:w="900" w:type="dxa"/>
            <w:vAlign w:val="center"/>
          </w:tcPr>
          <w:p w14:paraId="7AB08F46" w14:textId="081AC886" w:rsidR="004B06C9" w:rsidRPr="004B06C9" w:rsidRDefault="004B06C9" w:rsidP="00552528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25" w:type="dxa"/>
            <w:vMerge/>
            <w:vAlign w:val="center"/>
          </w:tcPr>
          <w:p w14:paraId="62757952" w14:textId="435E0E26" w:rsidR="004B06C9" w:rsidRPr="004B06C9" w:rsidRDefault="004B06C9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4FBC3999" w14:textId="50F07F64" w:rsidR="004B06C9" w:rsidRPr="004B06C9" w:rsidRDefault="004B06C9" w:rsidP="004B06C9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>Categoria F1 - porzioni di terreno urbanizzato senza fabbricati (corti, giardini, strade private)</w:t>
            </w:r>
          </w:p>
        </w:tc>
      </w:tr>
      <w:tr w:rsidR="004B06C9" w14:paraId="2485FF44" w14:textId="77777777" w:rsidTr="00EA5B11">
        <w:trPr>
          <w:jc w:val="center"/>
        </w:trPr>
        <w:tc>
          <w:tcPr>
            <w:tcW w:w="555" w:type="dxa"/>
            <w:vMerge/>
            <w:vAlign w:val="center"/>
          </w:tcPr>
          <w:p w14:paraId="7550B884" w14:textId="41E3EC1A" w:rsidR="004B06C9" w:rsidRPr="004B06C9" w:rsidRDefault="004B06C9" w:rsidP="0055252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34C3834F" w14:textId="76ED94E5" w:rsidR="004B06C9" w:rsidRPr="004B06C9" w:rsidRDefault="004B06C9" w:rsidP="0055252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70" w:type="dxa"/>
            <w:vMerge/>
            <w:vAlign w:val="center"/>
          </w:tcPr>
          <w:p w14:paraId="4B914225" w14:textId="66784130" w:rsidR="004B06C9" w:rsidRPr="004B06C9" w:rsidRDefault="004B06C9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Merge/>
            <w:vAlign w:val="center"/>
          </w:tcPr>
          <w:p w14:paraId="1EA3541E" w14:textId="62CCB889" w:rsidR="004B06C9" w:rsidRPr="004B06C9" w:rsidRDefault="004B06C9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vMerge/>
            <w:vAlign w:val="center"/>
          </w:tcPr>
          <w:p w14:paraId="7ADED218" w14:textId="1AEE01D5" w:rsidR="004B06C9" w:rsidRPr="004B06C9" w:rsidRDefault="004B06C9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0" w:type="dxa"/>
            <w:vAlign w:val="center"/>
          </w:tcPr>
          <w:p w14:paraId="512EE2B2" w14:textId="48C66115" w:rsidR="004B06C9" w:rsidRPr="004B06C9" w:rsidRDefault="004B06C9" w:rsidP="00552528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>979</w:t>
            </w:r>
          </w:p>
        </w:tc>
        <w:tc>
          <w:tcPr>
            <w:tcW w:w="900" w:type="dxa"/>
            <w:vAlign w:val="center"/>
          </w:tcPr>
          <w:p w14:paraId="0EBBA9CC" w14:textId="5F3CA77A" w:rsidR="004B06C9" w:rsidRPr="004B06C9" w:rsidRDefault="004B06C9" w:rsidP="00552528">
            <w:pPr>
              <w:jc w:val="center"/>
              <w:rPr>
                <w:rFonts w:ascii="Calibri" w:eastAsia="Calibri" w:hAnsi="Calibri" w:cs="Calibri"/>
              </w:rPr>
            </w:pPr>
            <w:r w:rsidRPr="004B06C9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25" w:type="dxa"/>
            <w:vMerge/>
            <w:vAlign w:val="center"/>
          </w:tcPr>
          <w:p w14:paraId="506DB67F" w14:textId="77777777" w:rsidR="004B06C9" w:rsidRPr="004B06C9" w:rsidRDefault="004B06C9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89" w:type="dxa"/>
            <w:vMerge/>
            <w:vAlign w:val="center"/>
          </w:tcPr>
          <w:p w14:paraId="1BFF199B" w14:textId="4B7F7F10" w:rsidR="004B06C9" w:rsidRPr="004B06C9" w:rsidRDefault="004B06C9" w:rsidP="0055252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4B06C9" w14:paraId="0C5A709B" w14:textId="77777777" w:rsidTr="004B06C9">
        <w:trPr>
          <w:trHeight w:val="577"/>
          <w:jc w:val="center"/>
        </w:trPr>
        <w:tc>
          <w:tcPr>
            <w:tcW w:w="555" w:type="dxa"/>
            <w:vMerge w:val="restart"/>
            <w:vAlign w:val="center"/>
          </w:tcPr>
          <w:p w14:paraId="49D6B8C0" w14:textId="5DB51710" w:rsidR="004B06C9" w:rsidRPr="008F496B" w:rsidRDefault="004B06C9" w:rsidP="004B06C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F496B"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875" w:type="dxa"/>
            <w:vMerge w:val="restart"/>
            <w:vAlign w:val="center"/>
          </w:tcPr>
          <w:p w14:paraId="4D7A8753" w14:textId="694CC412" w:rsidR="004B06C9" w:rsidRPr="008F496B" w:rsidRDefault="004B06C9" w:rsidP="004B06C9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F496B">
              <w:rPr>
                <w:rFonts w:ascii="Calibri" w:eastAsia="Calibri" w:hAnsi="Calibri" w:cs="Calibri"/>
                <w:b/>
                <w:bCs/>
              </w:rPr>
              <w:t>Villa Stoppelli</w:t>
            </w:r>
          </w:p>
        </w:tc>
        <w:tc>
          <w:tcPr>
            <w:tcW w:w="1470" w:type="dxa"/>
            <w:vMerge w:val="restart"/>
            <w:vAlign w:val="center"/>
          </w:tcPr>
          <w:p w14:paraId="70A6525E" w14:textId="0062098F" w:rsidR="004B06C9" w:rsidRPr="008F496B" w:rsidRDefault="004B06C9" w:rsidP="004B06C9">
            <w:pPr>
              <w:jc w:val="center"/>
              <w:rPr>
                <w:rFonts w:ascii="Calibri" w:eastAsia="Calibri" w:hAnsi="Calibri" w:cs="Calibri"/>
              </w:rPr>
            </w:pPr>
            <w:r w:rsidRPr="008F496B">
              <w:rPr>
                <w:rFonts w:ascii="Calibri" w:eastAsia="Calibri" w:hAnsi="Calibri" w:cs="Calibri"/>
              </w:rPr>
              <w:t>Via Amendola</w:t>
            </w:r>
          </w:p>
        </w:tc>
        <w:tc>
          <w:tcPr>
            <w:tcW w:w="915" w:type="dxa"/>
            <w:vMerge w:val="restart"/>
            <w:vAlign w:val="center"/>
          </w:tcPr>
          <w:p w14:paraId="37B2CA79" w14:textId="462C9495" w:rsidR="004B06C9" w:rsidRPr="008F496B" w:rsidRDefault="004B06C9" w:rsidP="004B06C9">
            <w:pPr>
              <w:jc w:val="center"/>
              <w:rPr>
                <w:rFonts w:ascii="Calibri" w:eastAsia="Calibri" w:hAnsi="Calibri" w:cs="Calibri"/>
              </w:rPr>
            </w:pPr>
            <w:r w:rsidRPr="008F496B">
              <w:rPr>
                <w:rFonts w:ascii="Calibri" w:eastAsia="Calibri" w:hAnsi="Calibri" w:cs="Calibri"/>
              </w:rPr>
              <w:t>158</w:t>
            </w:r>
          </w:p>
        </w:tc>
        <w:tc>
          <w:tcPr>
            <w:tcW w:w="915" w:type="dxa"/>
            <w:vMerge w:val="restart"/>
            <w:vAlign w:val="center"/>
          </w:tcPr>
          <w:p w14:paraId="610E5434" w14:textId="4C98A1A3" w:rsidR="004B06C9" w:rsidRPr="008F496B" w:rsidRDefault="004B06C9" w:rsidP="00EC6D96">
            <w:pPr>
              <w:jc w:val="center"/>
              <w:rPr>
                <w:rFonts w:ascii="Calibri" w:eastAsia="Calibri" w:hAnsi="Calibri" w:cs="Calibri"/>
              </w:rPr>
            </w:pPr>
            <w:r w:rsidRPr="008F496B"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750" w:type="dxa"/>
            <w:vMerge w:val="restart"/>
            <w:vAlign w:val="center"/>
          </w:tcPr>
          <w:p w14:paraId="7DC13D55" w14:textId="167DC8A1" w:rsidR="004B06C9" w:rsidRPr="008F496B" w:rsidRDefault="004B06C9" w:rsidP="00EC6D96">
            <w:pPr>
              <w:jc w:val="center"/>
              <w:rPr>
                <w:rFonts w:ascii="Calibri" w:eastAsia="Calibri" w:hAnsi="Calibri" w:cs="Calibri"/>
              </w:rPr>
            </w:pPr>
            <w:r w:rsidRPr="008F496B"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900" w:type="dxa"/>
            <w:vAlign w:val="center"/>
          </w:tcPr>
          <w:p w14:paraId="795ADC0A" w14:textId="69B1578B" w:rsidR="004B06C9" w:rsidRPr="008F496B" w:rsidRDefault="004B06C9" w:rsidP="00EC6D96">
            <w:pPr>
              <w:jc w:val="center"/>
              <w:rPr>
                <w:rFonts w:ascii="Calibri" w:eastAsia="Calibri" w:hAnsi="Calibri" w:cs="Calibri"/>
              </w:rPr>
            </w:pPr>
            <w:r w:rsidRPr="008F496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25" w:type="dxa"/>
            <w:vMerge w:val="restart"/>
            <w:vAlign w:val="center"/>
          </w:tcPr>
          <w:p w14:paraId="7B3FCDA2" w14:textId="77777777" w:rsidR="004B06C9" w:rsidRPr="008F496B" w:rsidRDefault="004B06C9" w:rsidP="00EC6D96">
            <w:pPr>
              <w:jc w:val="center"/>
              <w:rPr>
                <w:rFonts w:ascii="Calibri" w:eastAsia="Calibri" w:hAnsi="Calibri" w:cs="Calibri"/>
              </w:rPr>
            </w:pPr>
            <w:r w:rsidRPr="008F496B">
              <w:rPr>
                <w:rFonts w:ascii="Calibri" w:eastAsia="Calibri" w:hAnsi="Calibri" w:cs="Calibri"/>
              </w:rPr>
              <w:t>Concessione di immobile ad uso diverso dall’abitativo a canone gratuito</w:t>
            </w:r>
          </w:p>
          <w:p w14:paraId="2DB856B5" w14:textId="59C0BF74" w:rsidR="004B06C9" w:rsidRPr="008F496B" w:rsidRDefault="004B06C9" w:rsidP="00EC6D96">
            <w:pPr>
              <w:jc w:val="center"/>
              <w:rPr>
                <w:rFonts w:ascii="Calibri" w:eastAsia="Calibri" w:hAnsi="Calibri" w:cs="Calibri"/>
              </w:rPr>
            </w:pPr>
            <w:r w:rsidRPr="008F496B">
              <w:rPr>
                <w:rFonts w:ascii="Calibri" w:eastAsia="Calibri" w:hAnsi="Calibri" w:cs="Calibri"/>
              </w:rPr>
              <w:t>Poliba-Agenzia del Demanio</w:t>
            </w:r>
          </w:p>
        </w:tc>
        <w:tc>
          <w:tcPr>
            <w:tcW w:w="1789" w:type="dxa"/>
            <w:vMerge w:val="restart"/>
            <w:vAlign w:val="center"/>
          </w:tcPr>
          <w:p w14:paraId="13E326F6" w14:textId="775CB45D" w:rsidR="004B06C9" w:rsidRPr="008F496B" w:rsidRDefault="004B06C9" w:rsidP="004B06C9">
            <w:pPr>
              <w:jc w:val="center"/>
              <w:rPr>
                <w:rFonts w:ascii="Calibri" w:eastAsia="Calibri" w:hAnsi="Calibri" w:cs="Calibri"/>
              </w:rPr>
            </w:pPr>
            <w:r w:rsidRPr="008F496B">
              <w:rPr>
                <w:rFonts w:ascii="Calibri" w:eastAsia="Calibri" w:hAnsi="Calibri" w:cs="Calibri"/>
              </w:rPr>
              <w:t>Categoria catastale F2 – Fabbricati fatiscenti</w:t>
            </w:r>
          </w:p>
        </w:tc>
      </w:tr>
      <w:tr w:rsidR="004B06C9" w14:paraId="795BA169" w14:textId="77777777" w:rsidTr="004B06C9">
        <w:trPr>
          <w:trHeight w:val="699"/>
          <w:jc w:val="center"/>
        </w:trPr>
        <w:tc>
          <w:tcPr>
            <w:tcW w:w="555" w:type="dxa"/>
            <w:vMerge/>
            <w:vAlign w:val="center"/>
          </w:tcPr>
          <w:p w14:paraId="7C5579DA" w14:textId="2369AD49" w:rsidR="004B06C9" w:rsidRDefault="004B06C9" w:rsidP="00EC6D96">
            <w:pPr>
              <w:jc w:val="center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875" w:type="dxa"/>
            <w:vMerge/>
            <w:vAlign w:val="center"/>
          </w:tcPr>
          <w:p w14:paraId="7630A6C3" w14:textId="712B1F20" w:rsidR="004B06C9" w:rsidRDefault="004B06C9" w:rsidP="00EC6D96">
            <w:pPr>
              <w:jc w:val="center"/>
              <w:rPr>
                <w:rFonts w:ascii="Calibri" w:eastAsia="Calibri" w:hAnsi="Calibri" w:cs="Calibri"/>
                <w:b/>
                <w:bCs/>
                <w:highlight w:val="yellow"/>
              </w:rPr>
            </w:pPr>
          </w:p>
        </w:tc>
        <w:tc>
          <w:tcPr>
            <w:tcW w:w="1470" w:type="dxa"/>
            <w:vMerge/>
            <w:vAlign w:val="center"/>
          </w:tcPr>
          <w:p w14:paraId="437A8FBC" w14:textId="5FAFC51A" w:rsidR="004B06C9" w:rsidRDefault="004B06C9" w:rsidP="00EC6D96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915" w:type="dxa"/>
            <w:vMerge/>
            <w:vAlign w:val="center"/>
          </w:tcPr>
          <w:p w14:paraId="4FE8F3BE" w14:textId="3A08CB78" w:rsidR="004B06C9" w:rsidRDefault="004B06C9" w:rsidP="00EC6D96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915" w:type="dxa"/>
            <w:vMerge/>
            <w:vAlign w:val="center"/>
          </w:tcPr>
          <w:p w14:paraId="36DB8EB3" w14:textId="77777777" w:rsidR="004B06C9" w:rsidRDefault="004B06C9" w:rsidP="00EC6D96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750" w:type="dxa"/>
            <w:vMerge/>
            <w:vAlign w:val="center"/>
          </w:tcPr>
          <w:p w14:paraId="1FFE383B" w14:textId="77777777" w:rsidR="004B06C9" w:rsidRPr="00CC1C2E" w:rsidRDefault="004B06C9" w:rsidP="00EC6D96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76BFE2AE" w14:textId="53786FEC" w:rsidR="004B06C9" w:rsidRPr="008F496B" w:rsidRDefault="004B06C9" w:rsidP="00EC6D96">
            <w:pPr>
              <w:jc w:val="center"/>
              <w:rPr>
                <w:rFonts w:ascii="Calibri" w:eastAsia="Calibri" w:hAnsi="Calibri" w:cs="Calibri"/>
              </w:rPr>
            </w:pPr>
            <w:r w:rsidRPr="008F496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25" w:type="dxa"/>
            <w:vMerge/>
            <w:vAlign w:val="center"/>
          </w:tcPr>
          <w:p w14:paraId="3A6836B4" w14:textId="4365F465" w:rsidR="004B06C9" w:rsidRPr="00CC1C2E" w:rsidRDefault="004B06C9" w:rsidP="00EC6D96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89" w:type="dxa"/>
            <w:vMerge/>
            <w:vAlign w:val="center"/>
          </w:tcPr>
          <w:p w14:paraId="4B077D38" w14:textId="4DFBF882" w:rsidR="004B06C9" w:rsidRDefault="004B06C9" w:rsidP="004B06C9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4B06C9" w14:paraId="5943FE0F" w14:textId="77777777" w:rsidTr="00EA5B11">
        <w:trPr>
          <w:jc w:val="center"/>
        </w:trPr>
        <w:tc>
          <w:tcPr>
            <w:tcW w:w="555" w:type="dxa"/>
            <w:vMerge/>
            <w:vAlign w:val="center"/>
          </w:tcPr>
          <w:p w14:paraId="696A0383" w14:textId="39CAC2BD" w:rsidR="004B06C9" w:rsidRDefault="004B06C9" w:rsidP="00EC6D96">
            <w:pPr>
              <w:jc w:val="center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875" w:type="dxa"/>
            <w:vMerge/>
            <w:vAlign w:val="center"/>
          </w:tcPr>
          <w:p w14:paraId="2315B127" w14:textId="18978B24" w:rsidR="004B06C9" w:rsidRPr="00CC1C2E" w:rsidRDefault="004B06C9" w:rsidP="00EC6D96">
            <w:pPr>
              <w:jc w:val="center"/>
              <w:rPr>
                <w:rFonts w:ascii="Calibri" w:eastAsia="Calibri" w:hAnsi="Calibri" w:cs="Calibri"/>
                <w:b/>
                <w:bCs/>
                <w:highlight w:val="yellow"/>
              </w:rPr>
            </w:pPr>
          </w:p>
        </w:tc>
        <w:tc>
          <w:tcPr>
            <w:tcW w:w="1470" w:type="dxa"/>
            <w:vMerge/>
            <w:vAlign w:val="center"/>
          </w:tcPr>
          <w:p w14:paraId="1239E29D" w14:textId="13A7741C" w:rsidR="004B06C9" w:rsidRPr="00CC1C2E" w:rsidRDefault="004B06C9" w:rsidP="00EC6D96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915" w:type="dxa"/>
            <w:vMerge/>
            <w:vAlign w:val="center"/>
          </w:tcPr>
          <w:p w14:paraId="51B7526A" w14:textId="10CC6F8C" w:rsidR="004B06C9" w:rsidRPr="00CC1C2E" w:rsidRDefault="004B06C9" w:rsidP="00EC6D96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915" w:type="dxa"/>
            <w:vMerge/>
            <w:vAlign w:val="center"/>
          </w:tcPr>
          <w:p w14:paraId="00E17AE3" w14:textId="77777777" w:rsidR="004B06C9" w:rsidRPr="00CC1C2E" w:rsidRDefault="004B06C9" w:rsidP="00EC6D96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750" w:type="dxa"/>
            <w:vMerge/>
            <w:vAlign w:val="center"/>
          </w:tcPr>
          <w:p w14:paraId="653409CA" w14:textId="77777777" w:rsidR="004B06C9" w:rsidRPr="00CC1C2E" w:rsidRDefault="004B06C9" w:rsidP="00EC6D96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1868747C" w14:textId="79E9E0EA" w:rsidR="004B06C9" w:rsidRPr="008F496B" w:rsidRDefault="004B06C9" w:rsidP="00EC6D96">
            <w:pPr>
              <w:jc w:val="center"/>
              <w:rPr>
                <w:rFonts w:ascii="Calibri" w:eastAsia="Calibri" w:hAnsi="Calibri" w:cs="Calibri"/>
              </w:rPr>
            </w:pPr>
            <w:r w:rsidRPr="008F496B">
              <w:rPr>
                <w:rFonts w:ascii="Calibri" w:eastAsia="Calibri" w:hAnsi="Calibri" w:cs="Calibri"/>
              </w:rPr>
              <w:t>3</w:t>
            </w:r>
            <w:bookmarkStart w:id="0" w:name="_GoBack"/>
            <w:bookmarkEnd w:id="0"/>
          </w:p>
        </w:tc>
        <w:tc>
          <w:tcPr>
            <w:tcW w:w="2025" w:type="dxa"/>
            <w:vMerge/>
            <w:vAlign w:val="center"/>
          </w:tcPr>
          <w:p w14:paraId="7A497FC7" w14:textId="77777777" w:rsidR="004B06C9" w:rsidRPr="00CC1C2E" w:rsidRDefault="004B06C9" w:rsidP="00EC6D96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89" w:type="dxa"/>
            <w:vMerge/>
            <w:vAlign w:val="center"/>
          </w:tcPr>
          <w:p w14:paraId="70B7E11D" w14:textId="13843FE1" w:rsidR="004B06C9" w:rsidRDefault="004B06C9" w:rsidP="004B06C9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</w:tbl>
    <w:p w14:paraId="71D1CB51" w14:textId="3A5679F4" w:rsidR="369DF175" w:rsidRPr="00BE4112" w:rsidRDefault="369DF175" w:rsidP="00BE4112">
      <w:pPr>
        <w:rPr>
          <w:rFonts w:ascii="Calibri" w:eastAsia="Calibri" w:hAnsi="Calibri" w:cs="Calibri"/>
          <w:sz w:val="20"/>
          <w:szCs w:val="49"/>
        </w:rPr>
      </w:pPr>
    </w:p>
    <w:sectPr w:rsidR="369DF175" w:rsidRPr="00BE4112" w:rsidSect="00D00901">
      <w:headerReference w:type="default" r:id="rId9"/>
      <w:footerReference w:type="default" r:id="rId10"/>
      <w:pgSz w:w="11906" w:h="16838"/>
      <w:pgMar w:top="1417" w:right="1134" w:bottom="1134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15E16" w14:textId="77777777" w:rsidR="009D2FC3" w:rsidRDefault="009D2FC3">
      <w:pPr>
        <w:spacing w:after="0" w:line="240" w:lineRule="auto"/>
      </w:pPr>
      <w:r>
        <w:separator/>
      </w:r>
    </w:p>
  </w:endnote>
  <w:endnote w:type="continuationSeparator" w:id="0">
    <w:p w14:paraId="15D94065" w14:textId="77777777" w:rsidR="009D2FC3" w:rsidRDefault="009D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882D48B" w14:paraId="7DC337B7" w14:textId="77777777" w:rsidTr="2882D48B">
      <w:tc>
        <w:tcPr>
          <w:tcW w:w="3489" w:type="dxa"/>
        </w:tcPr>
        <w:p w14:paraId="2FD3D001" w14:textId="764C0EC4" w:rsidR="2882D48B" w:rsidRDefault="2882D48B" w:rsidP="2882D48B">
          <w:pPr>
            <w:pStyle w:val="Intestazione"/>
            <w:ind w:left="-115"/>
          </w:pPr>
        </w:p>
      </w:tc>
      <w:tc>
        <w:tcPr>
          <w:tcW w:w="3489" w:type="dxa"/>
        </w:tcPr>
        <w:p w14:paraId="6D484C3E" w14:textId="0B9FE7EC" w:rsidR="2882D48B" w:rsidRDefault="2882D48B" w:rsidP="2882D48B">
          <w:pPr>
            <w:pStyle w:val="Intestazione"/>
            <w:jc w:val="center"/>
          </w:pPr>
        </w:p>
      </w:tc>
      <w:tc>
        <w:tcPr>
          <w:tcW w:w="3489" w:type="dxa"/>
        </w:tcPr>
        <w:p w14:paraId="78758853" w14:textId="15578CC2" w:rsidR="2882D48B" w:rsidRDefault="2882D48B" w:rsidP="2882D48B">
          <w:pPr>
            <w:pStyle w:val="Intestazione"/>
            <w:ind w:right="-115"/>
            <w:jc w:val="right"/>
          </w:pPr>
        </w:p>
      </w:tc>
    </w:tr>
  </w:tbl>
  <w:p w14:paraId="511C36AF" w14:textId="0DB4320C" w:rsidR="2882D48B" w:rsidRDefault="2882D48B" w:rsidP="2882D4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68216" w14:textId="77777777" w:rsidR="009D2FC3" w:rsidRDefault="009D2FC3">
      <w:pPr>
        <w:spacing w:after="0" w:line="240" w:lineRule="auto"/>
      </w:pPr>
      <w:r>
        <w:separator/>
      </w:r>
    </w:p>
  </w:footnote>
  <w:footnote w:type="continuationSeparator" w:id="0">
    <w:p w14:paraId="70352875" w14:textId="77777777" w:rsidR="009D2FC3" w:rsidRDefault="009D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53A37" w14:textId="0C238553" w:rsidR="00D00901" w:rsidRDefault="00D00901" w:rsidP="00D00901">
    <w:pPr>
      <w:pStyle w:val="Intestazione"/>
      <w:jc w:val="center"/>
    </w:pPr>
    <w:r>
      <w:rPr>
        <w:noProof/>
        <w:lang w:val="en-US"/>
      </w:rPr>
      <w:drawing>
        <wp:inline distT="0" distB="0" distL="0" distR="0" wp14:anchorId="49BE8304" wp14:editId="2CB4FD55">
          <wp:extent cx="644525" cy="922020"/>
          <wp:effectExtent l="0" t="0" r="0" b="0"/>
          <wp:docPr id="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4525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58D4C8"/>
    <w:rsid w:val="00085EB1"/>
    <w:rsid w:val="000B1E10"/>
    <w:rsid w:val="000B7B52"/>
    <w:rsid w:val="000F544D"/>
    <w:rsid w:val="001506F6"/>
    <w:rsid w:val="0018457C"/>
    <w:rsid w:val="00194158"/>
    <w:rsid w:val="001A4228"/>
    <w:rsid w:val="001A6981"/>
    <w:rsid w:val="0025A516"/>
    <w:rsid w:val="002B295E"/>
    <w:rsid w:val="002E10DB"/>
    <w:rsid w:val="002F4DA3"/>
    <w:rsid w:val="00332556"/>
    <w:rsid w:val="00343BF0"/>
    <w:rsid w:val="00347432"/>
    <w:rsid w:val="003724A1"/>
    <w:rsid w:val="003D39C0"/>
    <w:rsid w:val="00453187"/>
    <w:rsid w:val="00480AD1"/>
    <w:rsid w:val="004B06C9"/>
    <w:rsid w:val="00552528"/>
    <w:rsid w:val="00681610"/>
    <w:rsid w:val="006C355A"/>
    <w:rsid w:val="006C3EFB"/>
    <w:rsid w:val="00714108"/>
    <w:rsid w:val="00775FC2"/>
    <w:rsid w:val="00780400"/>
    <w:rsid w:val="007B2033"/>
    <w:rsid w:val="008C7234"/>
    <w:rsid w:val="008F496B"/>
    <w:rsid w:val="00954228"/>
    <w:rsid w:val="00986314"/>
    <w:rsid w:val="009D2FC3"/>
    <w:rsid w:val="00A36FB6"/>
    <w:rsid w:val="00B479D2"/>
    <w:rsid w:val="00BE4112"/>
    <w:rsid w:val="00BE4473"/>
    <w:rsid w:val="00BF787F"/>
    <w:rsid w:val="00C76722"/>
    <w:rsid w:val="00CA2622"/>
    <w:rsid w:val="00CC1C2E"/>
    <w:rsid w:val="00CC56D8"/>
    <w:rsid w:val="00CE0C92"/>
    <w:rsid w:val="00CF10AA"/>
    <w:rsid w:val="00D00901"/>
    <w:rsid w:val="00D8439D"/>
    <w:rsid w:val="00E26DC8"/>
    <w:rsid w:val="00EA5B11"/>
    <w:rsid w:val="00EC6D96"/>
    <w:rsid w:val="00EE73AF"/>
    <w:rsid w:val="00F753FA"/>
    <w:rsid w:val="00F84C23"/>
    <w:rsid w:val="015372E8"/>
    <w:rsid w:val="01699DB4"/>
    <w:rsid w:val="0310FB06"/>
    <w:rsid w:val="033400F7"/>
    <w:rsid w:val="03812648"/>
    <w:rsid w:val="04449F0C"/>
    <w:rsid w:val="06B19FB0"/>
    <w:rsid w:val="07FD3ED6"/>
    <w:rsid w:val="0950B306"/>
    <w:rsid w:val="0A326641"/>
    <w:rsid w:val="0ABB46F5"/>
    <w:rsid w:val="0B2968BC"/>
    <w:rsid w:val="0C426C56"/>
    <w:rsid w:val="0C773B73"/>
    <w:rsid w:val="0C77755D"/>
    <w:rsid w:val="0CAC9F75"/>
    <w:rsid w:val="0EEC7D31"/>
    <w:rsid w:val="0F2C8958"/>
    <w:rsid w:val="0FAABDA4"/>
    <w:rsid w:val="126C7500"/>
    <w:rsid w:val="128AD4B3"/>
    <w:rsid w:val="132E5710"/>
    <w:rsid w:val="145F26F8"/>
    <w:rsid w:val="14C7BF5C"/>
    <w:rsid w:val="1624D129"/>
    <w:rsid w:val="170A0A31"/>
    <w:rsid w:val="17D6B877"/>
    <w:rsid w:val="191E1286"/>
    <w:rsid w:val="19200CC6"/>
    <w:rsid w:val="1ACB3A08"/>
    <w:rsid w:val="1B693CD2"/>
    <w:rsid w:val="1C7EA50B"/>
    <w:rsid w:val="1CBDA80C"/>
    <w:rsid w:val="1CC91992"/>
    <w:rsid w:val="1CEBBA1A"/>
    <w:rsid w:val="1D835807"/>
    <w:rsid w:val="1DC7665B"/>
    <w:rsid w:val="1E856C7B"/>
    <w:rsid w:val="1E87D955"/>
    <w:rsid w:val="1F6DDB36"/>
    <w:rsid w:val="20E15569"/>
    <w:rsid w:val="22EE838F"/>
    <w:rsid w:val="23A8E20E"/>
    <w:rsid w:val="247F6907"/>
    <w:rsid w:val="2573083A"/>
    <w:rsid w:val="25F03EF0"/>
    <w:rsid w:val="26393372"/>
    <w:rsid w:val="2882D48B"/>
    <w:rsid w:val="29369752"/>
    <w:rsid w:val="29F2CD16"/>
    <w:rsid w:val="2A72CDF8"/>
    <w:rsid w:val="2AD37765"/>
    <w:rsid w:val="2D4B3AE1"/>
    <w:rsid w:val="2D50F047"/>
    <w:rsid w:val="2DBB3596"/>
    <w:rsid w:val="2DC98E10"/>
    <w:rsid w:val="2E6B5C22"/>
    <w:rsid w:val="2FF5AF7A"/>
    <w:rsid w:val="302002BD"/>
    <w:rsid w:val="33C79F80"/>
    <w:rsid w:val="33D53004"/>
    <w:rsid w:val="3407445C"/>
    <w:rsid w:val="3422A63A"/>
    <w:rsid w:val="344F1252"/>
    <w:rsid w:val="34AA876E"/>
    <w:rsid w:val="35182F95"/>
    <w:rsid w:val="369DF175"/>
    <w:rsid w:val="36C40C7C"/>
    <w:rsid w:val="36E38D23"/>
    <w:rsid w:val="38F89956"/>
    <w:rsid w:val="38FC5800"/>
    <w:rsid w:val="39342B32"/>
    <w:rsid w:val="3958D4C8"/>
    <w:rsid w:val="3996C93D"/>
    <w:rsid w:val="3A0AFD0D"/>
    <w:rsid w:val="3A1E259E"/>
    <w:rsid w:val="3A237288"/>
    <w:rsid w:val="3C9AC614"/>
    <w:rsid w:val="3D1A953E"/>
    <w:rsid w:val="3DD571B9"/>
    <w:rsid w:val="3E1A8D88"/>
    <w:rsid w:val="3F42E7EF"/>
    <w:rsid w:val="3FEF6B47"/>
    <w:rsid w:val="40EA1497"/>
    <w:rsid w:val="4445AAF3"/>
    <w:rsid w:val="44A29EB5"/>
    <w:rsid w:val="47399D36"/>
    <w:rsid w:val="47C96A4A"/>
    <w:rsid w:val="47CFCE8E"/>
    <w:rsid w:val="4933540C"/>
    <w:rsid w:val="4B8DCA26"/>
    <w:rsid w:val="4CD75C67"/>
    <w:rsid w:val="4D1A215C"/>
    <w:rsid w:val="4D2CA48B"/>
    <w:rsid w:val="4DE2B513"/>
    <w:rsid w:val="4E6D0E9C"/>
    <w:rsid w:val="4EC63F2A"/>
    <w:rsid w:val="4ED0AF70"/>
    <w:rsid w:val="501A9AF4"/>
    <w:rsid w:val="501E03A8"/>
    <w:rsid w:val="51417D73"/>
    <w:rsid w:val="539C88CF"/>
    <w:rsid w:val="548DF0E0"/>
    <w:rsid w:val="54E24F34"/>
    <w:rsid w:val="5582E41C"/>
    <w:rsid w:val="5607EAD5"/>
    <w:rsid w:val="562492C9"/>
    <w:rsid w:val="56277E34"/>
    <w:rsid w:val="566AF45E"/>
    <w:rsid w:val="581CF99C"/>
    <w:rsid w:val="584ACC85"/>
    <w:rsid w:val="58B28899"/>
    <w:rsid w:val="5931FC38"/>
    <w:rsid w:val="5A14E66E"/>
    <w:rsid w:val="5A726D33"/>
    <w:rsid w:val="5D1CB548"/>
    <w:rsid w:val="5DDFB53C"/>
    <w:rsid w:val="5DF22BA3"/>
    <w:rsid w:val="5DF8D4C0"/>
    <w:rsid w:val="5E43F64B"/>
    <w:rsid w:val="5E521539"/>
    <w:rsid w:val="5EB266DE"/>
    <w:rsid w:val="5EE3576C"/>
    <w:rsid w:val="5FD5F92E"/>
    <w:rsid w:val="5FD8CF69"/>
    <w:rsid w:val="60007016"/>
    <w:rsid w:val="61171A2A"/>
    <w:rsid w:val="61DBE0C9"/>
    <w:rsid w:val="631FB066"/>
    <w:rsid w:val="638C830D"/>
    <w:rsid w:val="641DCD18"/>
    <w:rsid w:val="6470E0B6"/>
    <w:rsid w:val="651C7A7B"/>
    <w:rsid w:val="666FDB92"/>
    <w:rsid w:val="66A8BD35"/>
    <w:rsid w:val="6924C107"/>
    <w:rsid w:val="69667EBA"/>
    <w:rsid w:val="69A89519"/>
    <w:rsid w:val="69AE306F"/>
    <w:rsid w:val="69C3FDB5"/>
    <w:rsid w:val="6A10CFD9"/>
    <w:rsid w:val="6B2C8857"/>
    <w:rsid w:val="6B8F7FDA"/>
    <w:rsid w:val="6C6597FA"/>
    <w:rsid w:val="6CD96CAD"/>
    <w:rsid w:val="6D14DA45"/>
    <w:rsid w:val="6DA6CA3A"/>
    <w:rsid w:val="6E037804"/>
    <w:rsid w:val="6E479AC2"/>
    <w:rsid w:val="6FAE5A96"/>
    <w:rsid w:val="7111CEC4"/>
    <w:rsid w:val="71DB9A23"/>
    <w:rsid w:val="734DAA7C"/>
    <w:rsid w:val="75C5D504"/>
    <w:rsid w:val="75D0B112"/>
    <w:rsid w:val="76BC700A"/>
    <w:rsid w:val="770FE41E"/>
    <w:rsid w:val="77A21CC9"/>
    <w:rsid w:val="77C7990F"/>
    <w:rsid w:val="78F577EA"/>
    <w:rsid w:val="7A7AFCFB"/>
    <w:rsid w:val="7C0E6302"/>
    <w:rsid w:val="7C2F40A0"/>
    <w:rsid w:val="7D51EC5D"/>
    <w:rsid w:val="7F8E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58D4C8"/>
  <w15:chartTrackingRefBased/>
  <w15:docId w15:val="{75E4E70B-B8A7-4545-AABF-A2D6972F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FA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724A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4A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4A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24A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24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47D0F0DA5FE345AC7527C38CDF6852" ma:contentTypeVersion="18" ma:contentTypeDescription="Creare un nuovo documento." ma:contentTypeScope="" ma:versionID="7a95772235a25ef9fa3e4e85679f6fe7">
  <xsd:schema xmlns:xsd="http://www.w3.org/2001/XMLSchema" xmlns:xs="http://www.w3.org/2001/XMLSchema" xmlns:p="http://schemas.microsoft.com/office/2006/metadata/properties" xmlns:ns3="1aed4fca-1603-48ce-af68-59daded933f4" xmlns:ns4="ba889f3e-cf9d-48c2-9858-415a0af1f539" targetNamespace="http://schemas.microsoft.com/office/2006/metadata/properties" ma:root="true" ma:fieldsID="e5cce1f93b0a8c85f9143133bace431f" ns3:_="" ns4:_="">
    <xsd:import namespace="1aed4fca-1603-48ce-af68-59daded933f4"/>
    <xsd:import namespace="ba889f3e-cf9d-48c2-9858-415a0af1f5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d4fca-1603-48ce-af68-59daded93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89f3e-cf9d-48c2-9858-415a0af1f53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ed4fca-1603-48ce-af68-59daded933f4" xsi:nil="true"/>
  </documentManagement>
</p:properties>
</file>

<file path=customXml/itemProps1.xml><?xml version="1.0" encoding="utf-8"?>
<ds:datastoreItem xmlns:ds="http://schemas.openxmlformats.org/officeDocument/2006/customXml" ds:itemID="{C8360CA5-B104-45C6-91D2-EC7D2F7888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AC9DA-1DBE-429F-9418-079767D58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d4fca-1603-48ce-af68-59daded933f4"/>
    <ds:schemaRef ds:uri="ba889f3e-cf9d-48c2-9858-415a0af1f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7B05DC-FBB9-429C-82A4-1152CFE0B2C3}">
  <ds:schemaRefs>
    <ds:schemaRef ds:uri="http://purl.org/dc/elements/1.1/"/>
    <ds:schemaRef ds:uri="1aed4fca-1603-48ce-af68-59daded933f4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ba889f3e-cf9d-48c2-9858-415a0af1f539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Maselli</dc:creator>
  <cp:keywords/>
  <dc:description/>
  <cp:lastModifiedBy>amm-P0450</cp:lastModifiedBy>
  <cp:revision>4</cp:revision>
  <cp:lastPrinted>2026-01-29T13:23:00Z</cp:lastPrinted>
  <dcterms:created xsi:type="dcterms:W3CDTF">2026-01-29T17:17:00Z</dcterms:created>
  <dcterms:modified xsi:type="dcterms:W3CDTF">2026-01-29T17:29:00Z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0x0101003E47D0F0DA5FE345AC7527C38CDF6852</vt:lpwstr>
  </property>
</Properties>
</file>