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FCF6" w14:textId="107C6041" w:rsidR="00737CDB" w:rsidRPr="005A53E5" w:rsidRDefault="00626679" w:rsidP="00AD3BD2">
      <w:pPr>
        <w:spacing w:before="0" w:after="0" w:line="240" w:lineRule="auto"/>
        <w:rPr>
          <w:color w:val="FF0000"/>
        </w:rPr>
      </w:pPr>
      <w:r w:rsidRPr="00744269"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30562618" wp14:editId="3A66B00B">
            <wp:simplePos x="0" y="0"/>
            <wp:positionH relativeFrom="column">
              <wp:posOffset>-133350</wp:posOffset>
            </wp:positionH>
            <wp:positionV relativeFrom="paragraph">
              <wp:posOffset>-526415</wp:posOffset>
            </wp:positionV>
            <wp:extent cx="1202690" cy="523875"/>
            <wp:effectExtent l="0" t="0" r="0" b="0"/>
            <wp:wrapNone/>
            <wp:docPr id="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65689" w14:textId="77777777" w:rsidR="00376FF4" w:rsidRPr="008E1FAC" w:rsidRDefault="00226503" w:rsidP="009101A2">
      <w:pPr>
        <w:spacing w:before="0" w:after="240"/>
        <w:ind w:left="5670"/>
        <w:jc w:val="left"/>
        <w:rPr>
          <w:rFonts w:ascii="Cambria" w:hAnsi="Cambria"/>
        </w:rPr>
      </w:pPr>
      <w:r w:rsidRPr="008E1FAC">
        <w:rPr>
          <w:rFonts w:ascii="Cambria" w:hAnsi="Cambria"/>
        </w:rPr>
        <w:tab/>
      </w:r>
      <w:r w:rsidR="00376FF4" w:rsidRPr="008E1FAC">
        <w:rPr>
          <w:rFonts w:ascii="Cambria" w:hAnsi="Cambria"/>
        </w:rPr>
        <w:t>Al Magnifico Rettore del Politecnico di Bari</w:t>
      </w:r>
    </w:p>
    <w:p w14:paraId="5202B88F" w14:textId="77777777" w:rsidR="00D05B0D" w:rsidRPr="008E1FAC" w:rsidRDefault="00D05B0D" w:rsidP="00D05B0D">
      <w:pPr>
        <w:spacing w:before="0" w:after="0"/>
        <w:ind w:left="5670"/>
        <w:jc w:val="left"/>
        <w:rPr>
          <w:rFonts w:ascii="Cambria" w:hAnsi="Cambria"/>
        </w:rPr>
      </w:pPr>
      <w:r w:rsidRPr="008E1FAC">
        <w:rPr>
          <w:rFonts w:ascii="Cambria" w:hAnsi="Cambria"/>
        </w:rPr>
        <w:t xml:space="preserve">Alla Direzione </w:t>
      </w:r>
      <w:r w:rsidR="008678D8" w:rsidRPr="008E1FAC">
        <w:rPr>
          <w:rFonts w:ascii="Cambria" w:hAnsi="Cambria"/>
        </w:rPr>
        <w:t>Gestione Risorse e Servizi Istituzionali</w:t>
      </w:r>
    </w:p>
    <w:p w14:paraId="4D6F2A47" w14:textId="77777777" w:rsidR="00D05B0D" w:rsidRPr="008E1FAC" w:rsidRDefault="00D05B0D" w:rsidP="00D05B0D">
      <w:pPr>
        <w:spacing w:before="0" w:after="0"/>
        <w:ind w:left="5670"/>
        <w:jc w:val="left"/>
        <w:rPr>
          <w:rFonts w:ascii="Cambria" w:hAnsi="Cambria"/>
        </w:rPr>
      </w:pPr>
      <w:r w:rsidRPr="008E1FAC">
        <w:rPr>
          <w:rFonts w:ascii="Cambria" w:hAnsi="Cambria"/>
        </w:rPr>
        <w:t xml:space="preserve">Settore Ricerca e </w:t>
      </w:r>
      <w:r w:rsidR="008678D8" w:rsidRPr="008E1FAC">
        <w:rPr>
          <w:rFonts w:ascii="Cambria" w:hAnsi="Cambria"/>
        </w:rPr>
        <w:t>Relazioni Internazionali</w:t>
      </w:r>
    </w:p>
    <w:p w14:paraId="3CB5C7F3" w14:textId="77777777" w:rsidR="00412AB1" w:rsidRPr="008E1FAC" w:rsidRDefault="008678D8" w:rsidP="00D05B0D">
      <w:pPr>
        <w:spacing w:before="0" w:after="0"/>
        <w:ind w:left="5670"/>
        <w:jc w:val="left"/>
        <w:rPr>
          <w:rFonts w:ascii="Cambria" w:hAnsi="Cambria"/>
          <w:b/>
        </w:rPr>
      </w:pPr>
      <w:r w:rsidRPr="008E1FAC">
        <w:rPr>
          <w:rFonts w:ascii="Cambria" w:hAnsi="Cambria"/>
          <w:b/>
        </w:rPr>
        <w:t>Ufficio Post-Lauream</w:t>
      </w:r>
    </w:p>
    <w:p w14:paraId="03B86188" w14:textId="77777777" w:rsidR="00795373" w:rsidRDefault="00795373" w:rsidP="008A6DC3">
      <w:pPr>
        <w:rPr>
          <w:rStyle w:val="normaltextrun"/>
          <w:rFonts w:ascii="Cambria" w:hAnsi="Cambria"/>
          <w:sz w:val="22"/>
          <w:szCs w:val="22"/>
        </w:rPr>
      </w:pPr>
    </w:p>
    <w:p w14:paraId="236886EF" w14:textId="0D76055C" w:rsidR="00715006" w:rsidRPr="003A3B23" w:rsidRDefault="003A3B23" w:rsidP="008A6DC3">
      <w:pPr>
        <w:rPr>
          <w:rFonts w:ascii="Cambria" w:hAnsi="Cambria"/>
          <w:b/>
          <w:bCs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B</w:t>
      </w:r>
      <w:r w:rsidR="00162533">
        <w:rPr>
          <w:rStyle w:val="normaltextrun"/>
          <w:rFonts w:ascii="Cambria" w:hAnsi="Cambria"/>
          <w:sz w:val="22"/>
          <w:szCs w:val="22"/>
        </w:rPr>
        <w:t>orse di Dottorato di Ricerca in favore dei figli ed orfani di iscritti alla Gestione unitaria delle prestazioni creditizie e sociali e di pensionati utenti della Gestione dipendenti pubblici, anno accademico 202</w:t>
      </w:r>
      <w:r w:rsidR="00795373">
        <w:rPr>
          <w:rStyle w:val="normaltextrun"/>
          <w:rFonts w:ascii="Cambria" w:hAnsi="Cambria"/>
          <w:sz w:val="22"/>
          <w:szCs w:val="22"/>
        </w:rPr>
        <w:t>3</w:t>
      </w:r>
      <w:r w:rsidR="00162533">
        <w:rPr>
          <w:rStyle w:val="normaltextrun"/>
          <w:rFonts w:ascii="Cambria" w:hAnsi="Cambria"/>
          <w:sz w:val="22"/>
          <w:szCs w:val="22"/>
        </w:rPr>
        <w:t>-202</w:t>
      </w:r>
      <w:r w:rsidR="00795373">
        <w:rPr>
          <w:rStyle w:val="normaltextrun"/>
          <w:rFonts w:ascii="Cambria" w:hAnsi="Cambria"/>
          <w:sz w:val="22"/>
          <w:szCs w:val="22"/>
        </w:rPr>
        <w:t>4</w:t>
      </w:r>
      <w:r w:rsidR="00162533">
        <w:rPr>
          <w:rStyle w:val="normaltextrun"/>
          <w:rFonts w:ascii="Cambria" w:hAnsi="Cambria"/>
          <w:sz w:val="22"/>
          <w:szCs w:val="22"/>
        </w:rPr>
        <w:t>, XXX</w:t>
      </w:r>
      <w:r w:rsidR="00795373">
        <w:rPr>
          <w:rStyle w:val="normaltextrun"/>
          <w:rFonts w:ascii="Cambria" w:hAnsi="Cambria"/>
          <w:sz w:val="22"/>
          <w:szCs w:val="22"/>
        </w:rPr>
        <w:t>IX</w:t>
      </w:r>
      <w:r w:rsidR="00162533">
        <w:rPr>
          <w:rStyle w:val="normaltextrun"/>
          <w:rFonts w:ascii="Cambria" w:hAnsi="Cambria"/>
          <w:sz w:val="22"/>
          <w:szCs w:val="22"/>
        </w:rPr>
        <w:t xml:space="preserve"> ciclo – CUP D93C23000050005</w:t>
      </w:r>
      <w:r>
        <w:rPr>
          <w:rStyle w:val="normaltextrun"/>
          <w:rFonts w:ascii="Cambria" w:hAnsi="Cambria"/>
          <w:sz w:val="22"/>
          <w:szCs w:val="22"/>
        </w:rPr>
        <w:t xml:space="preserve"> – </w:t>
      </w:r>
      <w:r>
        <w:rPr>
          <w:rStyle w:val="normaltextrun"/>
          <w:rFonts w:ascii="Cambria" w:hAnsi="Cambria"/>
          <w:b/>
          <w:bCs/>
          <w:sz w:val="22"/>
          <w:szCs w:val="22"/>
        </w:rPr>
        <w:t>Autodichiarazione candidato</w:t>
      </w:r>
    </w:p>
    <w:p w14:paraId="7C0D5045" w14:textId="77777777" w:rsidR="00744269" w:rsidRPr="008E1FAC" w:rsidRDefault="00744269" w:rsidP="00776A5A">
      <w:pPr>
        <w:spacing w:line="360" w:lineRule="auto"/>
        <w:rPr>
          <w:rFonts w:ascii="Cambria" w:hAnsi="Cambria"/>
          <w:sz w:val="18"/>
          <w:szCs w:val="18"/>
        </w:rPr>
      </w:pPr>
    </w:p>
    <w:p w14:paraId="3C421B0C" w14:textId="4A03C3A9" w:rsidR="0090500A" w:rsidRPr="008E1FAC" w:rsidRDefault="00744269" w:rsidP="0090500A">
      <w:pPr>
        <w:spacing w:line="360" w:lineRule="auto"/>
        <w:ind w:firstLine="426"/>
        <w:rPr>
          <w:rFonts w:ascii="Cambria" w:hAnsi="Cambria"/>
          <w:sz w:val="22"/>
          <w:szCs w:val="22"/>
        </w:rPr>
      </w:pPr>
      <w:r w:rsidRPr="008E1FAC">
        <w:rPr>
          <w:rFonts w:ascii="Cambria" w:hAnsi="Cambria"/>
          <w:sz w:val="22"/>
          <w:szCs w:val="22"/>
        </w:rPr>
        <w:t xml:space="preserve">Il sottoscritto ___________________________________ nato a ________________________________________ prov. (_____), il ____/___/_________, </w:t>
      </w:r>
      <w:r w:rsidR="003A3B23">
        <w:rPr>
          <w:rFonts w:ascii="Cambria" w:hAnsi="Cambria"/>
          <w:sz w:val="22"/>
          <w:szCs w:val="22"/>
        </w:rPr>
        <w:t>candidato</w:t>
      </w:r>
      <w:r w:rsidRPr="008E1FAC">
        <w:rPr>
          <w:rFonts w:ascii="Cambria" w:hAnsi="Cambria"/>
          <w:sz w:val="22"/>
          <w:szCs w:val="22"/>
        </w:rPr>
        <w:t xml:space="preserve"> al concorso per l’ammissione al corso di Dottorato</w:t>
      </w:r>
      <w:r w:rsidR="00B06B7E" w:rsidRPr="008E1FAC">
        <w:rPr>
          <w:rFonts w:ascii="Cambria" w:hAnsi="Cambria"/>
          <w:sz w:val="22"/>
          <w:szCs w:val="22"/>
        </w:rPr>
        <w:t xml:space="preserve"> di Ricerca </w:t>
      </w:r>
      <w:r w:rsidRPr="008E1FAC">
        <w:rPr>
          <w:rFonts w:ascii="Cambria" w:hAnsi="Cambria"/>
          <w:sz w:val="22"/>
          <w:szCs w:val="22"/>
        </w:rPr>
        <w:t xml:space="preserve"> in “</w:t>
      </w:r>
      <w:r w:rsidR="008E1FAC" w:rsidRPr="008E1FAC">
        <w:rPr>
          <w:rFonts w:ascii="Cambria" w:hAnsi="Cambria"/>
          <w:sz w:val="22"/>
          <w:szCs w:val="22"/>
        </w:rPr>
        <w:t>__________________________________________</w:t>
      </w:r>
      <w:r w:rsidRPr="008E1FAC">
        <w:rPr>
          <w:rFonts w:ascii="Cambria" w:hAnsi="Cambria"/>
          <w:sz w:val="22"/>
          <w:szCs w:val="22"/>
        </w:rPr>
        <w:t>” – XXX</w:t>
      </w:r>
      <w:r w:rsidR="00795373">
        <w:rPr>
          <w:rFonts w:ascii="Cambria" w:hAnsi="Cambria"/>
          <w:sz w:val="22"/>
          <w:szCs w:val="22"/>
        </w:rPr>
        <w:t>IX</w:t>
      </w:r>
      <w:r w:rsidRPr="008E1FAC">
        <w:rPr>
          <w:rFonts w:ascii="Cambria" w:hAnsi="Cambria"/>
          <w:sz w:val="22"/>
          <w:szCs w:val="22"/>
        </w:rPr>
        <w:t xml:space="preserve"> ciclo,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comunica il proprio </w:t>
      </w:r>
      <w:r w:rsidRPr="008E1FAC">
        <w:rPr>
          <w:rFonts w:ascii="Cambria" w:hAnsi="Cambria"/>
          <w:sz w:val="22"/>
          <w:szCs w:val="22"/>
          <w:u w:val="single"/>
        </w:rPr>
        <w:t xml:space="preserve">interesse </w:t>
      </w:r>
      <w:r w:rsidR="003A3B23">
        <w:rPr>
          <w:rFonts w:ascii="Cambria" w:hAnsi="Cambria"/>
          <w:sz w:val="22"/>
          <w:szCs w:val="22"/>
          <w:u w:val="single"/>
        </w:rPr>
        <w:t>a concorrere per una delle posizioni con</w:t>
      </w:r>
      <w:r w:rsidRPr="008E1FAC">
        <w:rPr>
          <w:rFonts w:ascii="Cambria" w:hAnsi="Cambria"/>
          <w:sz w:val="22"/>
          <w:szCs w:val="22"/>
          <w:u w:val="single"/>
        </w:rPr>
        <w:t xml:space="preserve"> borsa di studio finanziata dall’INPS</w:t>
      </w:r>
      <w:r w:rsidRPr="008E1FAC">
        <w:rPr>
          <w:rFonts w:ascii="Cambria" w:hAnsi="Cambria"/>
          <w:sz w:val="22"/>
          <w:szCs w:val="22"/>
        </w:rPr>
        <w:t xml:space="preserve"> riservata ai </w:t>
      </w:r>
      <w:r w:rsidR="0090500A">
        <w:rPr>
          <w:rStyle w:val="normaltextrun"/>
          <w:rFonts w:ascii="Cambria" w:hAnsi="Cambria"/>
          <w:sz w:val="22"/>
          <w:szCs w:val="22"/>
        </w:rPr>
        <w:t>dei figli ed orfani di iscritti alla Gestione unitaria delle prestazioni creditizie e sociali e di pensionati utenti della Gestione dipendenti pubblici</w:t>
      </w:r>
      <w:r w:rsidRPr="008E1FAC">
        <w:rPr>
          <w:rFonts w:ascii="Cambria" w:hAnsi="Cambria"/>
          <w:sz w:val="22"/>
          <w:szCs w:val="22"/>
        </w:rPr>
        <w:t>.</w:t>
      </w:r>
    </w:p>
    <w:p w14:paraId="50CC58BF" w14:textId="77777777" w:rsidR="008E1FAC" w:rsidRPr="008E1FAC" w:rsidRDefault="00744269" w:rsidP="008E1FAC">
      <w:pPr>
        <w:spacing w:line="360" w:lineRule="auto"/>
        <w:ind w:firstLine="426"/>
        <w:rPr>
          <w:rFonts w:ascii="Cambria" w:hAnsi="Cambria"/>
          <w:sz w:val="22"/>
          <w:szCs w:val="22"/>
        </w:rPr>
      </w:pPr>
      <w:r w:rsidRPr="008E1FAC">
        <w:rPr>
          <w:rFonts w:ascii="Cambria" w:hAnsi="Cambria"/>
          <w:sz w:val="22"/>
          <w:szCs w:val="22"/>
        </w:rPr>
        <w:t xml:space="preserve">A tal fine dichiara di essere </w:t>
      </w:r>
      <w:r w:rsidRPr="008E1FAC">
        <w:rPr>
          <w:rFonts w:ascii="Cambria" w:hAnsi="Cambria"/>
          <w:b/>
          <w:bCs/>
          <w:sz w:val="22"/>
          <w:szCs w:val="22"/>
        </w:rPr>
        <w:t xml:space="preserve">figlio/orfano </w:t>
      </w:r>
      <w:r w:rsidRPr="008E1FAC">
        <w:rPr>
          <w:rFonts w:ascii="Cambria" w:hAnsi="Cambria"/>
          <w:sz w:val="22"/>
          <w:szCs w:val="22"/>
        </w:rPr>
        <w:t>(</w:t>
      </w:r>
      <w:r w:rsidRPr="008E1FAC">
        <w:rPr>
          <w:rFonts w:ascii="Cambria" w:hAnsi="Cambria"/>
          <w:i/>
          <w:iCs/>
          <w:sz w:val="22"/>
          <w:szCs w:val="22"/>
        </w:rPr>
        <w:t xml:space="preserve">barrare la voce che </w:t>
      </w:r>
      <w:r w:rsidRPr="008E1FAC">
        <w:rPr>
          <w:rFonts w:ascii="Cambria" w:hAnsi="Cambria"/>
          <w:i/>
          <w:iCs/>
          <w:sz w:val="22"/>
          <w:szCs w:val="22"/>
          <w:u w:val="single"/>
        </w:rPr>
        <w:t>non</w:t>
      </w:r>
      <w:r w:rsidRPr="008E1FAC">
        <w:rPr>
          <w:rFonts w:ascii="Cambria" w:hAnsi="Cambria"/>
          <w:i/>
          <w:iCs/>
          <w:sz w:val="22"/>
          <w:szCs w:val="22"/>
        </w:rPr>
        <w:t xml:space="preserve"> interessa</w:t>
      </w:r>
      <w:r w:rsidRPr="008E1FAC">
        <w:rPr>
          <w:rFonts w:ascii="Cambria" w:hAnsi="Cambria"/>
          <w:sz w:val="22"/>
          <w:szCs w:val="22"/>
        </w:rPr>
        <w:t xml:space="preserve">) di pensionati utenti </w:t>
      </w:r>
      <w:r w:rsidR="00B702BE" w:rsidRPr="008E1FAC">
        <w:rPr>
          <w:rFonts w:ascii="Cambria" w:hAnsi="Cambria"/>
          <w:sz w:val="22"/>
          <w:szCs w:val="22"/>
        </w:rPr>
        <w:t xml:space="preserve">dell’INPS </w:t>
      </w:r>
      <w:r w:rsidRPr="008E1FAC">
        <w:rPr>
          <w:rFonts w:ascii="Cambria" w:hAnsi="Cambria"/>
          <w:sz w:val="22"/>
          <w:szCs w:val="22"/>
        </w:rPr>
        <w:t>Gestione dipendenti pubblici o di iscritti alla Gestione unitaria delle prestazioni creditizie e sociali</w:t>
      </w:r>
      <w:r w:rsidR="008E1FAC" w:rsidRPr="008E1FAC">
        <w:rPr>
          <w:rFonts w:ascii="Cambria" w:hAnsi="Cambria"/>
          <w:sz w:val="22"/>
          <w:szCs w:val="22"/>
        </w:rPr>
        <w:t xml:space="preserve">. </w:t>
      </w:r>
    </w:p>
    <w:p w14:paraId="4A756FF4" w14:textId="77777777" w:rsidR="008E1FAC" w:rsidRPr="008E1FAC" w:rsidRDefault="008E1FAC" w:rsidP="008E1FAC">
      <w:pPr>
        <w:spacing w:line="360" w:lineRule="auto"/>
        <w:ind w:firstLine="426"/>
        <w:rPr>
          <w:rFonts w:ascii="Cambria" w:hAnsi="Cambria"/>
          <w:b/>
          <w:sz w:val="22"/>
          <w:szCs w:val="22"/>
        </w:rPr>
      </w:pPr>
      <w:r w:rsidRPr="008E1FAC">
        <w:rPr>
          <w:rFonts w:ascii="Cambria" w:hAnsi="Cambria"/>
          <w:b/>
          <w:sz w:val="22"/>
          <w:szCs w:val="22"/>
        </w:rPr>
        <w:t>Dati iscritto banca dati INPS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973"/>
      </w:tblGrid>
      <w:tr w:rsidR="008E1FAC" w:rsidRPr="00B40EBD" w14:paraId="5DAA6E49" w14:textId="77777777" w:rsidTr="00B40EBD">
        <w:trPr>
          <w:trHeight w:val="351"/>
        </w:trPr>
        <w:tc>
          <w:tcPr>
            <w:tcW w:w="5056" w:type="dxa"/>
            <w:shd w:val="clear" w:color="auto" w:fill="auto"/>
            <w:vAlign w:val="center"/>
          </w:tcPr>
          <w:p w14:paraId="1654B1F2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  <w:r w:rsidRPr="00B40EBD">
              <w:rPr>
                <w:rFonts w:ascii="Cambria" w:hAnsi="Cambria"/>
              </w:rPr>
              <w:t>COGNOME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4A3B3D45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8E1FAC" w:rsidRPr="00B40EBD" w14:paraId="3C0B745C" w14:textId="77777777" w:rsidTr="00B40EBD">
        <w:tc>
          <w:tcPr>
            <w:tcW w:w="5056" w:type="dxa"/>
            <w:shd w:val="clear" w:color="auto" w:fill="auto"/>
            <w:vAlign w:val="center"/>
          </w:tcPr>
          <w:p w14:paraId="6E55C7C6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  <w:r w:rsidRPr="00B40EBD">
              <w:rPr>
                <w:rFonts w:ascii="Cambria" w:hAnsi="Cambria"/>
              </w:rPr>
              <w:t>NOME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6BDDEE4A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8E1FAC" w:rsidRPr="00B40EBD" w14:paraId="07A93403" w14:textId="77777777" w:rsidTr="00B40EBD">
        <w:tc>
          <w:tcPr>
            <w:tcW w:w="5056" w:type="dxa"/>
            <w:shd w:val="clear" w:color="auto" w:fill="auto"/>
            <w:vAlign w:val="center"/>
          </w:tcPr>
          <w:p w14:paraId="1E7BC16B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  <w:r w:rsidRPr="00B40EBD">
              <w:rPr>
                <w:rFonts w:ascii="Cambria" w:hAnsi="Cambria"/>
              </w:rPr>
              <w:t>DATA DI NASCITA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0CB7F11A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8E1FAC" w:rsidRPr="00B40EBD" w14:paraId="5FAA3F54" w14:textId="77777777" w:rsidTr="00B40EBD">
        <w:tc>
          <w:tcPr>
            <w:tcW w:w="5056" w:type="dxa"/>
            <w:shd w:val="clear" w:color="auto" w:fill="auto"/>
            <w:vAlign w:val="center"/>
          </w:tcPr>
          <w:p w14:paraId="013D0819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  <w:r w:rsidRPr="00B40EBD">
              <w:rPr>
                <w:rFonts w:ascii="Cambria" w:hAnsi="Cambria"/>
              </w:rPr>
              <w:t>LUOGO DI NASCITA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1D6C529E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8E1FAC" w:rsidRPr="00B40EBD" w14:paraId="203A877C" w14:textId="77777777" w:rsidTr="00B40EBD">
        <w:tc>
          <w:tcPr>
            <w:tcW w:w="5056" w:type="dxa"/>
            <w:shd w:val="clear" w:color="auto" w:fill="auto"/>
            <w:vAlign w:val="center"/>
          </w:tcPr>
          <w:p w14:paraId="214C6D3F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  <w:r w:rsidRPr="00B40EBD">
              <w:rPr>
                <w:rFonts w:ascii="Cambria" w:hAnsi="Cambria"/>
              </w:rPr>
              <w:t>DATA DI MORTE (nel caso di figli di orfani)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0C07BF17" w14:textId="77777777" w:rsidR="008E1FAC" w:rsidRPr="00B40EBD" w:rsidRDefault="008E1FAC" w:rsidP="00B40EBD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006C6762" w14:textId="77777777" w:rsidR="008E1FAC" w:rsidRPr="00744269" w:rsidRDefault="008E1FAC" w:rsidP="008E1FAC">
      <w:pPr>
        <w:spacing w:line="360" w:lineRule="auto"/>
        <w:ind w:firstLine="426"/>
        <w:rPr>
          <w:rFonts w:ascii="Cambria" w:hAnsi="Cambria"/>
          <w:sz w:val="24"/>
          <w:szCs w:val="24"/>
        </w:rPr>
      </w:pPr>
    </w:p>
    <w:p w14:paraId="59C6CB14" w14:textId="77777777" w:rsidR="00D734FC" w:rsidRPr="00744269" w:rsidRDefault="00744269" w:rsidP="00D734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Data, ___/____/____________</w:t>
      </w:r>
    </w:p>
    <w:p w14:paraId="3A69AC1D" w14:textId="77777777" w:rsidR="00D734FC" w:rsidRPr="008E1FAC" w:rsidRDefault="00744269" w:rsidP="00D734FC">
      <w:pPr>
        <w:ind w:left="5670"/>
        <w:jc w:val="center"/>
        <w:rPr>
          <w:rFonts w:ascii="Cambria" w:hAnsi="Cambria"/>
          <w:sz w:val="22"/>
          <w:szCs w:val="22"/>
        </w:rPr>
      </w:pPr>
      <w:r w:rsidRPr="008E1FAC">
        <w:rPr>
          <w:rFonts w:ascii="Cambria" w:hAnsi="Cambria"/>
          <w:sz w:val="22"/>
          <w:szCs w:val="22"/>
        </w:rPr>
        <w:t>Firma del dichiarante</w:t>
      </w:r>
    </w:p>
    <w:p w14:paraId="02FC9E6B" w14:textId="77777777" w:rsidR="00181BE7" w:rsidRPr="008E1FAC" w:rsidRDefault="00744269" w:rsidP="008E1FAC">
      <w:pPr>
        <w:ind w:left="567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sectPr w:rsidR="00181BE7" w:rsidRPr="008E1FAC" w:rsidSect="00744269">
      <w:pgSz w:w="12240" w:h="15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C60" w14:textId="77777777" w:rsidR="004C41A3" w:rsidRDefault="004C41A3" w:rsidP="008E1FAC">
      <w:pPr>
        <w:spacing w:before="0" w:after="0" w:line="240" w:lineRule="auto"/>
      </w:pPr>
      <w:r>
        <w:separator/>
      </w:r>
    </w:p>
  </w:endnote>
  <w:endnote w:type="continuationSeparator" w:id="0">
    <w:p w14:paraId="743967FA" w14:textId="77777777" w:rsidR="004C41A3" w:rsidRDefault="004C41A3" w:rsidP="008E1F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81BC" w14:textId="77777777" w:rsidR="004C41A3" w:rsidRDefault="004C41A3" w:rsidP="008E1FAC">
      <w:pPr>
        <w:spacing w:before="0" w:after="0" w:line="240" w:lineRule="auto"/>
      </w:pPr>
      <w:r>
        <w:separator/>
      </w:r>
    </w:p>
  </w:footnote>
  <w:footnote w:type="continuationSeparator" w:id="0">
    <w:p w14:paraId="0EB8B601" w14:textId="77777777" w:rsidR="004C41A3" w:rsidRDefault="004C41A3" w:rsidP="008E1F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972"/>
    <w:multiLevelType w:val="hybridMultilevel"/>
    <w:tmpl w:val="89D059F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62020E"/>
    <w:multiLevelType w:val="singleLevel"/>
    <w:tmpl w:val="0FB84F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E269B0"/>
    <w:multiLevelType w:val="hybridMultilevel"/>
    <w:tmpl w:val="832828B6"/>
    <w:lvl w:ilvl="0" w:tplc="4648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F43"/>
    <w:multiLevelType w:val="singleLevel"/>
    <w:tmpl w:val="8EEC94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284C42"/>
    <w:multiLevelType w:val="hybridMultilevel"/>
    <w:tmpl w:val="41B425FC"/>
    <w:lvl w:ilvl="0" w:tplc="570A8B8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7D07761"/>
    <w:multiLevelType w:val="hybridMultilevel"/>
    <w:tmpl w:val="119029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4554D"/>
    <w:multiLevelType w:val="hybridMultilevel"/>
    <w:tmpl w:val="AED0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0D040A"/>
    <w:multiLevelType w:val="singleLevel"/>
    <w:tmpl w:val="5290D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2036B1"/>
    <w:multiLevelType w:val="hybridMultilevel"/>
    <w:tmpl w:val="12FCB0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B409D"/>
    <w:multiLevelType w:val="hybridMultilevel"/>
    <w:tmpl w:val="1FDC83AC"/>
    <w:lvl w:ilvl="0" w:tplc="74AE9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C"/>
    <w:rsid w:val="0000152E"/>
    <w:rsid w:val="000771F0"/>
    <w:rsid w:val="00091594"/>
    <w:rsid w:val="000D60CD"/>
    <w:rsid w:val="000E0429"/>
    <w:rsid w:val="000F37F6"/>
    <w:rsid w:val="00127D33"/>
    <w:rsid w:val="001316C5"/>
    <w:rsid w:val="00136CC5"/>
    <w:rsid w:val="00162533"/>
    <w:rsid w:val="00181BE7"/>
    <w:rsid w:val="001B435D"/>
    <w:rsid w:val="001C0E57"/>
    <w:rsid w:val="001C2717"/>
    <w:rsid w:val="0020560D"/>
    <w:rsid w:val="00211FE0"/>
    <w:rsid w:val="002264AB"/>
    <w:rsid w:val="00226503"/>
    <w:rsid w:val="00242451"/>
    <w:rsid w:val="002425FA"/>
    <w:rsid w:val="00265153"/>
    <w:rsid w:val="002768A0"/>
    <w:rsid w:val="002B662E"/>
    <w:rsid w:val="002D09EB"/>
    <w:rsid w:val="002D1AFE"/>
    <w:rsid w:val="002E7DB7"/>
    <w:rsid w:val="0032076B"/>
    <w:rsid w:val="0035434D"/>
    <w:rsid w:val="00376FF4"/>
    <w:rsid w:val="00390FAE"/>
    <w:rsid w:val="003A3B23"/>
    <w:rsid w:val="003A449A"/>
    <w:rsid w:val="003C6285"/>
    <w:rsid w:val="00412AB1"/>
    <w:rsid w:val="004C0EB8"/>
    <w:rsid w:val="004C41A3"/>
    <w:rsid w:val="004C60BB"/>
    <w:rsid w:val="004C74BC"/>
    <w:rsid w:val="004D0956"/>
    <w:rsid w:val="004D20A5"/>
    <w:rsid w:val="00522044"/>
    <w:rsid w:val="005252C7"/>
    <w:rsid w:val="0053298B"/>
    <w:rsid w:val="00535B71"/>
    <w:rsid w:val="00570B2F"/>
    <w:rsid w:val="005A3254"/>
    <w:rsid w:val="005A53E5"/>
    <w:rsid w:val="00626679"/>
    <w:rsid w:val="00657F25"/>
    <w:rsid w:val="00672EE2"/>
    <w:rsid w:val="00677771"/>
    <w:rsid w:val="006E5B0C"/>
    <w:rsid w:val="00715006"/>
    <w:rsid w:val="00723DC0"/>
    <w:rsid w:val="00737CDB"/>
    <w:rsid w:val="00744269"/>
    <w:rsid w:val="00776A5A"/>
    <w:rsid w:val="00795373"/>
    <w:rsid w:val="00823AE9"/>
    <w:rsid w:val="0084166F"/>
    <w:rsid w:val="008678D8"/>
    <w:rsid w:val="0089195B"/>
    <w:rsid w:val="008959F4"/>
    <w:rsid w:val="008979ED"/>
    <w:rsid w:val="008A6DC3"/>
    <w:rsid w:val="008C427C"/>
    <w:rsid w:val="008C5CDF"/>
    <w:rsid w:val="008D326C"/>
    <w:rsid w:val="008E1FAC"/>
    <w:rsid w:val="008F74A3"/>
    <w:rsid w:val="00902849"/>
    <w:rsid w:val="0090500A"/>
    <w:rsid w:val="009101A2"/>
    <w:rsid w:val="009476D4"/>
    <w:rsid w:val="009738BD"/>
    <w:rsid w:val="0098499F"/>
    <w:rsid w:val="00A33695"/>
    <w:rsid w:val="00A375EE"/>
    <w:rsid w:val="00AA14B6"/>
    <w:rsid w:val="00AA4392"/>
    <w:rsid w:val="00AD3BD2"/>
    <w:rsid w:val="00AE72AE"/>
    <w:rsid w:val="00B06B7E"/>
    <w:rsid w:val="00B12725"/>
    <w:rsid w:val="00B266A5"/>
    <w:rsid w:val="00B40EBD"/>
    <w:rsid w:val="00B52B48"/>
    <w:rsid w:val="00B702BE"/>
    <w:rsid w:val="00B74302"/>
    <w:rsid w:val="00BA2548"/>
    <w:rsid w:val="00BD0AF3"/>
    <w:rsid w:val="00BE0227"/>
    <w:rsid w:val="00C11931"/>
    <w:rsid w:val="00C63CDA"/>
    <w:rsid w:val="00CC241D"/>
    <w:rsid w:val="00D01B54"/>
    <w:rsid w:val="00D05B0D"/>
    <w:rsid w:val="00D32109"/>
    <w:rsid w:val="00D368DA"/>
    <w:rsid w:val="00D62151"/>
    <w:rsid w:val="00D734FC"/>
    <w:rsid w:val="00D82DF0"/>
    <w:rsid w:val="00D84F83"/>
    <w:rsid w:val="00DB5AB0"/>
    <w:rsid w:val="00DD6F92"/>
    <w:rsid w:val="00EB6441"/>
    <w:rsid w:val="00EF59C3"/>
    <w:rsid w:val="00F1091B"/>
    <w:rsid w:val="00F23C15"/>
    <w:rsid w:val="00F87091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38A0"/>
  <w15:chartTrackingRefBased/>
  <w15:docId w15:val="{34B4A9F0-199A-4498-ABA3-3A321B5D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678D8"/>
    <w:pPr>
      <w:spacing w:before="60" w:after="60" w:line="30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sz w:val="22"/>
    </w:rPr>
  </w:style>
  <w:style w:type="paragraph" w:styleId="Corpodeltesto2">
    <w:name w:val="Body Text 2"/>
    <w:basedOn w:val="Normale"/>
    <w:pPr>
      <w:spacing w:line="480" w:lineRule="auto"/>
    </w:pPr>
  </w:style>
  <w:style w:type="paragraph" w:styleId="Sottotitolo">
    <w:name w:val="Subtitle"/>
    <w:basedOn w:val="Normale"/>
    <w:next w:val="Normale"/>
    <w:link w:val="SottotitoloCarattere"/>
    <w:qFormat/>
    <w:rsid w:val="008A6DC3"/>
    <w:pPr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link w:val="Sottotitolo"/>
    <w:rsid w:val="008A6DC3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8A6DC3"/>
    <w:rPr>
      <w:sz w:val="24"/>
    </w:rPr>
  </w:style>
  <w:style w:type="character" w:styleId="Collegamentoipertestuale">
    <w:name w:val="Hyperlink"/>
    <w:uiPriority w:val="99"/>
    <w:unhideWhenUsed/>
    <w:rsid w:val="00412AB1"/>
    <w:rPr>
      <w:color w:val="0000FF"/>
      <w:u w:val="single"/>
    </w:rPr>
  </w:style>
  <w:style w:type="table" w:styleId="Grigliatabella">
    <w:name w:val="Table Grid"/>
    <w:basedOn w:val="Tabellanormale"/>
    <w:rsid w:val="0018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E1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1FAC"/>
  </w:style>
  <w:style w:type="paragraph" w:styleId="Pidipagina">
    <w:name w:val="footer"/>
    <w:basedOn w:val="Normale"/>
    <w:link w:val="PidipaginaCarattere"/>
    <w:rsid w:val="008E1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1FAC"/>
  </w:style>
  <w:style w:type="character" w:customStyle="1" w:styleId="normaltextrun">
    <w:name w:val="normaltextrun"/>
    <w:basedOn w:val="Carpredefinitoparagrafo"/>
    <w:rsid w:val="0016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E6B53-018E-4F14-BD55-77F9AA275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DC149-80A7-435E-A648-7E0044E05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E726A-50FA-4454-90C4-3765B125BE7D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>POLITECNICO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Politecnico di Bari</dc:creator>
  <cp:keywords/>
  <cp:lastModifiedBy>Simona Del Vecchio</cp:lastModifiedBy>
  <cp:revision>7</cp:revision>
  <cp:lastPrinted>2008-11-24T12:10:00Z</cp:lastPrinted>
  <dcterms:created xsi:type="dcterms:W3CDTF">2023-02-14T14:27:00Z</dcterms:created>
  <dcterms:modified xsi:type="dcterms:W3CDTF">2024-02-02T10:51:00Z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