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0EE4" w14:textId="2640AA22" w:rsidR="00FB7429" w:rsidRPr="00787A99" w:rsidRDefault="00787A99" w:rsidP="00787A99">
      <w:pPr>
        <w:jc w:val="right"/>
        <w:rPr>
          <w:b/>
          <w:bCs/>
          <w:sz w:val="24"/>
          <w:szCs w:val="24"/>
        </w:rPr>
      </w:pPr>
      <w:r w:rsidRPr="00787A99">
        <w:rPr>
          <w:b/>
          <w:bCs/>
          <w:sz w:val="24"/>
          <w:szCs w:val="24"/>
        </w:rPr>
        <w:t xml:space="preserve">All. </w:t>
      </w:r>
      <w:r w:rsidR="00041551">
        <w:rPr>
          <w:b/>
          <w:bCs/>
          <w:sz w:val="24"/>
          <w:szCs w:val="24"/>
        </w:rPr>
        <w:t>B</w:t>
      </w:r>
    </w:p>
    <w:p w14:paraId="08976198" w14:textId="3287CC74" w:rsidR="00787A99" w:rsidRDefault="00787A99" w:rsidP="00787A99">
      <w:pPr>
        <w:jc w:val="center"/>
      </w:pPr>
      <w:r>
        <w:rPr>
          <w:b/>
          <w:noProof/>
          <w:color w:val="008080"/>
          <w:lang w:eastAsia="it-IT"/>
        </w:rPr>
        <w:drawing>
          <wp:inline distT="0" distB="0" distL="0" distR="0" wp14:anchorId="1EBB4C82" wp14:editId="14ADD5BE">
            <wp:extent cx="638175" cy="927033"/>
            <wp:effectExtent l="0" t="0" r="0" b="6985"/>
            <wp:docPr id="1" name="Immagine 1" descr="Politecnico vett_sfondo bianc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Politecnico vett_sfondo bianco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92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0B318" w14:textId="77777777" w:rsidR="000F6808" w:rsidRDefault="000F6808" w:rsidP="00787A99">
      <w:pPr>
        <w:jc w:val="center"/>
      </w:pPr>
    </w:p>
    <w:tbl>
      <w:tblPr>
        <w:tblStyle w:val="Grigliatabella"/>
        <w:tblW w:w="0" w:type="auto"/>
        <w:tblInd w:w="7792" w:type="dxa"/>
        <w:tblLook w:val="04A0" w:firstRow="1" w:lastRow="0" w:firstColumn="1" w:lastColumn="0" w:noHBand="0" w:noVBand="1"/>
      </w:tblPr>
      <w:tblGrid>
        <w:gridCol w:w="1840"/>
      </w:tblGrid>
      <w:tr w:rsidR="000F6808" w14:paraId="7179A8EC" w14:textId="77777777" w:rsidTr="000F6808">
        <w:tc>
          <w:tcPr>
            <w:tcW w:w="1840" w:type="dxa"/>
            <w:vAlign w:val="center"/>
          </w:tcPr>
          <w:p w14:paraId="36E84A16" w14:textId="77777777" w:rsidR="000F6808" w:rsidRDefault="000F6808" w:rsidP="000F6808">
            <w:pPr>
              <w:jc w:val="center"/>
              <w:rPr>
                <w:sz w:val="20"/>
                <w:szCs w:val="20"/>
              </w:rPr>
            </w:pPr>
          </w:p>
          <w:p w14:paraId="2475A01B" w14:textId="77777777" w:rsidR="000F6808" w:rsidRDefault="000F6808" w:rsidP="000F6808">
            <w:pPr>
              <w:jc w:val="center"/>
              <w:rPr>
                <w:sz w:val="20"/>
                <w:szCs w:val="20"/>
              </w:rPr>
            </w:pPr>
          </w:p>
          <w:p w14:paraId="6199316F" w14:textId="086EF9E6" w:rsidR="000F6808" w:rsidRPr="000F6808" w:rsidRDefault="000F6808" w:rsidP="000F6808">
            <w:pPr>
              <w:jc w:val="center"/>
              <w:rPr>
                <w:sz w:val="20"/>
                <w:szCs w:val="20"/>
              </w:rPr>
            </w:pPr>
            <w:r w:rsidRPr="000F6808">
              <w:rPr>
                <w:sz w:val="20"/>
                <w:szCs w:val="20"/>
              </w:rPr>
              <w:t>Marca da bollo da €16,00</w:t>
            </w:r>
          </w:p>
          <w:p w14:paraId="4993850C" w14:textId="77777777" w:rsidR="000F6808" w:rsidRDefault="000F6808" w:rsidP="000F6808">
            <w:pPr>
              <w:jc w:val="center"/>
            </w:pPr>
          </w:p>
          <w:p w14:paraId="465978BC" w14:textId="1B637CA0" w:rsidR="000F6808" w:rsidRDefault="000F6808" w:rsidP="000F6808">
            <w:pPr>
              <w:jc w:val="center"/>
            </w:pPr>
          </w:p>
        </w:tc>
      </w:tr>
    </w:tbl>
    <w:p w14:paraId="1603FFBF" w14:textId="77777777" w:rsidR="000F6808" w:rsidRDefault="000F6808" w:rsidP="00787A99">
      <w:pPr>
        <w:jc w:val="center"/>
      </w:pPr>
    </w:p>
    <w:p w14:paraId="15A8CFFC" w14:textId="1C324659" w:rsidR="00101497" w:rsidRDefault="00101497" w:rsidP="005F6CCD">
      <w:pPr>
        <w:widowControl/>
        <w:adjustRightInd w:val="0"/>
        <w:jc w:val="both"/>
        <w:rPr>
          <w:rFonts w:ascii="Times New Roman Grassetto" w:hAnsi="Times New Roman Grassetto"/>
          <w:b/>
          <w:caps/>
          <w:sz w:val="24"/>
          <w:szCs w:val="24"/>
          <w:u w:val="single"/>
        </w:rPr>
      </w:pPr>
      <w:r w:rsidRPr="00101497">
        <w:rPr>
          <w:rFonts w:eastAsia="Calibri"/>
          <w:b/>
          <w:bCs/>
          <w:caps/>
          <w:sz w:val="24"/>
          <w:szCs w:val="24"/>
        </w:rPr>
        <w:t xml:space="preserve">ASTA </w:t>
      </w:r>
      <w:r w:rsidRPr="00101497">
        <w:rPr>
          <w:rFonts w:ascii="Times New Roman Grassetto" w:hAnsi="Times New Roman Grassetto"/>
          <w:b/>
          <w:caps/>
          <w:sz w:val="24"/>
          <w:szCs w:val="24"/>
        </w:rPr>
        <w:t>pubblic</w:t>
      </w:r>
      <w:r w:rsidR="000F1734">
        <w:rPr>
          <w:rFonts w:ascii="Times New Roman Grassetto" w:hAnsi="Times New Roman Grassetto"/>
          <w:b/>
          <w:caps/>
          <w:sz w:val="24"/>
          <w:szCs w:val="24"/>
        </w:rPr>
        <w:t>A</w:t>
      </w:r>
      <w:r w:rsidRPr="00101497">
        <w:rPr>
          <w:rFonts w:ascii="Times New Roman Grassetto" w:hAnsi="Times New Roman Grassetto"/>
          <w:b/>
          <w:caps/>
          <w:sz w:val="24"/>
          <w:szCs w:val="24"/>
        </w:rPr>
        <w:t xml:space="preserve"> per l’alienazione di due autoveicoli</w:t>
      </w:r>
      <w:r w:rsidR="005F6CCD">
        <w:rPr>
          <w:rFonts w:ascii="Times New Roman Grassetto" w:hAnsi="Times New Roman Grassetto"/>
          <w:b/>
          <w:caps/>
          <w:sz w:val="24"/>
          <w:szCs w:val="24"/>
        </w:rPr>
        <w:t xml:space="preserve"> </w:t>
      </w:r>
      <w:r w:rsidRPr="00101497">
        <w:rPr>
          <w:rFonts w:ascii="Times New Roman Grassetto" w:hAnsi="Times New Roman Grassetto"/>
          <w:b/>
          <w:caps/>
          <w:sz w:val="24"/>
          <w:szCs w:val="24"/>
        </w:rPr>
        <w:t>Mercedes-Benz Sprinter allestiti per trasporto disabili</w:t>
      </w:r>
      <w:r w:rsidR="0035379A">
        <w:rPr>
          <w:rFonts w:ascii="Times New Roman Grassetto" w:hAnsi="Times New Roman Grassetto"/>
          <w:b/>
          <w:caps/>
          <w:sz w:val="24"/>
          <w:szCs w:val="24"/>
        </w:rPr>
        <w:t>,</w:t>
      </w:r>
      <w:r w:rsidR="005F6CCD">
        <w:rPr>
          <w:rFonts w:ascii="Times New Roman Grassetto" w:hAnsi="Times New Roman Grassetto"/>
          <w:b/>
          <w:caps/>
          <w:sz w:val="24"/>
          <w:szCs w:val="24"/>
        </w:rPr>
        <w:t xml:space="preserve"> </w:t>
      </w:r>
      <w:r w:rsidRPr="00101497">
        <w:rPr>
          <w:rFonts w:ascii="Times New Roman Grassetto" w:hAnsi="Times New Roman Grassetto"/>
          <w:b/>
          <w:caps/>
          <w:sz w:val="24"/>
          <w:szCs w:val="24"/>
        </w:rPr>
        <w:t>di proprietà del Politecnico di Bari</w:t>
      </w:r>
    </w:p>
    <w:p w14:paraId="62F125AF" w14:textId="77777777" w:rsidR="000F1734" w:rsidRDefault="000F1734" w:rsidP="005F6CCD">
      <w:pPr>
        <w:widowControl/>
        <w:adjustRightInd w:val="0"/>
        <w:jc w:val="both"/>
        <w:rPr>
          <w:rFonts w:ascii="Times New Roman Grassetto" w:hAnsi="Times New Roman Grassetto"/>
          <w:b/>
          <w:caps/>
          <w:sz w:val="24"/>
          <w:szCs w:val="24"/>
          <w:u w:val="single"/>
        </w:rPr>
      </w:pPr>
    </w:p>
    <w:p w14:paraId="1AB8C64D" w14:textId="3431A817" w:rsidR="000F1734" w:rsidRPr="00101497" w:rsidRDefault="000F1734" w:rsidP="000F1734">
      <w:pPr>
        <w:widowControl/>
        <w:adjustRightInd w:val="0"/>
        <w:jc w:val="center"/>
        <w:rPr>
          <w:caps/>
          <w:sz w:val="24"/>
          <w:szCs w:val="24"/>
        </w:rPr>
      </w:pPr>
      <w:r>
        <w:rPr>
          <w:rFonts w:ascii="Times New Roman Grassetto" w:hAnsi="Times New Roman Grassetto"/>
          <w:b/>
          <w:caps/>
          <w:sz w:val="24"/>
          <w:szCs w:val="24"/>
          <w:u w:val="single"/>
        </w:rPr>
        <w:t>OFFERTA ECONOMICA</w:t>
      </w:r>
    </w:p>
    <w:p w14:paraId="2DE5FC19" w14:textId="77777777" w:rsidR="00101497" w:rsidRPr="00101497" w:rsidRDefault="00101497" w:rsidP="00787A99">
      <w:pPr>
        <w:widowControl/>
        <w:adjustRightInd w:val="0"/>
        <w:jc w:val="both"/>
        <w:rPr>
          <w:rFonts w:eastAsia="Calibri"/>
          <w:b/>
          <w:bCs/>
          <w:caps/>
          <w:sz w:val="24"/>
          <w:szCs w:val="24"/>
        </w:rPr>
      </w:pPr>
    </w:p>
    <w:p w14:paraId="20C59F99" w14:textId="7D71A32C" w:rsidR="00B03A35" w:rsidRDefault="00B03A35" w:rsidP="00B03A35">
      <w:pPr>
        <w:widowControl/>
        <w:adjustRightInd w:val="0"/>
        <w:jc w:val="both"/>
        <w:rPr>
          <w:rFonts w:eastAsia="TimesNewRoman"/>
          <w:sz w:val="24"/>
          <w:szCs w:val="24"/>
        </w:rPr>
      </w:pPr>
      <w:r w:rsidRPr="00787A99">
        <w:rPr>
          <w:rFonts w:eastAsia="TimesNewRoman"/>
          <w:sz w:val="24"/>
          <w:szCs w:val="24"/>
        </w:rPr>
        <w:t>Ai sensi degli art</w:t>
      </w:r>
      <w:r>
        <w:rPr>
          <w:rFonts w:eastAsia="TimesNewRoman"/>
          <w:sz w:val="24"/>
          <w:szCs w:val="24"/>
        </w:rPr>
        <w:t xml:space="preserve">t. </w:t>
      </w:r>
      <w:r w:rsidRPr="00787A99">
        <w:rPr>
          <w:rFonts w:eastAsia="TimesNewRoman"/>
          <w:sz w:val="24"/>
          <w:szCs w:val="24"/>
        </w:rPr>
        <w:t>46 e 47 del D.P.R. n. 445</w:t>
      </w:r>
      <w:r>
        <w:rPr>
          <w:rFonts w:eastAsia="TimesNewRoman"/>
          <w:sz w:val="24"/>
          <w:szCs w:val="24"/>
        </w:rPr>
        <w:t>/2000</w:t>
      </w:r>
      <w:r w:rsidRPr="00787A99">
        <w:rPr>
          <w:rFonts w:eastAsia="TimesNewRoman"/>
          <w:sz w:val="24"/>
          <w:szCs w:val="24"/>
        </w:rPr>
        <w:t>, consapevole delle sanzioni</w:t>
      </w:r>
      <w:r>
        <w:rPr>
          <w:rFonts w:eastAsia="TimesNewRoman"/>
          <w:sz w:val="24"/>
          <w:szCs w:val="24"/>
        </w:rPr>
        <w:t xml:space="preserve"> </w:t>
      </w:r>
      <w:r w:rsidRPr="00787A99">
        <w:rPr>
          <w:rFonts w:eastAsia="TimesNewRoman"/>
          <w:sz w:val="24"/>
          <w:szCs w:val="24"/>
        </w:rPr>
        <w:t>penali e delle conseguenze previste dagli artt. 75 e 76 del D.P.R. medesimo per le ipotesi di falsità</w:t>
      </w:r>
      <w:r>
        <w:rPr>
          <w:rFonts w:eastAsia="TimesNewRoman"/>
          <w:sz w:val="24"/>
          <w:szCs w:val="24"/>
        </w:rPr>
        <w:t xml:space="preserve"> </w:t>
      </w:r>
      <w:r w:rsidRPr="00787A99">
        <w:rPr>
          <w:rFonts w:eastAsia="TimesNewRoman"/>
          <w:sz w:val="24"/>
          <w:szCs w:val="24"/>
        </w:rPr>
        <w:t>in atti e dichiarazioni mendaci, sotto la propria responsabilit</w:t>
      </w:r>
      <w:r>
        <w:rPr>
          <w:rFonts w:eastAsia="TimesNewRoman"/>
          <w:sz w:val="24"/>
          <w:szCs w:val="24"/>
        </w:rPr>
        <w:t>à,</w:t>
      </w:r>
    </w:p>
    <w:p w14:paraId="0AAFED60" w14:textId="77777777" w:rsidR="00B03A35" w:rsidRDefault="00B03A35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</w:p>
    <w:p w14:paraId="727E0458" w14:textId="1495B841" w:rsidR="004D5453" w:rsidRDefault="00B03A35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i</w:t>
      </w:r>
      <w:r w:rsidR="004D5453" w:rsidRPr="00787A99">
        <w:rPr>
          <w:rFonts w:eastAsia="Calibri"/>
          <w:sz w:val="24"/>
          <w:szCs w:val="24"/>
        </w:rPr>
        <w:t>l/</w:t>
      </w:r>
      <w:r>
        <w:rPr>
          <w:rFonts w:eastAsia="Calibri"/>
          <w:sz w:val="24"/>
          <w:szCs w:val="24"/>
        </w:rPr>
        <w:t>l</w:t>
      </w:r>
      <w:r w:rsidR="004D5453" w:rsidRPr="00787A99">
        <w:rPr>
          <w:rFonts w:eastAsia="Calibri"/>
          <w:sz w:val="24"/>
          <w:szCs w:val="24"/>
        </w:rPr>
        <w:t xml:space="preserve">a sottoscritto/a </w:t>
      </w:r>
      <w:r w:rsidR="004D5453">
        <w:rPr>
          <w:rFonts w:eastAsia="Calibri"/>
          <w:sz w:val="24"/>
          <w:szCs w:val="24"/>
        </w:rPr>
        <w:t>_________________________</w:t>
      </w:r>
      <w:r w:rsidR="004D5453" w:rsidRPr="00787A99">
        <w:rPr>
          <w:rFonts w:eastAsia="Calibri"/>
          <w:sz w:val="24"/>
          <w:szCs w:val="24"/>
        </w:rPr>
        <w:t>________________________________________</w:t>
      </w:r>
    </w:p>
    <w:p w14:paraId="67799675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na</w:t>
      </w:r>
      <w:r w:rsidRPr="00787A99">
        <w:rPr>
          <w:rFonts w:eastAsia="Calibri"/>
          <w:sz w:val="24"/>
          <w:szCs w:val="24"/>
        </w:rPr>
        <w:t xml:space="preserve">to/a a </w:t>
      </w:r>
      <w:r>
        <w:rPr>
          <w:rFonts w:eastAsia="Calibri"/>
          <w:sz w:val="24"/>
          <w:szCs w:val="24"/>
        </w:rPr>
        <w:t>__________</w:t>
      </w:r>
      <w:r w:rsidRPr="00787A99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_____ prov. ______ il </w:t>
      </w:r>
      <w:r w:rsidRPr="00787A99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>/</w:t>
      </w:r>
      <w:r w:rsidRPr="00787A99">
        <w:rPr>
          <w:rFonts w:eastAsia="Calibri"/>
          <w:sz w:val="24"/>
          <w:szCs w:val="24"/>
        </w:rPr>
        <w:t>______</w:t>
      </w:r>
      <w:r>
        <w:rPr>
          <w:rFonts w:eastAsia="Calibri"/>
          <w:sz w:val="24"/>
          <w:szCs w:val="24"/>
        </w:rPr>
        <w:t>/</w:t>
      </w:r>
      <w:r w:rsidRPr="00787A99">
        <w:rPr>
          <w:rFonts w:eastAsia="Calibri"/>
          <w:sz w:val="24"/>
          <w:szCs w:val="24"/>
        </w:rPr>
        <w:t>_________</w:t>
      </w:r>
    </w:p>
    <w:p w14:paraId="3E8DF553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r</w:t>
      </w:r>
      <w:r w:rsidRPr="00787A99">
        <w:rPr>
          <w:rFonts w:eastAsia="Calibri"/>
          <w:sz w:val="24"/>
          <w:szCs w:val="24"/>
        </w:rPr>
        <w:t xml:space="preserve">esidente a </w:t>
      </w:r>
      <w:r>
        <w:rPr>
          <w:rFonts w:eastAsia="Calibri"/>
          <w:sz w:val="24"/>
          <w:szCs w:val="24"/>
        </w:rPr>
        <w:t>________________</w:t>
      </w:r>
      <w:r w:rsidRPr="00787A99">
        <w:rPr>
          <w:rFonts w:eastAsia="Calibri"/>
          <w:sz w:val="24"/>
          <w:szCs w:val="24"/>
        </w:rPr>
        <w:t>__________________________</w:t>
      </w:r>
      <w:r>
        <w:rPr>
          <w:rFonts w:eastAsia="Calibri"/>
          <w:sz w:val="24"/>
          <w:szCs w:val="24"/>
        </w:rPr>
        <w:t>________________ p</w:t>
      </w:r>
      <w:r w:rsidRPr="00787A99">
        <w:rPr>
          <w:rFonts w:eastAsia="Calibri"/>
          <w:sz w:val="24"/>
          <w:szCs w:val="24"/>
        </w:rPr>
        <w:t>rov</w:t>
      </w:r>
      <w:r>
        <w:rPr>
          <w:rFonts w:eastAsia="Calibri"/>
          <w:sz w:val="24"/>
          <w:szCs w:val="24"/>
        </w:rPr>
        <w:t>.</w:t>
      </w:r>
      <w:r w:rsidRPr="00787A99">
        <w:rPr>
          <w:rFonts w:eastAsia="Calibri"/>
          <w:sz w:val="24"/>
          <w:szCs w:val="24"/>
        </w:rPr>
        <w:t xml:space="preserve"> ________</w:t>
      </w:r>
    </w:p>
    <w:p w14:paraId="67093D6D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in Via</w:t>
      </w:r>
      <w:r>
        <w:rPr>
          <w:rFonts w:eastAsia="Calibri"/>
          <w:sz w:val="24"/>
          <w:szCs w:val="24"/>
        </w:rPr>
        <w:t>/Piazza</w:t>
      </w:r>
      <w:r w:rsidRPr="00787A99">
        <w:rPr>
          <w:rFonts w:eastAsia="Calibri"/>
          <w:sz w:val="24"/>
          <w:szCs w:val="24"/>
        </w:rPr>
        <w:t xml:space="preserve"> _______________________________</w:t>
      </w:r>
      <w:r>
        <w:rPr>
          <w:rFonts w:eastAsia="Calibri"/>
          <w:sz w:val="24"/>
          <w:szCs w:val="24"/>
        </w:rPr>
        <w:t xml:space="preserve">________________________________ </w:t>
      </w:r>
      <w:r w:rsidRPr="00787A99">
        <w:rPr>
          <w:rFonts w:eastAsia="Calibri"/>
          <w:sz w:val="24"/>
          <w:szCs w:val="24"/>
        </w:rPr>
        <w:t>n. ____</w:t>
      </w:r>
    </w:p>
    <w:p w14:paraId="68867B5A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</w:t>
      </w:r>
      <w:r w:rsidRPr="00787A99">
        <w:rPr>
          <w:rFonts w:eastAsia="Calibri"/>
          <w:sz w:val="24"/>
          <w:szCs w:val="24"/>
        </w:rPr>
        <w:t>odice fiscale ____________________________</w:t>
      </w:r>
      <w:r>
        <w:rPr>
          <w:rFonts w:eastAsia="Calibri"/>
          <w:sz w:val="24"/>
          <w:szCs w:val="24"/>
        </w:rPr>
        <w:t>_________________________________________</w:t>
      </w:r>
    </w:p>
    <w:p w14:paraId="0A371619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telefono ____________________</w:t>
      </w:r>
      <w:r>
        <w:rPr>
          <w:rFonts w:eastAsia="Calibri"/>
          <w:sz w:val="24"/>
          <w:szCs w:val="24"/>
        </w:rPr>
        <w:t>_____________________________________________________</w:t>
      </w:r>
    </w:p>
    <w:p w14:paraId="7E576DDB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e-mail ______________________________</w:t>
      </w:r>
      <w:r>
        <w:rPr>
          <w:rFonts w:eastAsia="Calibri"/>
          <w:sz w:val="24"/>
          <w:szCs w:val="24"/>
        </w:rPr>
        <w:t>____________________________________________</w:t>
      </w:r>
    </w:p>
    <w:p w14:paraId="7B1E7446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PEC ________________________________________________</w:t>
      </w:r>
      <w:r>
        <w:rPr>
          <w:rFonts w:eastAsia="Calibri"/>
          <w:sz w:val="24"/>
          <w:szCs w:val="24"/>
        </w:rPr>
        <w:t>___________________________,</w:t>
      </w:r>
    </w:p>
    <w:p w14:paraId="68558B62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B54661">
        <w:rPr>
          <w:rFonts w:eastAsia="TimesNewRoman"/>
          <w:sz w:val="28"/>
          <w:szCs w:val="28"/>
        </w:rPr>
        <w:t>□</w:t>
      </w:r>
      <w:r w:rsidRPr="00787A99">
        <w:rPr>
          <w:rFonts w:eastAsia="TimesNewRoman"/>
          <w:sz w:val="24"/>
          <w:szCs w:val="24"/>
        </w:rPr>
        <w:t xml:space="preserve"> </w:t>
      </w:r>
      <w:r w:rsidRPr="00787A99">
        <w:rPr>
          <w:rFonts w:eastAsia="Calibri"/>
          <w:sz w:val="24"/>
          <w:szCs w:val="24"/>
        </w:rPr>
        <w:t>(</w:t>
      </w:r>
      <w:r w:rsidRPr="000509DE">
        <w:rPr>
          <w:rFonts w:eastAsia="Calibri"/>
          <w:sz w:val="24"/>
          <w:szCs w:val="24"/>
        </w:rPr>
        <w:t>se persona fisica</w:t>
      </w:r>
      <w:r w:rsidRPr="00787A99">
        <w:rPr>
          <w:rFonts w:eastAsia="Calibri"/>
          <w:sz w:val="24"/>
          <w:szCs w:val="24"/>
        </w:rPr>
        <w:t>)</w:t>
      </w:r>
      <w:r>
        <w:rPr>
          <w:rFonts w:eastAsia="Calibri"/>
          <w:sz w:val="24"/>
          <w:szCs w:val="24"/>
        </w:rPr>
        <w:t xml:space="preserve"> </w:t>
      </w:r>
      <w:r w:rsidRPr="00787A99">
        <w:rPr>
          <w:rFonts w:eastAsia="Calibri"/>
          <w:sz w:val="24"/>
          <w:szCs w:val="24"/>
        </w:rPr>
        <w:t>in nome e per conto proprio</w:t>
      </w:r>
    </w:p>
    <w:p w14:paraId="34D126DD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B54661">
        <w:rPr>
          <w:rFonts w:eastAsia="TimesNewRoman"/>
          <w:sz w:val="28"/>
          <w:szCs w:val="28"/>
        </w:rPr>
        <w:t>□</w:t>
      </w:r>
      <w:r w:rsidRPr="00787A99">
        <w:rPr>
          <w:rFonts w:eastAsia="TimesNewRoman"/>
          <w:sz w:val="24"/>
          <w:szCs w:val="24"/>
        </w:rPr>
        <w:t xml:space="preserve"> </w:t>
      </w:r>
      <w:r w:rsidRPr="00787A99">
        <w:rPr>
          <w:rFonts w:eastAsia="Calibri"/>
          <w:sz w:val="24"/>
          <w:szCs w:val="24"/>
        </w:rPr>
        <w:t>come titolare dell’impresa individuale ______________________________________</w:t>
      </w:r>
      <w:r>
        <w:rPr>
          <w:rFonts w:eastAsia="Calibri"/>
          <w:sz w:val="24"/>
          <w:szCs w:val="24"/>
        </w:rPr>
        <w:t>__________</w:t>
      </w:r>
    </w:p>
    <w:p w14:paraId="56CCB437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con sede legale a ___________________________</w:t>
      </w:r>
      <w:r>
        <w:rPr>
          <w:rFonts w:eastAsia="Calibri"/>
          <w:sz w:val="24"/>
          <w:szCs w:val="24"/>
        </w:rPr>
        <w:t>__________________________ prov. ________</w:t>
      </w:r>
    </w:p>
    <w:p w14:paraId="062A8A36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Via</w:t>
      </w:r>
      <w:r>
        <w:rPr>
          <w:rFonts w:eastAsia="Calibri"/>
          <w:sz w:val="24"/>
          <w:szCs w:val="24"/>
        </w:rPr>
        <w:t>/Piazza</w:t>
      </w:r>
      <w:r w:rsidRPr="00787A99">
        <w:rPr>
          <w:rFonts w:eastAsia="Calibri"/>
          <w:sz w:val="24"/>
          <w:szCs w:val="24"/>
        </w:rPr>
        <w:t xml:space="preserve"> _________________</w:t>
      </w:r>
      <w:r>
        <w:rPr>
          <w:rFonts w:eastAsia="Calibri"/>
          <w:sz w:val="24"/>
          <w:szCs w:val="24"/>
        </w:rPr>
        <w:t xml:space="preserve">___________________________________________ </w:t>
      </w:r>
      <w:r w:rsidRPr="00787A99">
        <w:rPr>
          <w:rFonts w:eastAsia="Calibri"/>
          <w:sz w:val="24"/>
          <w:szCs w:val="24"/>
        </w:rPr>
        <w:t>n.</w:t>
      </w:r>
      <w:r>
        <w:rPr>
          <w:rFonts w:eastAsia="Calibri"/>
          <w:sz w:val="24"/>
          <w:szCs w:val="24"/>
        </w:rPr>
        <w:t xml:space="preserve"> </w:t>
      </w:r>
      <w:r w:rsidRPr="00787A99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</w:t>
      </w:r>
      <w:r w:rsidRPr="00787A99">
        <w:rPr>
          <w:rFonts w:eastAsia="Calibri"/>
          <w:sz w:val="24"/>
          <w:szCs w:val="24"/>
        </w:rPr>
        <w:t>_______</w:t>
      </w:r>
    </w:p>
    <w:p w14:paraId="2904E022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tel. _______________</w:t>
      </w:r>
      <w:r>
        <w:rPr>
          <w:rFonts w:eastAsia="Calibri"/>
          <w:sz w:val="24"/>
          <w:szCs w:val="24"/>
        </w:rPr>
        <w:t>____________</w:t>
      </w:r>
      <w:r w:rsidRPr="00787A99">
        <w:rPr>
          <w:rFonts w:eastAsia="Calibri"/>
          <w:sz w:val="24"/>
          <w:szCs w:val="24"/>
        </w:rPr>
        <w:t xml:space="preserve">__, e-mail </w:t>
      </w:r>
      <w:r>
        <w:rPr>
          <w:rFonts w:eastAsia="Calibri"/>
          <w:sz w:val="24"/>
          <w:szCs w:val="24"/>
        </w:rPr>
        <w:t>_______________</w:t>
      </w:r>
      <w:r w:rsidRPr="00787A99">
        <w:rPr>
          <w:rFonts w:eastAsia="Calibri"/>
          <w:sz w:val="24"/>
          <w:szCs w:val="24"/>
        </w:rPr>
        <w:t>_____________</w:t>
      </w:r>
      <w:r>
        <w:rPr>
          <w:rFonts w:eastAsia="Calibri"/>
          <w:sz w:val="24"/>
          <w:szCs w:val="24"/>
        </w:rPr>
        <w:t>________</w:t>
      </w:r>
      <w:r w:rsidRPr="00787A99">
        <w:rPr>
          <w:rFonts w:eastAsia="Calibri"/>
          <w:sz w:val="24"/>
          <w:szCs w:val="24"/>
        </w:rPr>
        <w:t>______</w:t>
      </w:r>
    </w:p>
    <w:p w14:paraId="3B1739C4" w14:textId="77777777" w:rsidR="004D5453" w:rsidRPr="00787A99" w:rsidRDefault="004D5453" w:rsidP="004D5453">
      <w:pPr>
        <w:widowControl/>
        <w:autoSpaceDE/>
        <w:autoSpaceDN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lastRenderedPageBreak/>
        <w:t>codice fiscale _________</w:t>
      </w:r>
      <w:r>
        <w:rPr>
          <w:rFonts w:eastAsia="Calibri"/>
          <w:sz w:val="24"/>
          <w:szCs w:val="24"/>
        </w:rPr>
        <w:t>______</w:t>
      </w:r>
      <w:r w:rsidRPr="00787A99">
        <w:rPr>
          <w:rFonts w:eastAsia="Calibri"/>
          <w:sz w:val="24"/>
          <w:szCs w:val="24"/>
        </w:rPr>
        <w:t>________________ partita IVA _</w:t>
      </w:r>
      <w:r>
        <w:rPr>
          <w:rFonts w:eastAsia="Calibri"/>
          <w:sz w:val="24"/>
          <w:szCs w:val="24"/>
        </w:rPr>
        <w:t>_______</w:t>
      </w:r>
      <w:r w:rsidRPr="00787A99">
        <w:rPr>
          <w:rFonts w:eastAsia="Calibri"/>
          <w:sz w:val="24"/>
          <w:szCs w:val="24"/>
        </w:rPr>
        <w:t>____________________</w:t>
      </w:r>
    </w:p>
    <w:p w14:paraId="050FDDA3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TimesNewRoman"/>
          <w:sz w:val="24"/>
          <w:szCs w:val="24"/>
        </w:rPr>
      </w:pPr>
      <w:r w:rsidRPr="00560D31">
        <w:rPr>
          <w:rFonts w:eastAsia="TimesNewRoman"/>
          <w:sz w:val="28"/>
          <w:szCs w:val="28"/>
        </w:rPr>
        <w:t>□</w:t>
      </w:r>
      <w:r w:rsidRPr="00787A99">
        <w:rPr>
          <w:rFonts w:eastAsia="TimesNewRoman"/>
          <w:sz w:val="24"/>
          <w:szCs w:val="24"/>
        </w:rPr>
        <w:t xml:space="preserve"> </w:t>
      </w:r>
      <w:r>
        <w:rPr>
          <w:rFonts w:eastAsia="TimesNewRoman"/>
          <w:sz w:val="24"/>
          <w:szCs w:val="24"/>
        </w:rPr>
        <w:t xml:space="preserve">(se persona giuridica) </w:t>
      </w:r>
      <w:r w:rsidRPr="00787A99">
        <w:rPr>
          <w:rFonts w:eastAsia="TimesNewRoman"/>
          <w:sz w:val="24"/>
          <w:szCs w:val="24"/>
        </w:rPr>
        <w:t>in qualità di _______________________________________</w:t>
      </w:r>
      <w:r>
        <w:rPr>
          <w:rFonts w:eastAsia="TimesNewRoman"/>
          <w:sz w:val="24"/>
          <w:szCs w:val="24"/>
        </w:rPr>
        <w:t>____________</w:t>
      </w:r>
    </w:p>
    <w:p w14:paraId="4CB669FD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TimesNewRoman"/>
          <w:sz w:val="24"/>
          <w:szCs w:val="24"/>
        </w:rPr>
      </w:pPr>
      <w:r w:rsidRPr="00787A99">
        <w:rPr>
          <w:rFonts w:eastAsia="TimesNewRoman"/>
          <w:sz w:val="24"/>
          <w:szCs w:val="24"/>
        </w:rPr>
        <w:t xml:space="preserve">della società </w:t>
      </w:r>
      <w:r>
        <w:rPr>
          <w:rFonts w:eastAsia="TimesNewRoman"/>
          <w:sz w:val="24"/>
          <w:szCs w:val="24"/>
        </w:rPr>
        <w:t>_____</w:t>
      </w:r>
      <w:r w:rsidRPr="00787A99">
        <w:rPr>
          <w:rFonts w:eastAsia="TimesNewRoman"/>
          <w:sz w:val="24"/>
          <w:szCs w:val="24"/>
        </w:rPr>
        <w:t>____________________________________________________________</w:t>
      </w:r>
      <w:r>
        <w:rPr>
          <w:rFonts w:eastAsia="TimesNewRoman"/>
          <w:sz w:val="24"/>
          <w:szCs w:val="24"/>
        </w:rPr>
        <w:t>_____</w:t>
      </w:r>
    </w:p>
    <w:p w14:paraId="0D0CFC75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con sede legale a ___________________________</w:t>
      </w:r>
      <w:r>
        <w:rPr>
          <w:rFonts w:eastAsia="Calibri"/>
          <w:sz w:val="24"/>
          <w:szCs w:val="24"/>
        </w:rPr>
        <w:t>__________________________ prov. ________</w:t>
      </w:r>
    </w:p>
    <w:p w14:paraId="463DDD69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Via</w:t>
      </w:r>
      <w:r>
        <w:rPr>
          <w:rFonts w:eastAsia="Calibri"/>
          <w:sz w:val="24"/>
          <w:szCs w:val="24"/>
        </w:rPr>
        <w:t>/Piazza</w:t>
      </w:r>
      <w:r w:rsidRPr="00787A99">
        <w:rPr>
          <w:rFonts w:eastAsia="Calibri"/>
          <w:sz w:val="24"/>
          <w:szCs w:val="24"/>
        </w:rPr>
        <w:t xml:space="preserve"> _________________</w:t>
      </w:r>
      <w:r>
        <w:rPr>
          <w:rFonts w:eastAsia="Calibri"/>
          <w:sz w:val="24"/>
          <w:szCs w:val="24"/>
        </w:rPr>
        <w:t xml:space="preserve">___________________________________________ </w:t>
      </w:r>
      <w:r w:rsidRPr="00787A99">
        <w:rPr>
          <w:rFonts w:eastAsia="Calibri"/>
          <w:sz w:val="24"/>
          <w:szCs w:val="24"/>
        </w:rPr>
        <w:t>n.</w:t>
      </w:r>
      <w:r>
        <w:rPr>
          <w:rFonts w:eastAsia="Calibri"/>
          <w:sz w:val="24"/>
          <w:szCs w:val="24"/>
        </w:rPr>
        <w:t xml:space="preserve"> </w:t>
      </w:r>
      <w:r w:rsidRPr="00787A99">
        <w:rPr>
          <w:rFonts w:eastAsia="Calibri"/>
          <w:sz w:val="24"/>
          <w:szCs w:val="24"/>
        </w:rPr>
        <w:t>_</w:t>
      </w:r>
      <w:r>
        <w:rPr>
          <w:rFonts w:eastAsia="Calibri"/>
          <w:sz w:val="24"/>
          <w:szCs w:val="24"/>
        </w:rPr>
        <w:t>_</w:t>
      </w:r>
      <w:r w:rsidRPr="00787A99">
        <w:rPr>
          <w:rFonts w:eastAsia="Calibri"/>
          <w:sz w:val="24"/>
          <w:szCs w:val="24"/>
        </w:rPr>
        <w:t>_______</w:t>
      </w:r>
    </w:p>
    <w:p w14:paraId="4E63D4DE" w14:textId="77777777" w:rsidR="004D5453" w:rsidRPr="00787A99" w:rsidRDefault="004D5453" w:rsidP="004D5453">
      <w:pPr>
        <w:widowControl/>
        <w:adjustRightInd w:val="0"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tel. _______________</w:t>
      </w:r>
      <w:r>
        <w:rPr>
          <w:rFonts w:eastAsia="Calibri"/>
          <w:sz w:val="24"/>
          <w:szCs w:val="24"/>
        </w:rPr>
        <w:t>____________</w:t>
      </w:r>
      <w:r w:rsidRPr="00787A99">
        <w:rPr>
          <w:rFonts w:eastAsia="Calibri"/>
          <w:sz w:val="24"/>
          <w:szCs w:val="24"/>
        </w:rPr>
        <w:t xml:space="preserve">__, e-mail </w:t>
      </w:r>
      <w:r>
        <w:rPr>
          <w:rFonts w:eastAsia="Calibri"/>
          <w:sz w:val="24"/>
          <w:szCs w:val="24"/>
        </w:rPr>
        <w:t>_______________</w:t>
      </w:r>
      <w:r w:rsidRPr="00787A99">
        <w:rPr>
          <w:rFonts w:eastAsia="Calibri"/>
          <w:sz w:val="24"/>
          <w:szCs w:val="24"/>
        </w:rPr>
        <w:t>_____________</w:t>
      </w:r>
      <w:r>
        <w:rPr>
          <w:rFonts w:eastAsia="Calibri"/>
          <w:sz w:val="24"/>
          <w:szCs w:val="24"/>
        </w:rPr>
        <w:t>________</w:t>
      </w:r>
      <w:r w:rsidRPr="00787A99">
        <w:rPr>
          <w:rFonts w:eastAsia="Calibri"/>
          <w:sz w:val="24"/>
          <w:szCs w:val="24"/>
        </w:rPr>
        <w:t>______</w:t>
      </w:r>
    </w:p>
    <w:p w14:paraId="66EA2CAD" w14:textId="77777777" w:rsidR="004D5453" w:rsidRPr="00787A99" w:rsidRDefault="004D5453" w:rsidP="004D5453">
      <w:pPr>
        <w:widowControl/>
        <w:autoSpaceDE/>
        <w:autoSpaceDN/>
        <w:spacing w:line="480" w:lineRule="auto"/>
        <w:jc w:val="both"/>
        <w:rPr>
          <w:rFonts w:eastAsia="Calibri"/>
          <w:sz w:val="24"/>
          <w:szCs w:val="24"/>
        </w:rPr>
      </w:pPr>
      <w:r w:rsidRPr="00787A99">
        <w:rPr>
          <w:rFonts w:eastAsia="Calibri"/>
          <w:sz w:val="24"/>
          <w:szCs w:val="24"/>
        </w:rPr>
        <w:t>codice fiscale _________</w:t>
      </w:r>
      <w:r>
        <w:rPr>
          <w:rFonts w:eastAsia="Calibri"/>
          <w:sz w:val="24"/>
          <w:szCs w:val="24"/>
        </w:rPr>
        <w:t>______</w:t>
      </w:r>
      <w:r w:rsidRPr="00787A99">
        <w:rPr>
          <w:rFonts w:eastAsia="Calibri"/>
          <w:sz w:val="24"/>
          <w:szCs w:val="24"/>
        </w:rPr>
        <w:t>________________ partita IVA _</w:t>
      </w:r>
      <w:r>
        <w:rPr>
          <w:rFonts w:eastAsia="Calibri"/>
          <w:sz w:val="24"/>
          <w:szCs w:val="24"/>
        </w:rPr>
        <w:t>_______</w:t>
      </w:r>
      <w:r w:rsidRPr="00787A99">
        <w:rPr>
          <w:rFonts w:eastAsia="Calibri"/>
          <w:sz w:val="24"/>
          <w:szCs w:val="24"/>
        </w:rPr>
        <w:t>____________________</w:t>
      </w:r>
    </w:p>
    <w:p w14:paraId="40C0D57E" w14:textId="77777777" w:rsidR="004D5453" w:rsidRPr="00787A99" w:rsidRDefault="004D5453" w:rsidP="004D5453">
      <w:pPr>
        <w:widowControl/>
        <w:adjustRightInd w:val="0"/>
        <w:jc w:val="both"/>
        <w:rPr>
          <w:rFonts w:eastAsia="TimesNewRoman"/>
          <w:sz w:val="24"/>
          <w:szCs w:val="24"/>
        </w:rPr>
      </w:pPr>
      <w:r w:rsidRPr="00787A99">
        <w:rPr>
          <w:rFonts w:eastAsia="TimesNewRoman"/>
          <w:sz w:val="24"/>
          <w:szCs w:val="24"/>
        </w:rPr>
        <w:t>in forza di _</w:t>
      </w:r>
      <w:r>
        <w:rPr>
          <w:rFonts w:eastAsia="TimesNewRoman"/>
          <w:sz w:val="24"/>
          <w:szCs w:val="24"/>
        </w:rPr>
        <w:t>_________</w:t>
      </w:r>
      <w:r w:rsidRPr="00787A99">
        <w:rPr>
          <w:rFonts w:eastAsia="TimesNewRoman"/>
          <w:sz w:val="24"/>
          <w:szCs w:val="24"/>
        </w:rPr>
        <w:t>______________________________________________________________</w:t>
      </w:r>
    </w:p>
    <w:p w14:paraId="40CB2B26" w14:textId="77777777" w:rsidR="004D5453" w:rsidRDefault="004D5453" w:rsidP="004D5453">
      <w:pPr>
        <w:widowControl/>
        <w:adjustRightInd w:val="0"/>
        <w:jc w:val="both"/>
        <w:rPr>
          <w:rFonts w:eastAsia="TimesNewRoman"/>
          <w:sz w:val="20"/>
          <w:szCs w:val="20"/>
        </w:rPr>
      </w:pPr>
      <w:r w:rsidRPr="00063033">
        <w:rPr>
          <w:rFonts w:eastAsia="TimesNewRoman"/>
          <w:sz w:val="20"/>
          <w:szCs w:val="20"/>
        </w:rPr>
        <w:t>(indicare gli estremi dell’atto del competente organo di amministrazione attestante la volontà di</w:t>
      </w:r>
      <w:r>
        <w:rPr>
          <w:rFonts w:eastAsia="TimesNewRoman"/>
          <w:sz w:val="20"/>
          <w:szCs w:val="20"/>
        </w:rPr>
        <w:t xml:space="preserve"> </w:t>
      </w:r>
      <w:r w:rsidRPr="00063033">
        <w:rPr>
          <w:rFonts w:eastAsia="TimesNewRoman"/>
          <w:sz w:val="20"/>
          <w:szCs w:val="20"/>
        </w:rPr>
        <w:t>acquisire l’automezzo per la cui vendita è indetta la gara e da cui risulta il conferimento del potere</w:t>
      </w:r>
      <w:r>
        <w:rPr>
          <w:rFonts w:eastAsia="TimesNewRoman"/>
          <w:sz w:val="20"/>
          <w:szCs w:val="20"/>
        </w:rPr>
        <w:t xml:space="preserve"> </w:t>
      </w:r>
      <w:r w:rsidRPr="00063033">
        <w:rPr>
          <w:rFonts w:eastAsia="TimesNewRoman"/>
          <w:sz w:val="20"/>
          <w:szCs w:val="20"/>
        </w:rPr>
        <w:t>di rappresentanza)</w:t>
      </w:r>
    </w:p>
    <w:p w14:paraId="4D432B9E" w14:textId="77777777" w:rsidR="004D5453" w:rsidRPr="00063033" w:rsidRDefault="004D5453" w:rsidP="004D5453">
      <w:pPr>
        <w:widowControl/>
        <w:adjustRightInd w:val="0"/>
        <w:jc w:val="both"/>
        <w:rPr>
          <w:rFonts w:eastAsia="TimesNewRoman"/>
          <w:sz w:val="20"/>
          <w:szCs w:val="20"/>
        </w:rPr>
      </w:pPr>
    </w:p>
    <w:p w14:paraId="24ED2BEF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TimesNewRoman"/>
          <w:sz w:val="24"/>
          <w:szCs w:val="24"/>
        </w:rPr>
      </w:pPr>
      <w:r w:rsidRPr="00063033">
        <w:rPr>
          <w:rFonts w:eastAsia="TimesNewRoman"/>
          <w:sz w:val="28"/>
          <w:szCs w:val="28"/>
        </w:rPr>
        <w:t>□</w:t>
      </w:r>
      <w:r w:rsidRPr="00787A99">
        <w:rPr>
          <w:rFonts w:eastAsia="TimesNewRoman"/>
          <w:sz w:val="24"/>
          <w:szCs w:val="24"/>
        </w:rPr>
        <w:t xml:space="preserve"> in nome e per conto del/i seguente/i concorrente/i:</w:t>
      </w:r>
      <w:r>
        <w:rPr>
          <w:rFonts w:eastAsia="TimesNewRoman"/>
          <w:sz w:val="24"/>
          <w:szCs w:val="24"/>
        </w:rPr>
        <w:t xml:space="preserve"> ______________________________________</w:t>
      </w:r>
    </w:p>
    <w:p w14:paraId="39BB3A01" w14:textId="77777777" w:rsidR="004D5453" w:rsidRDefault="004D5453" w:rsidP="004D5453">
      <w:pPr>
        <w:widowControl/>
        <w:adjustRightInd w:val="0"/>
        <w:spacing w:line="480" w:lineRule="auto"/>
        <w:jc w:val="both"/>
        <w:rPr>
          <w:rFonts w:eastAsia="TimesNewRoman"/>
          <w:sz w:val="24"/>
          <w:szCs w:val="24"/>
        </w:rPr>
      </w:pPr>
      <w:r>
        <w:rPr>
          <w:rFonts w:eastAsia="TimesNewRoman"/>
          <w:sz w:val="24"/>
          <w:szCs w:val="24"/>
        </w:rPr>
        <w:t>________________________________________________________________________________</w:t>
      </w:r>
    </w:p>
    <w:p w14:paraId="5EAD0B75" w14:textId="77777777" w:rsidR="004D5453" w:rsidRDefault="004D5453" w:rsidP="004D5453">
      <w:pPr>
        <w:widowControl/>
        <w:adjustRightInd w:val="0"/>
        <w:jc w:val="both"/>
        <w:rPr>
          <w:rFonts w:eastAsia="TimesNewRoman"/>
          <w:sz w:val="20"/>
          <w:szCs w:val="20"/>
        </w:rPr>
      </w:pPr>
      <w:r>
        <w:rPr>
          <w:rFonts w:eastAsia="TimesNewRoman"/>
          <w:sz w:val="24"/>
          <w:szCs w:val="24"/>
        </w:rPr>
        <w:t>________________________________________________________________________________</w:t>
      </w:r>
      <w:r w:rsidRPr="00063033">
        <w:rPr>
          <w:rFonts w:eastAsia="TimesNewRoman"/>
          <w:sz w:val="20"/>
          <w:szCs w:val="20"/>
        </w:rPr>
        <w:t>(allegare apposita procura speciale in originale o in copia autenticata indicante la volontà del mandante di acquistare il bene mobile per la cui vendita è indetta la gara).</w:t>
      </w:r>
    </w:p>
    <w:p w14:paraId="43AC2DC7" w14:textId="77777777" w:rsidR="00F4784E" w:rsidRPr="00F4784E" w:rsidRDefault="00F4784E" w:rsidP="004D5453">
      <w:pPr>
        <w:widowControl/>
        <w:adjustRightInd w:val="0"/>
        <w:jc w:val="both"/>
        <w:rPr>
          <w:rFonts w:eastAsia="TimesNewRoman"/>
          <w:sz w:val="12"/>
          <w:szCs w:val="12"/>
        </w:rPr>
      </w:pPr>
    </w:p>
    <w:p w14:paraId="6ECFF451" w14:textId="216F8B1B" w:rsidR="0088779D" w:rsidRDefault="0088779D" w:rsidP="00F4784E">
      <w:pPr>
        <w:widowControl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 riferimento all’asta pubblica indetta dal Politecnico di Bari per l’alienazione</w:t>
      </w:r>
      <w:r w:rsidR="001E62C3">
        <w:rPr>
          <w:rFonts w:eastAsia="Calibri"/>
          <w:sz w:val="24"/>
          <w:szCs w:val="24"/>
        </w:rPr>
        <w:t xml:space="preserve"> </w:t>
      </w:r>
      <w:r w:rsidR="001E62C3" w:rsidRPr="006231CE">
        <w:rPr>
          <w:sz w:val="20"/>
          <w:szCs w:val="20"/>
        </w:rPr>
        <w:t>(</w:t>
      </w:r>
      <w:r w:rsidR="006231CE" w:rsidRPr="006231CE">
        <w:rPr>
          <w:sz w:val="20"/>
          <w:szCs w:val="20"/>
        </w:rPr>
        <w:t>N.B. b</w:t>
      </w:r>
      <w:r w:rsidR="001E62C3" w:rsidRPr="006231CE">
        <w:rPr>
          <w:sz w:val="20"/>
          <w:szCs w:val="20"/>
        </w:rPr>
        <w:t xml:space="preserve">arrare </w:t>
      </w:r>
      <w:r w:rsidR="001E62C3" w:rsidRPr="006231CE">
        <w:rPr>
          <w:b/>
          <w:bCs/>
          <w:sz w:val="20"/>
          <w:szCs w:val="20"/>
        </w:rPr>
        <w:t>obbligatoriamente</w:t>
      </w:r>
      <w:r w:rsidR="001E62C3" w:rsidRPr="006231CE">
        <w:rPr>
          <w:sz w:val="20"/>
          <w:szCs w:val="20"/>
        </w:rPr>
        <w:t xml:space="preserve"> un solo lotto</w:t>
      </w:r>
      <w:r w:rsidR="006231CE" w:rsidRPr="006231CE">
        <w:rPr>
          <w:sz w:val="20"/>
          <w:szCs w:val="20"/>
        </w:rPr>
        <w:t>; p</w:t>
      </w:r>
      <w:r w:rsidR="001E62C3" w:rsidRPr="006231CE">
        <w:rPr>
          <w:sz w:val="20"/>
          <w:szCs w:val="20"/>
        </w:rPr>
        <w:t>er partecipare a più lotti, presentare offerte distinte)</w:t>
      </w:r>
    </w:p>
    <w:p w14:paraId="3ADCCD06" w14:textId="7F499590" w:rsidR="0088779D" w:rsidRDefault="0088779D" w:rsidP="00F4784E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54661">
        <w:rPr>
          <w:rFonts w:eastAsia="TimesNewRoman"/>
          <w:sz w:val="28"/>
          <w:szCs w:val="28"/>
        </w:rPr>
        <w:t>□</w:t>
      </w:r>
      <w:r>
        <w:rPr>
          <w:rFonts w:eastAsia="TimesNewRoman"/>
          <w:sz w:val="28"/>
          <w:szCs w:val="28"/>
        </w:rPr>
        <w:t xml:space="preserve"> </w:t>
      </w:r>
      <w:r w:rsidRPr="00787A99">
        <w:rPr>
          <w:rFonts w:eastAsia="Calibri"/>
          <w:sz w:val="24"/>
          <w:szCs w:val="24"/>
        </w:rPr>
        <w:t>dell’automezzo</w:t>
      </w:r>
      <w:r w:rsidRPr="00B54661">
        <w:rPr>
          <w:rFonts w:eastAsia="Calibri"/>
          <w:b/>
          <w:bCs/>
          <w:sz w:val="24"/>
          <w:szCs w:val="24"/>
        </w:rPr>
        <w:t xml:space="preserve"> MERCEDES-BENZ Sprinter 311CDI targato DB979AR (Lotto 1</w:t>
      </w:r>
      <w:r w:rsidR="00F4784E">
        <w:rPr>
          <w:rFonts w:eastAsia="Calibri"/>
          <w:b/>
          <w:bCs/>
          <w:sz w:val="24"/>
          <w:szCs w:val="24"/>
        </w:rPr>
        <w:t>, base d’asta €500,00</w:t>
      </w:r>
      <w:r w:rsidRPr="00B54661">
        <w:rPr>
          <w:rFonts w:eastAsia="Calibri"/>
          <w:b/>
          <w:bCs/>
          <w:sz w:val="24"/>
          <w:szCs w:val="24"/>
        </w:rPr>
        <w:t>)</w:t>
      </w:r>
    </w:p>
    <w:p w14:paraId="43B233EC" w14:textId="697C1573" w:rsidR="0088779D" w:rsidRDefault="0088779D" w:rsidP="00F4784E">
      <w:pPr>
        <w:widowControl/>
        <w:adjustRightInd w:val="0"/>
        <w:jc w:val="both"/>
        <w:rPr>
          <w:rFonts w:eastAsia="Calibri"/>
          <w:sz w:val="24"/>
          <w:szCs w:val="24"/>
        </w:rPr>
      </w:pPr>
      <w:r w:rsidRPr="00B54661">
        <w:rPr>
          <w:rFonts w:eastAsia="TimesNewRoman"/>
          <w:sz w:val="28"/>
          <w:szCs w:val="28"/>
        </w:rPr>
        <w:t>□</w:t>
      </w:r>
      <w:r>
        <w:rPr>
          <w:rFonts w:eastAsia="TimesNewRoman"/>
          <w:sz w:val="28"/>
          <w:szCs w:val="28"/>
        </w:rPr>
        <w:t xml:space="preserve"> </w:t>
      </w:r>
      <w:r w:rsidRPr="00787A99">
        <w:rPr>
          <w:rFonts w:eastAsia="Calibri"/>
          <w:sz w:val="24"/>
          <w:szCs w:val="24"/>
        </w:rPr>
        <w:t>dell’automezzo</w:t>
      </w:r>
      <w:r w:rsidRPr="00B54661">
        <w:rPr>
          <w:rFonts w:eastAsia="Calibri"/>
          <w:b/>
          <w:bCs/>
          <w:sz w:val="24"/>
          <w:szCs w:val="24"/>
        </w:rPr>
        <w:t xml:space="preserve"> MERCEDES-BENZ Sprinter 311CDI targato DB99</w:t>
      </w:r>
      <w:r>
        <w:rPr>
          <w:rFonts w:eastAsia="Calibri"/>
          <w:b/>
          <w:bCs/>
          <w:sz w:val="24"/>
          <w:szCs w:val="24"/>
        </w:rPr>
        <w:t>0</w:t>
      </w:r>
      <w:r w:rsidRPr="00B54661">
        <w:rPr>
          <w:rFonts w:eastAsia="Calibri"/>
          <w:b/>
          <w:bCs/>
          <w:sz w:val="24"/>
          <w:szCs w:val="24"/>
        </w:rPr>
        <w:t xml:space="preserve">AR (Lotto </w:t>
      </w:r>
      <w:r>
        <w:rPr>
          <w:rFonts w:eastAsia="Calibri"/>
          <w:b/>
          <w:bCs/>
          <w:sz w:val="24"/>
          <w:szCs w:val="24"/>
        </w:rPr>
        <w:t>2</w:t>
      </w:r>
      <w:r w:rsidR="00F4784E">
        <w:rPr>
          <w:rFonts w:eastAsia="Calibri"/>
          <w:b/>
          <w:bCs/>
          <w:sz w:val="24"/>
          <w:szCs w:val="24"/>
        </w:rPr>
        <w:t>, base d’asta €1.000,00</w:t>
      </w:r>
      <w:r w:rsidRPr="00B54661">
        <w:rPr>
          <w:rFonts w:eastAsia="Calibri"/>
          <w:b/>
          <w:bCs/>
          <w:sz w:val="24"/>
          <w:szCs w:val="24"/>
        </w:rPr>
        <w:t>)</w:t>
      </w:r>
    </w:p>
    <w:p w14:paraId="19E32D79" w14:textId="77777777" w:rsidR="007605FE" w:rsidRPr="001E62C3" w:rsidRDefault="007605FE" w:rsidP="00787A99">
      <w:pPr>
        <w:widowControl/>
        <w:adjustRightInd w:val="0"/>
        <w:jc w:val="both"/>
        <w:rPr>
          <w:rFonts w:eastAsia="Calibri"/>
          <w:strike/>
          <w:sz w:val="12"/>
          <w:szCs w:val="12"/>
        </w:rPr>
      </w:pPr>
    </w:p>
    <w:p w14:paraId="6DF6DADB" w14:textId="22884FA5" w:rsidR="005B4378" w:rsidRDefault="00923EF5" w:rsidP="009C162B">
      <w:pPr>
        <w:widowControl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pres</w:t>
      </w:r>
      <w:r w:rsidR="000509DE">
        <w:rPr>
          <w:rFonts w:eastAsia="Calibri"/>
          <w:sz w:val="24"/>
          <w:szCs w:val="24"/>
        </w:rPr>
        <w:t>a</w:t>
      </w:r>
      <w:r>
        <w:rPr>
          <w:rFonts w:eastAsia="Calibri"/>
          <w:sz w:val="24"/>
          <w:szCs w:val="24"/>
        </w:rPr>
        <w:t xml:space="preserve"> piena visione dell’Avviso relativo all’asta pubblica in oggetto</w:t>
      </w:r>
      <w:r w:rsidR="00654454">
        <w:rPr>
          <w:rFonts w:eastAsia="Calibri"/>
          <w:sz w:val="24"/>
          <w:szCs w:val="24"/>
        </w:rPr>
        <w:t xml:space="preserve"> e accettando incondizionata</w:t>
      </w:r>
      <w:r w:rsidR="005B4378">
        <w:rPr>
          <w:rFonts w:eastAsia="Calibri"/>
          <w:sz w:val="24"/>
          <w:szCs w:val="24"/>
        </w:rPr>
        <w:t xml:space="preserve">mente e senza riserve </w:t>
      </w:r>
      <w:r w:rsidR="005B4378" w:rsidRPr="00CF34FB">
        <w:rPr>
          <w:rFonts w:eastAsia="TimesNewRoman"/>
          <w:sz w:val="24"/>
          <w:szCs w:val="24"/>
        </w:rPr>
        <w:t xml:space="preserve">tutte le disposizioni e le condizioni </w:t>
      </w:r>
      <w:r w:rsidR="005B4378">
        <w:rPr>
          <w:rFonts w:eastAsia="TimesNewRoman"/>
          <w:sz w:val="24"/>
          <w:szCs w:val="24"/>
        </w:rPr>
        <w:t xml:space="preserve">ivi </w:t>
      </w:r>
      <w:r w:rsidR="005B4378" w:rsidRPr="00CF34FB">
        <w:rPr>
          <w:rFonts w:eastAsia="TimesNewRoman"/>
          <w:sz w:val="24"/>
          <w:szCs w:val="24"/>
        </w:rPr>
        <w:t>riportate</w:t>
      </w:r>
      <w:r w:rsidR="007C5C9F">
        <w:rPr>
          <w:rFonts w:eastAsia="TimesNewRoman"/>
          <w:sz w:val="24"/>
          <w:szCs w:val="24"/>
        </w:rPr>
        <w:t xml:space="preserve">, nella </w:t>
      </w:r>
      <w:r w:rsidR="005B4378" w:rsidRPr="009D79FC">
        <w:rPr>
          <w:rFonts w:eastAsia="TimesNewRoman"/>
          <w:sz w:val="24"/>
          <w:szCs w:val="24"/>
        </w:rPr>
        <w:t>consapevole</w:t>
      </w:r>
      <w:r w:rsidR="007C5C9F">
        <w:rPr>
          <w:rFonts w:eastAsia="TimesNewRoman"/>
          <w:sz w:val="24"/>
          <w:szCs w:val="24"/>
        </w:rPr>
        <w:t>zza</w:t>
      </w:r>
      <w:r w:rsidR="005B4378" w:rsidRPr="009D79FC">
        <w:rPr>
          <w:rFonts w:eastAsia="TimesNewRoman"/>
          <w:sz w:val="24"/>
          <w:szCs w:val="24"/>
        </w:rPr>
        <w:t xml:space="preserve"> che il veicolo per cui presenta </w:t>
      </w:r>
      <w:r w:rsidR="009C162B">
        <w:rPr>
          <w:rFonts w:eastAsia="TimesNewRoman"/>
          <w:sz w:val="24"/>
          <w:szCs w:val="24"/>
        </w:rPr>
        <w:t xml:space="preserve">offerta </w:t>
      </w:r>
      <w:r w:rsidR="005B4378" w:rsidRPr="009D79FC">
        <w:rPr>
          <w:sz w:val="24"/>
          <w:szCs w:val="24"/>
        </w:rPr>
        <w:t>non è marciante</w:t>
      </w:r>
      <w:r w:rsidR="009C162B">
        <w:rPr>
          <w:sz w:val="24"/>
          <w:szCs w:val="24"/>
        </w:rPr>
        <w:t xml:space="preserve"> e </w:t>
      </w:r>
      <w:r w:rsidR="005B4378" w:rsidRPr="009D79FC">
        <w:rPr>
          <w:sz w:val="24"/>
          <w:szCs w:val="24"/>
        </w:rPr>
        <w:t>viene alienato nello stato di fatto e di diritto in cui si trova, ri</w:t>
      </w:r>
      <w:r w:rsidR="009C162B">
        <w:rPr>
          <w:sz w:val="24"/>
          <w:szCs w:val="24"/>
        </w:rPr>
        <w:t xml:space="preserve">nunciando altresì a qualsiasi </w:t>
      </w:r>
      <w:r w:rsidR="005B4378" w:rsidRPr="009D79FC">
        <w:rPr>
          <w:sz w:val="24"/>
          <w:szCs w:val="24"/>
        </w:rPr>
        <w:t>forma di garanzia</w:t>
      </w:r>
      <w:r w:rsidR="009C162B">
        <w:rPr>
          <w:sz w:val="24"/>
          <w:szCs w:val="24"/>
        </w:rPr>
        <w:t xml:space="preserve"> in merito, </w:t>
      </w:r>
    </w:p>
    <w:p w14:paraId="00A42387" w14:textId="77777777" w:rsidR="005B4378" w:rsidRPr="000F1734" w:rsidRDefault="005B4378" w:rsidP="00787A99">
      <w:pPr>
        <w:widowControl/>
        <w:adjustRightInd w:val="0"/>
        <w:jc w:val="both"/>
        <w:rPr>
          <w:rFonts w:eastAsia="Calibri"/>
          <w:sz w:val="24"/>
          <w:szCs w:val="24"/>
        </w:rPr>
      </w:pPr>
    </w:p>
    <w:p w14:paraId="41F91B14" w14:textId="2C73454C" w:rsidR="00C23D30" w:rsidRDefault="00C23D30" w:rsidP="00020EA7">
      <w:pPr>
        <w:widowControl/>
        <w:adjustRightInd w:val="0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OFFRE</w:t>
      </w:r>
      <w:r w:rsidR="00E958B1">
        <w:rPr>
          <w:rFonts w:eastAsia="Calibri"/>
          <w:b/>
          <w:bCs/>
          <w:sz w:val="24"/>
          <w:szCs w:val="24"/>
        </w:rPr>
        <w:t xml:space="preserve"> IRREVOCABILMENTE</w:t>
      </w:r>
    </w:p>
    <w:p w14:paraId="4E7D4583" w14:textId="77777777" w:rsidR="00C23D30" w:rsidRDefault="00C23D30" w:rsidP="000F1734">
      <w:pPr>
        <w:widowControl/>
        <w:adjustRightInd w:val="0"/>
        <w:spacing w:line="360" w:lineRule="auto"/>
        <w:rPr>
          <w:rFonts w:eastAsia="Calibri"/>
          <w:b/>
          <w:bCs/>
          <w:sz w:val="24"/>
          <w:szCs w:val="24"/>
        </w:rPr>
      </w:pPr>
    </w:p>
    <w:p w14:paraId="6B3F5080" w14:textId="77777777" w:rsidR="00F4784E" w:rsidRPr="00A54FA7" w:rsidRDefault="00C23D30" w:rsidP="00C23D30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54FA7">
        <w:rPr>
          <w:rFonts w:eastAsia="Calibri"/>
          <w:sz w:val="24"/>
          <w:szCs w:val="24"/>
        </w:rPr>
        <w:t>p</w:t>
      </w:r>
      <w:r w:rsidR="000F1734" w:rsidRPr="00A54FA7">
        <w:rPr>
          <w:rFonts w:eastAsia="Calibri"/>
          <w:sz w:val="24"/>
          <w:szCs w:val="24"/>
        </w:rPr>
        <w:t>er l’a</w:t>
      </w:r>
      <w:r w:rsidRPr="00A54FA7">
        <w:rPr>
          <w:rFonts w:eastAsia="Calibri"/>
          <w:sz w:val="24"/>
          <w:szCs w:val="24"/>
        </w:rPr>
        <w:t xml:space="preserve">cquisto </w:t>
      </w:r>
      <w:r w:rsidR="000F1734" w:rsidRPr="00A54FA7">
        <w:rPr>
          <w:rFonts w:eastAsia="Calibri"/>
          <w:sz w:val="24"/>
          <w:szCs w:val="24"/>
        </w:rPr>
        <w:t xml:space="preserve">del veicolo </w:t>
      </w:r>
      <w:r w:rsidR="00261FB0" w:rsidRPr="00A54FA7">
        <w:rPr>
          <w:rFonts w:eastAsia="Calibri"/>
          <w:sz w:val="24"/>
          <w:szCs w:val="24"/>
        </w:rPr>
        <w:t>suindicato</w:t>
      </w:r>
      <w:r w:rsidR="006431E8" w:rsidRPr="00A54FA7">
        <w:rPr>
          <w:rFonts w:eastAsia="Calibri"/>
          <w:sz w:val="24"/>
          <w:szCs w:val="24"/>
        </w:rPr>
        <w:t>, il seguente importo:</w:t>
      </w:r>
    </w:p>
    <w:p w14:paraId="352B58B8" w14:textId="7B00A1D9" w:rsidR="00A54FA7" w:rsidRPr="00A54FA7" w:rsidRDefault="00A54FA7" w:rsidP="00C23D30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54FA7">
        <w:rPr>
          <w:rFonts w:eastAsia="Calibri"/>
          <w:sz w:val="24"/>
          <w:szCs w:val="24"/>
        </w:rPr>
        <w:t>€ _________________________________________________________</w:t>
      </w:r>
      <w:r>
        <w:rPr>
          <w:rFonts w:eastAsia="Calibri"/>
          <w:sz w:val="24"/>
          <w:szCs w:val="24"/>
        </w:rPr>
        <w:t>_____________</w:t>
      </w:r>
      <w:r w:rsidRPr="00A54FA7">
        <w:rPr>
          <w:rFonts w:eastAsia="Calibri"/>
          <w:sz w:val="24"/>
          <w:szCs w:val="24"/>
        </w:rPr>
        <w:t>_ (in cifre)</w:t>
      </w:r>
    </w:p>
    <w:p w14:paraId="50669F43" w14:textId="20941468" w:rsidR="00A54FA7" w:rsidRPr="00A54FA7" w:rsidRDefault="00A54FA7" w:rsidP="00C23D30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</w:rPr>
      </w:pPr>
      <w:r w:rsidRPr="00A54FA7">
        <w:rPr>
          <w:rFonts w:eastAsia="Calibri"/>
          <w:sz w:val="24"/>
          <w:szCs w:val="24"/>
        </w:rPr>
        <w:t>Euro ________</w:t>
      </w:r>
      <w:r>
        <w:rPr>
          <w:rFonts w:eastAsia="Calibri"/>
          <w:sz w:val="24"/>
          <w:szCs w:val="24"/>
        </w:rPr>
        <w:t>____________________________________________________</w:t>
      </w:r>
      <w:r w:rsidRPr="00A54FA7">
        <w:rPr>
          <w:rFonts w:eastAsia="Calibri"/>
          <w:sz w:val="24"/>
          <w:szCs w:val="24"/>
        </w:rPr>
        <w:t>_/</w:t>
      </w:r>
      <w:r>
        <w:rPr>
          <w:rFonts w:eastAsia="Calibri"/>
          <w:sz w:val="24"/>
          <w:szCs w:val="24"/>
        </w:rPr>
        <w:t>_</w:t>
      </w:r>
      <w:r w:rsidRPr="00A54FA7">
        <w:rPr>
          <w:rFonts w:eastAsia="Calibri"/>
          <w:sz w:val="24"/>
          <w:szCs w:val="24"/>
        </w:rPr>
        <w:t>____ (in lettere)</w:t>
      </w:r>
    </w:p>
    <w:p w14:paraId="3C8A36F6" w14:textId="06C868C8" w:rsidR="000F1734" w:rsidRPr="00744CF0" w:rsidRDefault="00D32B56" w:rsidP="00744CF0">
      <w:pPr>
        <w:widowControl/>
        <w:adjustRightInd w:val="0"/>
        <w:spacing w:line="360" w:lineRule="auto"/>
        <w:jc w:val="center"/>
        <w:rPr>
          <w:rFonts w:eastAsia="Calibri"/>
          <w:b/>
          <w:bCs/>
          <w:sz w:val="24"/>
          <w:szCs w:val="24"/>
        </w:rPr>
      </w:pPr>
      <w:r w:rsidRPr="00744CF0">
        <w:rPr>
          <w:rFonts w:eastAsia="Calibri"/>
          <w:b/>
          <w:bCs/>
          <w:sz w:val="24"/>
          <w:szCs w:val="24"/>
        </w:rPr>
        <w:t>E DICHIARA, IN MERITO</w:t>
      </w:r>
    </w:p>
    <w:p w14:paraId="497DA7CE" w14:textId="4E7FA494" w:rsidR="00B64BB4" w:rsidRDefault="00744CF0" w:rsidP="00B64BB4">
      <w:pPr>
        <w:pStyle w:val="Paragrafoelenco"/>
        <w:numPr>
          <w:ilvl w:val="0"/>
          <w:numId w:val="15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 xml:space="preserve">di essere consapevole </w:t>
      </w:r>
      <w:r w:rsidR="00B64BB4">
        <w:rPr>
          <w:sz w:val="24"/>
          <w:szCs w:val="24"/>
        </w:rPr>
        <w:t xml:space="preserve">e accettare </w:t>
      </w:r>
      <w:r>
        <w:rPr>
          <w:sz w:val="24"/>
          <w:szCs w:val="24"/>
        </w:rPr>
        <w:t>che l</w:t>
      </w:r>
      <w:r w:rsidRPr="00744CF0">
        <w:rPr>
          <w:sz w:val="24"/>
          <w:szCs w:val="24"/>
        </w:rPr>
        <w:t xml:space="preserve">’offerta </w:t>
      </w:r>
      <w:r>
        <w:rPr>
          <w:sz w:val="24"/>
          <w:szCs w:val="24"/>
        </w:rPr>
        <w:t xml:space="preserve">lo </w:t>
      </w:r>
      <w:r w:rsidRPr="00744CF0">
        <w:rPr>
          <w:sz w:val="24"/>
          <w:szCs w:val="24"/>
        </w:rPr>
        <w:t>vincola l’offerente immediatamente e per 180 giorni dal termine di scadenza per la presentazione dell’istanza di partecipazione, mentre ogni effetto giuridico nei confronti del Politecnico di Bari consegue alla stipula del contratto a seguito dell’aggiudicazione definitiva</w:t>
      </w:r>
      <w:r>
        <w:rPr>
          <w:sz w:val="24"/>
          <w:szCs w:val="24"/>
        </w:rPr>
        <w:t>;</w:t>
      </w:r>
    </w:p>
    <w:p w14:paraId="0007D367" w14:textId="77777777" w:rsidR="00C71CC9" w:rsidRDefault="00B64BB4" w:rsidP="00C71CC9">
      <w:pPr>
        <w:pStyle w:val="Paragrafoelenco"/>
        <w:numPr>
          <w:ilvl w:val="0"/>
          <w:numId w:val="15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di essere consapevole e accettare che i</w:t>
      </w:r>
      <w:r w:rsidRPr="00B64BB4">
        <w:rPr>
          <w:sz w:val="24"/>
          <w:szCs w:val="24"/>
        </w:rPr>
        <w:t xml:space="preserve">l Politecnico di Bari non è comunque vincolato </w:t>
      </w:r>
      <w:r w:rsidRPr="00B64BB4">
        <w:rPr>
          <w:sz w:val="24"/>
          <w:szCs w:val="24"/>
        </w:rPr>
        <w:lastRenderedPageBreak/>
        <w:t xml:space="preserve">all’aggiudicazione, anche a seguito di presentazione delle offerte, né questa è costitutiva di diritti dei concorrenti; </w:t>
      </w:r>
      <w:r>
        <w:rPr>
          <w:sz w:val="24"/>
          <w:szCs w:val="24"/>
        </w:rPr>
        <w:t xml:space="preserve">parimenti, che </w:t>
      </w:r>
      <w:r w:rsidRPr="00B64BB4">
        <w:rPr>
          <w:sz w:val="24"/>
          <w:szCs w:val="24"/>
        </w:rPr>
        <w:t>l’Ateneo si riserva di sospendere o revocare la procedura in qualsiasi momento, quando subentrino ragioni di opportunità o pubblico interesse</w:t>
      </w:r>
      <w:r>
        <w:rPr>
          <w:sz w:val="24"/>
          <w:szCs w:val="24"/>
        </w:rPr>
        <w:t>, senza che a</w:t>
      </w:r>
      <w:r w:rsidRPr="00B64BB4">
        <w:rPr>
          <w:sz w:val="24"/>
          <w:szCs w:val="24"/>
        </w:rPr>
        <w:t>gli offerenti spett</w:t>
      </w:r>
      <w:r>
        <w:rPr>
          <w:sz w:val="24"/>
          <w:szCs w:val="24"/>
        </w:rPr>
        <w:t>i</w:t>
      </w:r>
      <w:r w:rsidRPr="00B64BB4">
        <w:rPr>
          <w:sz w:val="24"/>
          <w:szCs w:val="24"/>
        </w:rPr>
        <w:t xml:space="preserve"> alcun risarcimento o indennizzo</w:t>
      </w:r>
      <w:r>
        <w:rPr>
          <w:sz w:val="24"/>
          <w:szCs w:val="24"/>
        </w:rPr>
        <w:t>;</w:t>
      </w:r>
    </w:p>
    <w:p w14:paraId="1C0BBFE4" w14:textId="06B2F57A" w:rsidR="00C71CC9" w:rsidRPr="00C71CC9" w:rsidRDefault="00C71CC9" w:rsidP="00C71CC9">
      <w:pPr>
        <w:pStyle w:val="Paragrafoelenco"/>
        <w:numPr>
          <w:ilvl w:val="0"/>
          <w:numId w:val="15"/>
        </w:numPr>
        <w:ind w:left="142" w:hanging="142"/>
        <w:rPr>
          <w:sz w:val="24"/>
          <w:szCs w:val="24"/>
        </w:rPr>
      </w:pPr>
      <w:r w:rsidRPr="00C71CC9">
        <w:t>di farsi carico integralmente delle spese di passaggio di proprietà, nonché delle operazioni di ritiro e trasporto del mezzo entro i termini stabiliti;</w:t>
      </w:r>
    </w:p>
    <w:p w14:paraId="54C783DC" w14:textId="77777777" w:rsidR="00C71CC9" w:rsidRDefault="00994F4E" w:rsidP="00994F4E">
      <w:pPr>
        <w:pStyle w:val="Paragrafoelenco"/>
        <w:numPr>
          <w:ilvl w:val="0"/>
          <w:numId w:val="15"/>
        </w:numPr>
        <w:ind w:left="142" w:hanging="142"/>
        <w:rPr>
          <w:sz w:val="24"/>
          <w:szCs w:val="24"/>
        </w:rPr>
      </w:pPr>
      <w:r>
        <w:rPr>
          <w:sz w:val="24"/>
          <w:szCs w:val="24"/>
        </w:rPr>
        <w:t>di essere consapevole e accettare che, i</w:t>
      </w:r>
      <w:r w:rsidRPr="00994F4E">
        <w:rPr>
          <w:sz w:val="24"/>
          <w:szCs w:val="24"/>
        </w:rPr>
        <w:t>n caso di discordanza</w:t>
      </w:r>
      <w:r>
        <w:rPr>
          <w:sz w:val="24"/>
          <w:szCs w:val="24"/>
        </w:rPr>
        <w:t xml:space="preserve"> tra l’importo in cifre e quello in lettere</w:t>
      </w:r>
      <w:r w:rsidRPr="00994F4E">
        <w:rPr>
          <w:sz w:val="24"/>
          <w:szCs w:val="24"/>
        </w:rPr>
        <w:t>, si riterrà valido il prezzo espresso in lettere</w:t>
      </w:r>
      <w:r w:rsidR="00C71CC9">
        <w:rPr>
          <w:sz w:val="24"/>
          <w:szCs w:val="24"/>
        </w:rPr>
        <w:t>;</w:t>
      </w:r>
    </w:p>
    <w:p w14:paraId="4DA6F744" w14:textId="5B74251F" w:rsidR="00994F4E" w:rsidRDefault="00C71CC9" w:rsidP="00994F4E">
      <w:pPr>
        <w:pStyle w:val="Paragrafoelenco"/>
        <w:numPr>
          <w:ilvl w:val="0"/>
          <w:numId w:val="15"/>
        </w:numPr>
        <w:ind w:left="142" w:hanging="142"/>
        <w:rPr>
          <w:sz w:val="24"/>
          <w:szCs w:val="24"/>
        </w:rPr>
      </w:pPr>
      <w:r w:rsidRPr="00C71CC9">
        <w:rPr>
          <w:sz w:val="24"/>
          <w:szCs w:val="24"/>
        </w:rPr>
        <w:t xml:space="preserve">di </w:t>
      </w:r>
      <w:r>
        <w:rPr>
          <w:sz w:val="24"/>
          <w:szCs w:val="24"/>
        </w:rPr>
        <w:t xml:space="preserve">aver preso visione dell’informativa sul trattamento dei dati personali e </w:t>
      </w:r>
      <w:r w:rsidRPr="00C71CC9">
        <w:rPr>
          <w:sz w:val="24"/>
          <w:szCs w:val="24"/>
        </w:rPr>
        <w:t>acconsentire al trattamento</w:t>
      </w:r>
      <w:r>
        <w:rPr>
          <w:sz w:val="24"/>
          <w:szCs w:val="24"/>
        </w:rPr>
        <w:t>,</w:t>
      </w:r>
      <w:r w:rsidRPr="00C71CC9">
        <w:rPr>
          <w:sz w:val="24"/>
          <w:szCs w:val="24"/>
        </w:rPr>
        <w:t xml:space="preserve"> ai sensi del Regolamento (UE) 2016/679</w:t>
      </w:r>
      <w:r w:rsidR="00994F4E" w:rsidRPr="00994F4E">
        <w:rPr>
          <w:sz w:val="24"/>
          <w:szCs w:val="24"/>
        </w:rPr>
        <w:t>.</w:t>
      </w:r>
    </w:p>
    <w:p w14:paraId="5FCBACFA" w14:textId="77777777" w:rsidR="00994F4E" w:rsidRDefault="00994F4E" w:rsidP="00994F4E">
      <w:pPr>
        <w:rPr>
          <w:sz w:val="24"/>
          <w:szCs w:val="24"/>
        </w:rPr>
      </w:pPr>
    </w:p>
    <w:p w14:paraId="30EA9114" w14:textId="77777777" w:rsidR="00C71CC9" w:rsidRPr="00994F4E" w:rsidRDefault="00C71CC9" w:rsidP="00994F4E">
      <w:pPr>
        <w:rPr>
          <w:sz w:val="24"/>
          <w:szCs w:val="24"/>
        </w:rPr>
      </w:pPr>
    </w:p>
    <w:p w14:paraId="0D23F8B2" w14:textId="77777777" w:rsidR="000509DE" w:rsidRPr="00935B5F" w:rsidRDefault="000509DE" w:rsidP="000509DE">
      <w:pPr>
        <w:widowControl/>
        <w:adjustRightInd w:val="0"/>
        <w:jc w:val="both"/>
        <w:rPr>
          <w:rFonts w:eastAsia="TimesNewRoman"/>
          <w:sz w:val="24"/>
          <w:szCs w:val="24"/>
        </w:rPr>
      </w:pPr>
      <w:r w:rsidRPr="00935B5F">
        <w:rPr>
          <w:rFonts w:eastAsia="TimesNewRoman"/>
          <w:sz w:val="24"/>
          <w:szCs w:val="24"/>
        </w:rPr>
        <w:t xml:space="preserve">____________________                                                  </w:t>
      </w:r>
    </w:p>
    <w:p w14:paraId="380888B3" w14:textId="77777777" w:rsidR="000509DE" w:rsidRPr="00935B5F" w:rsidRDefault="000509DE" w:rsidP="000509DE">
      <w:pPr>
        <w:widowControl/>
        <w:adjustRightInd w:val="0"/>
        <w:ind w:firstLine="426"/>
        <w:jc w:val="both"/>
        <w:rPr>
          <w:rFonts w:eastAsia="TimesNewRoman"/>
          <w:sz w:val="24"/>
          <w:szCs w:val="24"/>
        </w:rPr>
      </w:pPr>
      <w:r w:rsidRPr="00935B5F">
        <w:rPr>
          <w:rFonts w:eastAsia="TimesNewRoman"/>
          <w:sz w:val="24"/>
          <w:szCs w:val="24"/>
        </w:rPr>
        <w:t xml:space="preserve">Luogo e data                                                                     </w:t>
      </w:r>
    </w:p>
    <w:p w14:paraId="3A71122B" w14:textId="77777777" w:rsidR="000509DE" w:rsidRPr="00935B5F" w:rsidRDefault="000509DE" w:rsidP="000509DE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14:paraId="1ED2DEFA" w14:textId="77777777" w:rsidR="000509DE" w:rsidRPr="00935B5F" w:rsidRDefault="000509DE" w:rsidP="000509DE">
      <w:pPr>
        <w:widowControl/>
        <w:adjustRightInd w:val="0"/>
        <w:jc w:val="both"/>
        <w:rPr>
          <w:rFonts w:eastAsia="TimesNewRoman"/>
          <w:sz w:val="24"/>
          <w:szCs w:val="24"/>
        </w:rPr>
      </w:pPr>
    </w:p>
    <w:p w14:paraId="1AC0F11E" w14:textId="77777777" w:rsidR="000509DE" w:rsidRPr="00935B5F" w:rsidRDefault="000509DE" w:rsidP="000509DE">
      <w:pPr>
        <w:widowControl/>
        <w:adjustRightInd w:val="0"/>
        <w:ind w:firstLine="5529"/>
        <w:jc w:val="both"/>
        <w:rPr>
          <w:rFonts w:eastAsia="TimesNewRoman"/>
          <w:sz w:val="24"/>
          <w:szCs w:val="24"/>
        </w:rPr>
      </w:pPr>
      <w:r w:rsidRPr="00935B5F">
        <w:rPr>
          <w:rFonts w:eastAsia="TimesNewRoman"/>
          <w:sz w:val="24"/>
          <w:szCs w:val="24"/>
        </w:rPr>
        <w:t>---------------------------------------</w:t>
      </w:r>
    </w:p>
    <w:p w14:paraId="68A24DD9" w14:textId="4C0362BF" w:rsidR="00A5366B" w:rsidRPr="00787A99" w:rsidRDefault="000509DE" w:rsidP="000509DE">
      <w:pPr>
        <w:widowControl/>
        <w:adjustRightInd w:val="0"/>
        <w:ind w:firstLine="6804"/>
        <w:rPr>
          <w:rFonts w:eastAsiaTheme="minorHAnsi"/>
          <w:color w:val="000000"/>
          <w:sz w:val="24"/>
          <w:szCs w:val="24"/>
        </w:rPr>
      </w:pPr>
      <w:r>
        <w:rPr>
          <w:rFonts w:eastAsia="TimesNewRoman"/>
          <w:sz w:val="24"/>
          <w:szCs w:val="24"/>
        </w:rPr>
        <w:t>Firma</w:t>
      </w:r>
    </w:p>
    <w:sectPr w:rsidR="00A5366B" w:rsidRPr="00787A99" w:rsidSect="00A74979">
      <w:headerReference w:type="default" r:id="rId9"/>
      <w:footerReference w:type="default" r:id="rId10"/>
      <w:pgSz w:w="11910" w:h="16840"/>
      <w:pgMar w:top="1417" w:right="1134" w:bottom="1134" w:left="1134" w:header="397" w:footer="8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BB47" w14:textId="77777777" w:rsidR="00073B34" w:rsidRDefault="00073B34">
      <w:r>
        <w:separator/>
      </w:r>
    </w:p>
  </w:endnote>
  <w:endnote w:type="continuationSeparator" w:id="0">
    <w:p w14:paraId="2EF29E0A" w14:textId="77777777" w:rsidR="00073B34" w:rsidRDefault="0007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NewAster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Grassetto">
    <w:altName w:val="Cambria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1738939"/>
      <w:docPartObj>
        <w:docPartGallery w:val="Page Numbers (Bottom of Page)"/>
        <w:docPartUnique/>
      </w:docPartObj>
    </w:sdtPr>
    <w:sdtEndPr/>
    <w:sdtContent>
      <w:p w14:paraId="4B17D175" w14:textId="56A095A0" w:rsidR="000509DE" w:rsidRDefault="000509D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4D509D" w14:textId="77777777" w:rsidR="000509DE" w:rsidRDefault="000509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C9D3" w14:textId="77777777" w:rsidR="00073B34" w:rsidRDefault="00073B34">
      <w:r>
        <w:separator/>
      </w:r>
    </w:p>
  </w:footnote>
  <w:footnote w:type="continuationSeparator" w:id="0">
    <w:p w14:paraId="35412804" w14:textId="77777777" w:rsidR="00073B34" w:rsidRDefault="0007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A5E6E" w14:textId="77777777" w:rsidR="002F5C4A" w:rsidRDefault="002F5C4A" w:rsidP="002F5C4A">
    <w:pPr>
      <w:pStyle w:val="Intestazione"/>
      <w:jc w:val="center"/>
      <w:rPr>
        <w:rFonts w:ascii="Times New Roman Grassetto" w:hAnsi="Times New Roman Grassetto"/>
        <w:b/>
        <w:smallCaps/>
        <w:sz w:val="28"/>
        <w:szCs w:val="28"/>
      </w:rPr>
    </w:pPr>
    <w:r>
      <w:rPr>
        <w:rFonts w:ascii="Times New Roman Grassetto" w:hAnsi="Times New Roman Grassetto"/>
        <w:b/>
        <w:smallCaps/>
        <w:sz w:val="28"/>
        <w:szCs w:val="28"/>
      </w:rPr>
      <w:t>Avviso pubblico per l’alienazione di due autoveicoli</w:t>
    </w:r>
  </w:p>
  <w:p w14:paraId="6305773A" w14:textId="49D05851" w:rsidR="002F5C4A" w:rsidRDefault="002F5C4A" w:rsidP="002F5C4A">
    <w:pPr>
      <w:pStyle w:val="Intestazione"/>
      <w:jc w:val="center"/>
      <w:rPr>
        <w:rFonts w:ascii="Times New Roman Grassetto" w:hAnsi="Times New Roman Grassetto"/>
        <w:b/>
        <w:smallCaps/>
        <w:sz w:val="28"/>
        <w:szCs w:val="28"/>
      </w:rPr>
    </w:pPr>
    <w:r>
      <w:rPr>
        <w:rFonts w:ascii="Times New Roman Grassetto" w:hAnsi="Times New Roman Grassetto"/>
        <w:b/>
        <w:smallCaps/>
        <w:sz w:val="28"/>
        <w:szCs w:val="28"/>
      </w:rPr>
      <w:t>Mercedes-Benz Sprinter</w:t>
    </w:r>
    <w:r w:rsidR="00623F66">
      <w:rPr>
        <w:rFonts w:ascii="Times New Roman Grassetto" w:hAnsi="Times New Roman Grassetto"/>
        <w:b/>
        <w:smallCaps/>
        <w:sz w:val="28"/>
        <w:szCs w:val="28"/>
      </w:rPr>
      <w:t xml:space="preserve"> </w:t>
    </w:r>
    <w:r>
      <w:rPr>
        <w:rFonts w:ascii="Times New Roman Grassetto" w:hAnsi="Times New Roman Grassetto"/>
        <w:b/>
        <w:smallCaps/>
        <w:sz w:val="28"/>
        <w:szCs w:val="28"/>
      </w:rPr>
      <w:t>allestiti per il trasporto disabili</w:t>
    </w:r>
    <w:r w:rsidR="00623F66">
      <w:rPr>
        <w:rFonts w:ascii="Times New Roman Grassetto" w:hAnsi="Times New Roman Grassetto"/>
        <w:b/>
        <w:smallCaps/>
        <w:sz w:val="28"/>
        <w:szCs w:val="28"/>
      </w:rPr>
      <w:t>,</w:t>
    </w:r>
  </w:p>
  <w:p w14:paraId="63BBE108" w14:textId="77777777" w:rsidR="002F5C4A" w:rsidRDefault="002F5C4A" w:rsidP="002F5C4A">
    <w:pPr>
      <w:pStyle w:val="Intestazione"/>
      <w:jc w:val="center"/>
      <w:rPr>
        <w:rFonts w:ascii="Times New Roman Grassetto" w:hAnsi="Times New Roman Grassetto"/>
        <w:b/>
        <w:smallCaps/>
        <w:sz w:val="28"/>
        <w:szCs w:val="28"/>
      </w:rPr>
    </w:pPr>
    <w:r>
      <w:rPr>
        <w:rFonts w:ascii="Times New Roman Grassetto" w:hAnsi="Times New Roman Grassetto"/>
        <w:b/>
        <w:smallCaps/>
        <w:sz w:val="28"/>
        <w:szCs w:val="28"/>
      </w:rPr>
      <w:t>di proprietà del Politecnico di Bari</w:t>
    </w:r>
  </w:p>
  <w:p w14:paraId="39B4DE80" w14:textId="77777777" w:rsidR="002F5C4A" w:rsidRPr="00990F4C" w:rsidRDefault="002F5C4A" w:rsidP="002F5C4A">
    <w:pPr>
      <w:pStyle w:val="Intestazione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600AB58"/>
    <w:name w:val="WW8Num2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Theme="minorHAnsi" w:eastAsia="Times New Roman" w:hAnsiTheme="minorHAnsi" w:cstheme="minorHAnsi"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)"/>
      <w:lvlJc w:val="left"/>
      <w:pPr>
        <w:tabs>
          <w:tab w:val="num" w:pos="2385"/>
        </w:tabs>
        <w:ind w:left="2385" w:hanging="405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407A3"/>
    <w:multiLevelType w:val="hybridMultilevel"/>
    <w:tmpl w:val="462C9126"/>
    <w:lvl w:ilvl="0" w:tplc="444A411C">
      <w:numFmt w:val="bullet"/>
      <w:lvlText w:val="-"/>
      <w:lvlJc w:val="left"/>
      <w:pPr>
        <w:ind w:left="333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446F1"/>
    <w:multiLevelType w:val="hybridMultilevel"/>
    <w:tmpl w:val="C4D268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35D6"/>
    <w:multiLevelType w:val="hybridMultilevel"/>
    <w:tmpl w:val="A3906700"/>
    <w:lvl w:ilvl="0" w:tplc="DD42EAAA">
      <w:start w:val="1"/>
      <w:numFmt w:val="decimal"/>
      <w:lvlText w:val="%1."/>
      <w:lvlJc w:val="left"/>
      <w:pPr>
        <w:ind w:left="5464" w:hanging="360"/>
      </w:pPr>
      <w:rPr>
        <w:rFonts w:asciiTheme="minorHAnsi" w:hAnsiTheme="minorHAnsi" w:cstheme="minorHAnsi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2AEC"/>
    <w:multiLevelType w:val="hybridMultilevel"/>
    <w:tmpl w:val="D5A4A7CE"/>
    <w:lvl w:ilvl="0" w:tplc="7FE4D0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B5BD4"/>
    <w:multiLevelType w:val="hybridMultilevel"/>
    <w:tmpl w:val="4E6CD6A8"/>
    <w:lvl w:ilvl="0" w:tplc="65A24E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AFC"/>
    <w:multiLevelType w:val="hybridMultilevel"/>
    <w:tmpl w:val="1C4CE342"/>
    <w:lvl w:ilvl="0" w:tplc="7FE4D0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FE4D08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E254F"/>
    <w:multiLevelType w:val="hybridMultilevel"/>
    <w:tmpl w:val="373C708A"/>
    <w:lvl w:ilvl="0" w:tplc="6CAC77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9731F"/>
    <w:multiLevelType w:val="hybridMultilevel"/>
    <w:tmpl w:val="713EEACC"/>
    <w:lvl w:ilvl="0" w:tplc="0A604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F2449"/>
    <w:multiLevelType w:val="hybridMultilevel"/>
    <w:tmpl w:val="D146F374"/>
    <w:lvl w:ilvl="0" w:tplc="7292BC2E">
      <w:numFmt w:val="bullet"/>
      <w:lvlText w:val="-"/>
      <w:lvlJc w:val="left"/>
      <w:pPr>
        <w:ind w:left="1260" w:hanging="360"/>
      </w:pPr>
      <w:rPr>
        <w:rFonts w:ascii="Verdana" w:eastAsiaTheme="minorHAnsi" w:hAnsi="Verdana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AC81524"/>
    <w:multiLevelType w:val="hybridMultilevel"/>
    <w:tmpl w:val="8278BEDA"/>
    <w:lvl w:ilvl="0" w:tplc="121278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2665C"/>
    <w:multiLevelType w:val="hybridMultilevel"/>
    <w:tmpl w:val="3284660E"/>
    <w:lvl w:ilvl="0" w:tplc="0A604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F3619"/>
    <w:multiLevelType w:val="hybridMultilevel"/>
    <w:tmpl w:val="46386264"/>
    <w:lvl w:ilvl="0" w:tplc="0A6044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C1EAD"/>
    <w:multiLevelType w:val="hybridMultilevel"/>
    <w:tmpl w:val="F5B25B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40993"/>
    <w:multiLevelType w:val="hybridMultilevel"/>
    <w:tmpl w:val="4812605C"/>
    <w:lvl w:ilvl="0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87CDD"/>
    <w:multiLevelType w:val="hybridMultilevel"/>
    <w:tmpl w:val="0C6E2B82"/>
    <w:styleLink w:val="Stileimportato29"/>
    <w:lvl w:ilvl="0" w:tplc="94F2A13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4DEDFA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EF4B6B0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B907B3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24CB0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56B2F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B448D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8E505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48CC6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01902418">
    <w:abstractNumId w:val="15"/>
  </w:num>
  <w:num w:numId="2" w16cid:durableId="84229077">
    <w:abstractNumId w:val="7"/>
  </w:num>
  <w:num w:numId="3" w16cid:durableId="1917517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2099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6525255">
    <w:abstractNumId w:val="4"/>
  </w:num>
  <w:num w:numId="6" w16cid:durableId="21006419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9246062">
    <w:abstractNumId w:val="5"/>
  </w:num>
  <w:num w:numId="8" w16cid:durableId="1071853053">
    <w:abstractNumId w:val="1"/>
  </w:num>
  <w:num w:numId="9" w16cid:durableId="411391735">
    <w:abstractNumId w:val="6"/>
  </w:num>
  <w:num w:numId="10" w16cid:durableId="1523007912">
    <w:abstractNumId w:val="14"/>
  </w:num>
  <w:num w:numId="11" w16cid:durableId="173687558">
    <w:abstractNumId w:val="9"/>
  </w:num>
  <w:num w:numId="12" w16cid:durableId="722800336">
    <w:abstractNumId w:val="2"/>
  </w:num>
  <w:num w:numId="13" w16cid:durableId="1920746537">
    <w:abstractNumId w:val="13"/>
  </w:num>
  <w:num w:numId="14" w16cid:durableId="686175584">
    <w:abstractNumId w:val="11"/>
  </w:num>
  <w:num w:numId="15" w16cid:durableId="1173035535">
    <w:abstractNumId w:val="12"/>
  </w:num>
  <w:num w:numId="16" w16cid:durableId="104537407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readOnly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A9"/>
    <w:rsid w:val="0000391D"/>
    <w:rsid w:val="00005696"/>
    <w:rsid w:val="00013E9F"/>
    <w:rsid w:val="00020E52"/>
    <w:rsid w:val="00020EA7"/>
    <w:rsid w:val="00022A3F"/>
    <w:rsid w:val="000329D5"/>
    <w:rsid w:val="00041551"/>
    <w:rsid w:val="00044791"/>
    <w:rsid w:val="00046372"/>
    <w:rsid w:val="000478E5"/>
    <w:rsid w:val="000509DE"/>
    <w:rsid w:val="00057122"/>
    <w:rsid w:val="00062614"/>
    <w:rsid w:val="00063033"/>
    <w:rsid w:val="00066C21"/>
    <w:rsid w:val="00073B34"/>
    <w:rsid w:val="00073F29"/>
    <w:rsid w:val="000774DB"/>
    <w:rsid w:val="00083761"/>
    <w:rsid w:val="00085C47"/>
    <w:rsid w:val="0008793D"/>
    <w:rsid w:val="00087C26"/>
    <w:rsid w:val="00094100"/>
    <w:rsid w:val="000960A3"/>
    <w:rsid w:val="000A5DE6"/>
    <w:rsid w:val="000A7A49"/>
    <w:rsid w:val="000B2BD2"/>
    <w:rsid w:val="000C2F4F"/>
    <w:rsid w:val="000C764E"/>
    <w:rsid w:val="000D5205"/>
    <w:rsid w:val="000D7E65"/>
    <w:rsid w:val="000E034A"/>
    <w:rsid w:val="000E265F"/>
    <w:rsid w:val="000E326B"/>
    <w:rsid w:val="000E4CD4"/>
    <w:rsid w:val="000F1734"/>
    <w:rsid w:val="000F4154"/>
    <w:rsid w:val="000F4D2F"/>
    <w:rsid w:val="000F5947"/>
    <w:rsid w:val="000F6808"/>
    <w:rsid w:val="00101497"/>
    <w:rsid w:val="00102123"/>
    <w:rsid w:val="00106041"/>
    <w:rsid w:val="00112003"/>
    <w:rsid w:val="00112ACB"/>
    <w:rsid w:val="001158AD"/>
    <w:rsid w:val="00120FE9"/>
    <w:rsid w:val="00137BE3"/>
    <w:rsid w:val="00144C4F"/>
    <w:rsid w:val="001458D9"/>
    <w:rsid w:val="00147220"/>
    <w:rsid w:val="001569CF"/>
    <w:rsid w:val="00156F29"/>
    <w:rsid w:val="00157E71"/>
    <w:rsid w:val="00164108"/>
    <w:rsid w:val="00165176"/>
    <w:rsid w:val="00170B7D"/>
    <w:rsid w:val="00171F4D"/>
    <w:rsid w:val="001753CD"/>
    <w:rsid w:val="00175C75"/>
    <w:rsid w:val="001824BF"/>
    <w:rsid w:val="0019341A"/>
    <w:rsid w:val="001A200B"/>
    <w:rsid w:val="001A2859"/>
    <w:rsid w:val="001A4ED8"/>
    <w:rsid w:val="001A5AD2"/>
    <w:rsid w:val="001A5C16"/>
    <w:rsid w:val="001A7DF9"/>
    <w:rsid w:val="001B7C06"/>
    <w:rsid w:val="001C071B"/>
    <w:rsid w:val="001C104B"/>
    <w:rsid w:val="001C1559"/>
    <w:rsid w:val="001C1A01"/>
    <w:rsid w:val="001C1ACB"/>
    <w:rsid w:val="001C20E9"/>
    <w:rsid w:val="001C4D1A"/>
    <w:rsid w:val="001C504E"/>
    <w:rsid w:val="001C771D"/>
    <w:rsid w:val="001D788D"/>
    <w:rsid w:val="001E4745"/>
    <w:rsid w:val="001E62C3"/>
    <w:rsid w:val="001E641F"/>
    <w:rsid w:val="001E7422"/>
    <w:rsid w:val="001F0E11"/>
    <w:rsid w:val="001F41EA"/>
    <w:rsid w:val="001F7EFA"/>
    <w:rsid w:val="0020355E"/>
    <w:rsid w:val="0020490B"/>
    <w:rsid w:val="00205E2F"/>
    <w:rsid w:val="00207C44"/>
    <w:rsid w:val="002113DB"/>
    <w:rsid w:val="002127A1"/>
    <w:rsid w:val="002169D3"/>
    <w:rsid w:val="0022178F"/>
    <w:rsid w:val="00223B42"/>
    <w:rsid w:val="00225FF3"/>
    <w:rsid w:val="002354B0"/>
    <w:rsid w:val="002361B8"/>
    <w:rsid w:val="00236DBD"/>
    <w:rsid w:val="00237478"/>
    <w:rsid w:val="002376C2"/>
    <w:rsid w:val="00241D0C"/>
    <w:rsid w:val="002433A8"/>
    <w:rsid w:val="002434FA"/>
    <w:rsid w:val="00243831"/>
    <w:rsid w:val="00244A5C"/>
    <w:rsid w:val="00260255"/>
    <w:rsid w:val="0026062E"/>
    <w:rsid w:val="00261FB0"/>
    <w:rsid w:val="00262BAB"/>
    <w:rsid w:val="00264A47"/>
    <w:rsid w:val="00270C6C"/>
    <w:rsid w:val="00273FFD"/>
    <w:rsid w:val="002765FD"/>
    <w:rsid w:val="0028063C"/>
    <w:rsid w:val="00280943"/>
    <w:rsid w:val="0028522B"/>
    <w:rsid w:val="00287348"/>
    <w:rsid w:val="00287849"/>
    <w:rsid w:val="00287E75"/>
    <w:rsid w:val="00291967"/>
    <w:rsid w:val="002927D9"/>
    <w:rsid w:val="0029437F"/>
    <w:rsid w:val="00294E93"/>
    <w:rsid w:val="00295C37"/>
    <w:rsid w:val="002A1648"/>
    <w:rsid w:val="002A2C09"/>
    <w:rsid w:val="002A3C47"/>
    <w:rsid w:val="002A5719"/>
    <w:rsid w:val="002C0B1D"/>
    <w:rsid w:val="002C26B1"/>
    <w:rsid w:val="002C30BD"/>
    <w:rsid w:val="002C3F46"/>
    <w:rsid w:val="002C49E1"/>
    <w:rsid w:val="002D4171"/>
    <w:rsid w:val="002E36BB"/>
    <w:rsid w:val="002F202B"/>
    <w:rsid w:val="002F24EE"/>
    <w:rsid w:val="002F5C4A"/>
    <w:rsid w:val="002F5E2F"/>
    <w:rsid w:val="002F6946"/>
    <w:rsid w:val="00300E3A"/>
    <w:rsid w:val="0030156C"/>
    <w:rsid w:val="003038D3"/>
    <w:rsid w:val="00306944"/>
    <w:rsid w:val="003076D5"/>
    <w:rsid w:val="00314A25"/>
    <w:rsid w:val="00322BE1"/>
    <w:rsid w:val="00326D83"/>
    <w:rsid w:val="0032754B"/>
    <w:rsid w:val="003303BF"/>
    <w:rsid w:val="00331754"/>
    <w:rsid w:val="0033202E"/>
    <w:rsid w:val="003329BF"/>
    <w:rsid w:val="00332A43"/>
    <w:rsid w:val="00350727"/>
    <w:rsid w:val="0035166B"/>
    <w:rsid w:val="0035379A"/>
    <w:rsid w:val="003663AE"/>
    <w:rsid w:val="003718BE"/>
    <w:rsid w:val="0037479F"/>
    <w:rsid w:val="00374B29"/>
    <w:rsid w:val="003844DA"/>
    <w:rsid w:val="00386FCE"/>
    <w:rsid w:val="0038775D"/>
    <w:rsid w:val="003957EC"/>
    <w:rsid w:val="00396A15"/>
    <w:rsid w:val="003A07EE"/>
    <w:rsid w:val="003A4380"/>
    <w:rsid w:val="003A5026"/>
    <w:rsid w:val="003A5875"/>
    <w:rsid w:val="003B2922"/>
    <w:rsid w:val="003B734F"/>
    <w:rsid w:val="003C04A3"/>
    <w:rsid w:val="003C513F"/>
    <w:rsid w:val="003E1A18"/>
    <w:rsid w:val="003E2943"/>
    <w:rsid w:val="003E4051"/>
    <w:rsid w:val="003E7990"/>
    <w:rsid w:val="003F7EA6"/>
    <w:rsid w:val="00400C73"/>
    <w:rsid w:val="0040109A"/>
    <w:rsid w:val="0041071A"/>
    <w:rsid w:val="00410AC7"/>
    <w:rsid w:val="00410AFE"/>
    <w:rsid w:val="00422F98"/>
    <w:rsid w:val="00431DC8"/>
    <w:rsid w:val="00433FD5"/>
    <w:rsid w:val="00435DEB"/>
    <w:rsid w:val="0043626E"/>
    <w:rsid w:val="00437194"/>
    <w:rsid w:val="00442877"/>
    <w:rsid w:val="00442F1A"/>
    <w:rsid w:val="00444A65"/>
    <w:rsid w:val="00447888"/>
    <w:rsid w:val="004629E4"/>
    <w:rsid w:val="00463BB8"/>
    <w:rsid w:val="00465EC8"/>
    <w:rsid w:val="004668B0"/>
    <w:rsid w:val="0047421D"/>
    <w:rsid w:val="004760D0"/>
    <w:rsid w:val="00476552"/>
    <w:rsid w:val="00485658"/>
    <w:rsid w:val="00492798"/>
    <w:rsid w:val="00495F93"/>
    <w:rsid w:val="00496631"/>
    <w:rsid w:val="004A4CCB"/>
    <w:rsid w:val="004B0F7D"/>
    <w:rsid w:val="004B27C1"/>
    <w:rsid w:val="004B2CF2"/>
    <w:rsid w:val="004B5E5E"/>
    <w:rsid w:val="004B601D"/>
    <w:rsid w:val="004C33B7"/>
    <w:rsid w:val="004C3DEB"/>
    <w:rsid w:val="004D1054"/>
    <w:rsid w:val="004D20BE"/>
    <w:rsid w:val="004D44FC"/>
    <w:rsid w:val="004D5453"/>
    <w:rsid w:val="004D7800"/>
    <w:rsid w:val="004D7C0B"/>
    <w:rsid w:val="004E3D97"/>
    <w:rsid w:val="004E4DBB"/>
    <w:rsid w:val="004E5187"/>
    <w:rsid w:val="004E5669"/>
    <w:rsid w:val="004E6985"/>
    <w:rsid w:val="004F07D8"/>
    <w:rsid w:val="004F4599"/>
    <w:rsid w:val="005021D1"/>
    <w:rsid w:val="00505621"/>
    <w:rsid w:val="005146D5"/>
    <w:rsid w:val="00514CEA"/>
    <w:rsid w:val="00515D96"/>
    <w:rsid w:val="00522D76"/>
    <w:rsid w:val="00524DDD"/>
    <w:rsid w:val="00536061"/>
    <w:rsid w:val="00540863"/>
    <w:rsid w:val="00543199"/>
    <w:rsid w:val="00547199"/>
    <w:rsid w:val="005528E4"/>
    <w:rsid w:val="00555A77"/>
    <w:rsid w:val="005562C6"/>
    <w:rsid w:val="00560D31"/>
    <w:rsid w:val="005627BE"/>
    <w:rsid w:val="00562817"/>
    <w:rsid w:val="0056695D"/>
    <w:rsid w:val="00567CFE"/>
    <w:rsid w:val="005705CF"/>
    <w:rsid w:val="00571046"/>
    <w:rsid w:val="00571B17"/>
    <w:rsid w:val="00571B7A"/>
    <w:rsid w:val="00573D12"/>
    <w:rsid w:val="005811A9"/>
    <w:rsid w:val="00590332"/>
    <w:rsid w:val="005A088B"/>
    <w:rsid w:val="005A14C9"/>
    <w:rsid w:val="005A18E2"/>
    <w:rsid w:val="005A5E44"/>
    <w:rsid w:val="005A6089"/>
    <w:rsid w:val="005A7BCC"/>
    <w:rsid w:val="005B00A8"/>
    <w:rsid w:val="005B03B0"/>
    <w:rsid w:val="005B0A52"/>
    <w:rsid w:val="005B4378"/>
    <w:rsid w:val="005B578F"/>
    <w:rsid w:val="005C279F"/>
    <w:rsid w:val="005C7205"/>
    <w:rsid w:val="005D29C4"/>
    <w:rsid w:val="005D510E"/>
    <w:rsid w:val="005E752A"/>
    <w:rsid w:val="005F01FF"/>
    <w:rsid w:val="005F0F4D"/>
    <w:rsid w:val="005F6CCD"/>
    <w:rsid w:val="006035F6"/>
    <w:rsid w:val="00604104"/>
    <w:rsid w:val="00607744"/>
    <w:rsid w:val="0061043C"/>
    <w:rsid w:val="00614BDF"/>
    <w:rsid w:val="00615C96"/>
    <w:rsid w:val="00616A10"/>
    <w:rsid w:val="00620F8A"/>
    <w:rsid w:val="006231CE"/>
    <w:rsid w:val="00623F66"/>
    <w:rsid w:val="0062439D"/>
    <w:rsid w:val="00626E01"/>
    <w:rsid w:val="006431E8"/>
    <w:rsid w:val="00643D92"/>
    <w:rsid w:val="0064571E"/>
    <w:rsid w:val="0065065D"/>
    <w:rsid w:val="00652565"/>
    <w:rsid w:val="00654454"/>
    <w:rsid w:val="006578A8"/>
    <w:rsid w:val="006733C1"/>
    <w:rsid w:val="00673C03"/>
    <w:rsid w:val="00676571"/>
    <w:rsid w:val="00681450"/>
    <w:rsid w:val="0069227B"/>
    <w:rsid w:val="00694E2A"/>
    <w:rsid w:val="00695204"/>
    <w:rsid w:val="0069557C"/>
    <w:rsid w:val="006965D8"/>
    <w:rsid w:val="00696896"/>
    <w:rsid w:val="006A1DCB"/>
    <w:rsid w:val="006A3B45"/>
    <w:rsid w:val="006A4FD7"/>
    <w:rsid w:val="006A518B"/>
    <w:rsid w:val="006A5E4E"/>
    <w:rsid w:val="006A6557"/>
    <w:rsid w:val="006A73B4"/>
    <w:rsid w:val="006B3B8D"/>
    <w:rsid w:val="006B6D08"/>
    <w:rsid w:val="006C1FAC"/>
    <w:rsid w:val="006C51CE"/>
    <w:rsid w:val="006C66E4"/>
    <w:rsid w:val="006C70CB"/>
    <w:rsid w:val="006D0CAD"/>
    <w:rsid w:val="006D3FB8"/>
    <w:rsid w:val="006E3E3C"/>
    <w:rsid w:val="006E57E8"/>
    <w:rsid w:val="006E7F50"/>
    <w:rsid w:val="006F3C64"/>
    <w:rsid w:val="006F6F19"/>
    <w:rsid w:val="00705C9C"/>
    <w:rsid w:val="0070649B"/>
    <w:rsid w:val="007102C0"/>
    <w:rsid w:val="00711169"/>
    <w:rsid w:val="00711B61"/>
    <w:rsid w:val="00714024"/>
    <w:rsid w:val="00720D70"/>
    <w:rsid w:val="0072231B"/>
    <w:rsid w:val="0072543D"/>
    <w:rsid w:val="00732CDA"/>
    <w:rsid w:val="007344B5"/>
    <w:rsid w:val="00737F8D"/>
    <w:rsid w:val="00740C0B"/>
    <w:rsid w:val="00740C61"/>
    <w:rsid w:val="00744CF0"/>
    <w:rsid w:val="00744FFC"/>
    <w:rsid w:val="00746923"/>
    <w:rsid w:val="007530C4"/>
    <w:rsid w:val="007535D3"/>
    <w:rsid w:val="00754851"/>
    <w:rsid w:val="00757A62"/>
    <w:rsid w:val="00760219"/>
    <w:rsid w:val="007605FE"/>
    <w:rsid w:val="007630EA"/>
    <w:rsid w:val="00765A33"/>
    <w:rsid w:val="007710F6"/>
    <w:rsid w:val="00771A96"/>
    <w:rsid w:val="00780627"/>
    <w:rsid w:val="00781947"/>
    <w:rsid w:val="00787218"/>
    <w:rsid w:val="00787A99"/>
    <w:rsid w:val="00795F0A"/>
    <w:rsid w:val="007A1614"/>
    <w:rsid w:val="007A3CF3"/>
    <w:rsid w:val="007A61DA"/>
    <w:rsid w:val="007B3FAC"/>
    <w:rsid w:val="007B7C25"/>
    <w:rsid w:val="007C58A9"/>
    <w:rsid w:val="007C5C9F"/>
    <w:rsid w:val="007D3CB7"/>
    <w:rsid w:val="007E0429"/>
    <w:rsid w:val="007E4CF0"/>
    <w:rsid w:val="007F0381"/>
    <w:rsid w:val="007F4271"/>
    <w:rsid w:val="007F7D10"/>
    <w:rsid w:val="00800BB1"/>
    <w:rsid w:val="00812AD7"/>
    <w:rsid w:val="00814676"/>
    <w:rsid w:val="00822ADF"/>
    <w:rsid w:val="00822D7E"/>
    <w:rsid w:val="00823B7C"/>
    <w:rsid w:val="00825B3C"/>
    <w:rsid w:val="00825BD4"/>
    <w:rsid w:val="00826AC5"/>
    <w:rsid w:val="0083416F"/>
    <w:rsid w:val="008343DB"/>
    <w:rsid w:val="00843B39"/>
    <w:rsid w:val="0084471D"/>
    <w:rsid w:val="008463F2"/>
    <w:rsid w:val="00847F07"/>
    <w:rsid w:val="00851B99"/>
    <w:rsid w:val="008523F6"/>
    <w:rsid w:val="00853E26"/>
    <w:rsid w:val="00863312"/>
    <w:rsid w:val="0086506B"/>
    <w:rsid w:val="008651D3"/>
    <w:rsid w:val="00865604"/>
    <w:rsid w:val="008709F1"/>
    <w:rsid w:val="00871141"/>
    <w:rsid w:val="00875117"/>
    <w:rsid w:val="0088258C"/>
    <w:rsid w:val="0088524F"/>
    <w:rsid w:val="0088779D"/>
    <w:rsid w:val="0089139F"/>
    <w:rsid w:val="008931A6"/>
    <w:rsid w:val="00895984"/>
    <w:rsid w:val="00897394"/>
    <w:rsid w:val="008A334E"/>
    <w:rsid w:val="008A3726"/>
    <w:rsid w:val="008A3E7B"/>
    <w:rsid w:val="008A4862"/>
    <w:rsid w:val="008A4A6B"/>
    <w:rsid w:val="008B1477"/>
    <w:rsid w:val="008C3C74"/>
    <w:rsid w:val="008E2F02"/>
    <w:rsid w:val="008E55FC"/>
    <w:rsid w:val="008F19B0"/>
    <w:rsid w:val="008F4C4B"/>
    <w:rsid w:val="008F6E58"/>
    <w:rsid w:val="00910EC7"/>
    <w:rsid w:val="00914EEE"/>
    <w:rsid w:val="00917B7C"/>
    <w:rsid w:val="00920390"/>
    <w:rsid w:val="009218AE"/>
    <w:rsid w:val="00923EF5"/>
    <w:rsid w:val="0092558E"/>
    <w:rsid w:val="009259F4"/>
    <w:rsid w:val="00926241"/>
    <w:rsid w:val="009262F5"/>
    <w:rsid w:val="009263CC"/>
    <w:rsid w:val="00934343"/>
    <w:rsid w:val="00941E71"/>
    <w:rsid w:val="009515A6"/>
    <w:rsid w:val="00963BE8"/>
    <w:rsid w:val="00964509"/>
    <w:rsid w:val="009672C6"/>
    <w:rsid w:val="0097109B"/>
    <w:rsid w:val="00973996"/>
    <w:rsid w:val="009747FA"/>
    <w:rsid w:val="00980655"/>
    <w:rsid w:val="00980D63"/>
    <w:rsid w:val="0099101E"/>
    <w:rsid w:val="00994F4E"/>
    <w:rsid w:val="009A35ED"/>
    <w:rsid w:val="009A52A5"/>
    <w:rsid w:val="009B0D67"/>
    <w:rsid w:val="009B1591"/>
    <w:rsid w:val="009B2437"/>
    <w:rsid w:val="009B37CF"/>
    <w:rsid w:val="009B4DE2"/>
    <w:rsid w:val="009C162B"/>
    <w:rsid w:val="009C299D"/>
    <w:rsid w:val="009C4D8A"/>
    <w:rsid w:val="009C739B"/>
    <w:rsid w:val="009D0FCD"/>
    <w:rsid w:val="009D3594"/>
    <w:rsid w:val="009D546A"/>
    <w:rsid w:val="009E7724"/>
    <w:rsid w:val="009F1F97"/>
    <w:rsid w:val="00A07E97"/>
    <w:rsid w:val="00A10E5B"/>
    <w:rsid w:val="00A15DFA"/>
    <w:rsid w:val="00A168E9"/>
    <w:rsid w:val="00A205EF"/>
    <w:rsid w:val="00A20E9B"/>
    <w:rsid w:val="00A20F09"/>
    <w:rsid w:val="00A2798B"/>
    <w:rsid w:val="00A306E7"/>
    <w:rsid w:val="00A31772"/>
    <w:rsid w:val="00A37417"/>
    <w:rsid w:val="00A41811"/>
    <w:rsid w:val="00A46522"/>
    <w:rsid w:val="00A5366B"/>
    <w:rsid w:val="00A53B8C"/>
    <w:rsid w:val="00A54FA7"/>
    <w:rsid w:val="00A6132F"/>
    <w:rsid w:val="00A62E19"/>
    <w:rsid w:val="00A71800"/>
    <w:rsid w:val="00A74979"/>
    <w:rsid w:val="00A77147"/>
    <w:rsid w:val="00A77E91"/>
    <w:rsid w:val="00A80C80"/>
    <w:rsid w:val="00A82822"/>
    <w:rsid w:val="00A859A3"/>
    <w:rsid w:val="00A93871"/>
    <w:rsid w:val="00A940B4"/>
    <w:rsid w:val="00AA129A"/>
    <w:rsid w:val="00AA1A62"/>
    <w:rsid w:val="00AB08B9"/>
    <w:rsid w:val="00AB2EB3"/>
    <w:rsid w:val="00AB45DC"/>
    <w:rsid w:val="00AB67EC"/>
    <w:rsid w:val="00AC1D72"/>
    <w:rsid w:val="00AC1EFE"/>
    <w:rsid w:val="00AC258C"/>
    <w:rsid w:val="00AC4B88"/>
    <w:rsid w:val="00AC6B94"/>
    <w:rsid w:val="00AD23A4"/>
    <w:rsid w:val="00AD2658"/>
    <w:rsid w:val="00AD2900"/>
    <w:rsid w:val="00AD5B59"/>
    <w:rsid w:val="00AD5BCC"/>
    <w:rsid w:val="00AD664D"/>
    <w:rsid w:val="00AD7A2F"/>
    <w:rsid w:val="00AE5B3B"/>
    <w:rsid w:val="00AF16C9"/>
    <w:rsid w:val="00AF2C3B"/>
    <w:rsid w:val="00AF4FDE"/>
    <w:rsid w:val="00B03A35"/>
    <w:rsid w:val="00B10C66"/>
    <w:rsid w:val="00B1142A"/>
    <w:rsid w:val="00B157FA"/>
    <w:rsid w:val="00B23F67"/>
    <w:rsid w:val="00B3667A"/>
    <w:rsid w:val="00B41C44"/>
    <w:rsid w:val="00B44A35"/>
    <w:rsid w:val="00B526C4"/>
    <w:rsid w:val="00B54661"/>
    <w:rsid w:val="00B55CD2"/>
    <w:rsid w:val="00B604DB"/>
    <w:rsid w:val="00B60D51"/>
    <w:rsid w:val="00B64BB4"/>
    <w:rsid w:val="00B70D3F"/>
    <w:rsid w:val="00B7426E"/>
    <w:rsid w:val="00B82FEC"/>
    <w:rsid w:val="00B8763E"/>
    <w:rsid w:val="00B90DEC"/>
    <w:rsid w:val="00B954DA"/>
    <w:rsid w:val="00BA2346"/>
    <w:rsid w:val="00BA4064"/>
    <w:rsid w:val="00BA5815"/>
    <w:rsid w:val="00BB31A9"/>
    <w:rsid w:val="00BB5A14"/>
    <w:rsid w:val="00BB6367"/>
    <w:rsid w:val="00BC3E3C"/>
    <w:rsid w:val="00BC4919"/>
    <w:rsid w:val="00BC4A5C"/>
    <w:rsid w:val="00BC6669"/>
    <w:rsid w:val="00BD56C5"/>
    <w:rsid w:val="00BE6AEE"/>
    <w:rsid w:val="00BE6F96"/>
    <w:rsid w:val="00BF079E"/>
    <w:rsid w:val="00BF233C"/>
    <w:rsid w:val="00BF3DA8"/>
    <w:rsid w:val="00BF5162"/>
    <w:rsid w:val="00C06288"/>
    <w:rsid w:val="00C06634"/>
    <w:rsid w:val="00C14EE5"/>
    <w:rsid w:val="00C16D91"/>
    <w:rsid w:val="00C21DD9"/>
    <w:rsid w:val="00C235A3"/>
    <w:rsid w:val="00C23D30"/>
    <w:rsid w:val="00C27C8C"/>
    <w:rsid w:val="00C31072"/>
    <w:rsid w:val="00C310FE"/>
    <w:rsid w:val="00C31E9D"/>
    <w:rsid w:val="00C41839"/>
    <w:rsid w:val="00C42752"/>
    <w:rsid w:val="00C43F10"/>
    <w:rsid w:val="00C5401D"/>
    <w:rsid w:val="00C56C64"/>
    <w:rsid w:val="00C646F7"/>
    <w:rsid w:val="00C650FF"/>
    <w:rsid w:val="00C71CC9"/>
    <w:rsid w:val="00C7557A"/>
    <w:rsid w:val="00C95A80"/>
    <w:rsid w:val="00CD4AE9"/>
    <w:rsid w:val="00CD760E"/>
    <w:rsid w:val="00CE5889"/>
    <w:rsid w:val="00CF250B"/>
    <w:rsid w:val="00CF4C1B"/>
    <w:rsid w:val="00CF4F45"/>
    <w:rsid w:val="00D057BC"/>
    <w:rsid w:val="00D07CF2"/>
    <w:rsid w:val="00D16178"/>
    <w:rsid w:val="00D225DC"/>
    <w:rsid w:val="00D31D8B"/>
    <w:rsid w:val="00D32B56"/>
    <w:rsid w:val="00D35DEC"/>
    <w:rsid w:val="00D42D8C"/>
    <w:rsid w:val="00D44FE1"/>
    <w:rsid w:val="00D45C25"/>
    <w:rsid w:val="00D528F0"/>
    <w:rsid w:val="00D52FE9"/>
    <w:rsid w:val="00D5414C"/>
    <w:rsid w:val="00D6327B"/>
    <w:rsid w:val="00D717D3"/>
    <w:rsid w:val="00D82180"/>
    <w:rsid w:val="00D856BF"/>
    <w:rsid w:val="00D92440"/>
    <w:rsid w:val="00D93DDF"/>
    <w:rsid w:val="00D94AC7"/>
    <w:rsid w:val="00DB3D74"/>
    <w:rsid w:val="00DB515C"/>
    <w:rsid w:val="00DB7D04"/>
    <w:rsid w:val="00DC1899"/>
    <w:rsid w:val="00DC402B"/>
    <w:rsid w:val="00DC7A21"/>
    <w:rsid w:val="00DD5141"/>
    <w:rsid w:val="00DD5875"/>
    <w:rsid w:val="00DD662C"/>
    <w:rsid w:val="00DD69B2"/>
    <w:rsid w:val="00DE2B38"/>
    <w:rsid w:val="00DF3503"/>
    <w:rsid w:val="00DF67E0"/>
    <w:rsid w:val="00E0221E"/>
    <w:rsid w:val="00E04191"/>
    <w:rsid w:val="00E104C7"/>
    <w:rsid w:val="00E204BE"/>
    <w:rsid w:val="00E2377F"/>
    <w:rsid w:val="00E25B66"/>
    <w:rsid w:val="00E25C4F"/>
    <w:rsid w:val="00E3020F"/>
    <w:rsid w:val="00E30C60"/>
    <w:rsid w:val="00E30ECC"/>
    <w:rsid w:val="00E35325"/>
    <w:rsid w:val="00E40748"/>
    <w:rsid w:val="00E412A7"/>
    <w:rsid w:val="00E42F94"/>
    <w:rsid w:val="00E44117"/>
    <w:rsid w:val="00E4491C"/>
    <w:rsid w:val="00E44D7F"/>
    <w:rsid w:val="00E47275"/>
    <w:rsid w:val="00E53F4C"/>
    <w:rsid w:val="00E549F8"/>
    <w:rsid w:val="00E55102"/>
    <w:rsid w:val="00E57138"/>
    <w:rsid w:val="00E6267A"/>
    <w:rsid w:val="00E64862"/>
    <w:rsid w:val="00E67F0D"/>
    <w:rsid w:val="00E718E0"/>
    <w:rsid w:val="00E75036"/>
    <w:rsid w:val="00E76DD9"/>
    <w:rsid w:val="00E86CA6"/>
    <w:rsid w:val="00E958B1"/>
    <w:rsid w:val="00E95E9F"/>
    <w:rsid w:val="00E9741B"/>
    <w:rsid w:val="00EA1B07"/>
    <w:rsid w:val="00EB4469"/>
    <w:rsid w:val="00EB675D"/>
    <w:rsid w:val="00EE236D"/>
    <w:rsid w:val="00EE5F40"/>
    <w:rsid w:val="00EE6459"/>
    <w:rsid w:val="00EE656A"/>
    <w:rsid w:val="00EE66FC"/>
    <w:rsid w:val="00EE7BF8"/>
    <w:rsid w:val="00EF009D"/>
    <w:rsid w:val="00EF2D29"/>
    <w:rsid w:val="00EF4AAB"/>
    <w:rsid w:val="00F021F8"/>
    <w:rsid w:val="00F02D11"/>
    <w:rsid w:val="00F06E4C"/>
    <w:rsid w:val="00F07F17"/>
    <w:rsid w:val="00F10616"/>
    <w:rsid w:val="00F14869"/>
    <w:rsid w:val="00F14D12"/>
    <w:rsid w:val="00F16FCA"/>
    <w:rsid w:val="00F311E1"/>
    <w:rsid w:val="00F3167F"/>
    <w:rsid w:val="00F37075"/>
    <w:rsid w:val="00F43007"/>
    <w:rsid w:val="00F43BC7"/>
    <w:rsid w:val="00F4784E"/>
    <w:rsid w:val="00F5626A"/>
    <w:rsid w:val="00F57573"/>
    <w:rsid w:val="00F60420"/>
    <w:rsid w:val="00F61D77"/>
    <w:rsid w:val="00F632D3"/>
    <w:rsid w:val="00F66410"/>
    <w:rsid w:val="00F700CB"/>
    <w:rsid w:val="00F73541"/>
    <w:rsid w:val="00F8181C"/>
    <w:rsid w:val="00F82389"/>
    <w:rsid w:val="00F83AB0"/>
    <w:rsid w:val="00F9078A"/>
    <w:rsid w:val="00F93B35"/>
    <w:rsid w:val="00FA0454"/>
    <w:rsid w:val="00FA2890"/>
    <w:rsid w:val="00FA524B"/>
    <w:rsid w:val="00FA77B9"/>
    <w:rsid w:val="00FB08B0"/>
    <w:rsid w:val="00FB1A31"/>
    <w:rsid w:val="00FB2CE3"/>
    <w:rsid w:val="00FB3D46"/>
    <w:rsid w:val="00FB4460"/>
    <w:rsid w:val="00FB4D99"/>
    <w:rsid w:val="00FB7429"/>
    <w:rsid w:val="00FC2A34"/>
    <w:rsid w:val="00FC39E3"/>
    <w:rsid w:val="00FD2CA0"/>
    <w:rsid w:val="00FE2E3A"/>
    <w:rsid w:val="00FE30FD"/>
    <w:rsid w:val="00FE69AE"/>
    <w:rsid w:val="00FE6C0D"/>
    <w:rsid w:val="00FF15A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7F889"/>
  <w15:docId w15:val="{1E9B4197-999E-4736-B5BF-D91E2F4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2658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72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72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0"/>
      <w:outlineLvl w:val="2"/>
    </w:pPr>
    <w:rPr>
      <w:rFonts w:ascii="Georgia" w:eastAsia="Georgia" w:hAnsi="Georgia" w:cs="Georgia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aliases w:val="Bullet edison,Paragrafo elenco 2,Paragrafo elenco puntato,Elenco Normale,Stile elenco,List Paragraph1,elenco puntato,List Bulletized,lp1,Liste GS,FooterText,numbered,capitolo 1,UEDAŞ Bullet,abc siralı,Use Case List Paragraph,Heading2"/>
    <w:basedOn w:val="Normale"/>
    <w:link w:val="ParagrafoelencoCarattere"/>
    <w:uiPriority w:val="34"/>
    <w:qFormat/>
    <w:pPr>
      <w:ind w:left="37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1C4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D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C4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D1A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1C4D1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D2900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BE6F96"/>
  </w:style>
  <w:style w:type="paragraph" w:customStyle="1" w:styleId="01TitolinoNeroMod">
    <w:name w:val="01TitolinoNeroMod"/>
    <w:basedOn w:val="Normale"/>
    <w:uiPriority w:val="99"/>
    <w:rsid w:val="00FC2A34"/>
    <w:pPr>
      <w:widowControl/>
      <w:adjustRightInd w:val="0"/>
      <w:spacing w:line="236" w:lineRule="atLeast"/>
      <w:ind w:left="454" w:hanging="454"/>
      <w:jc w:val="both"/>
      <w:textAlignment w:val="center"/>
    </w:pPr>
    <w:rPr>
      <w:rFonts w:ascii="NewAster-Bold" w:hAnsi="NewAster-Bold" w:cs="NewAster-Bold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20355E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A524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524B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aliases w:val="footnote sign,Footnote symbol,Nota a piè di pagina,Voetnootverwijzing,numero nota OT RT,Rimando nota a piè di pagina-IMONT,Rimando nota a piè di pagina1,Odwołanie przypisu,Rimando nota a piè di pagina_kr"/>
    <w:basedOn w:val="Carpredefinitoparagrafo"/>
    <w:uiPriority w:val="99"/>
    <w:semiHidden/>
    <w:unhideWhenUsed/>
    <w:rsid w:val="00FA524B"/>
    <w:rPr>
      <w:vertAlign w:val="superscript"/>
    </w:rPr>
  </w:style>
  <w:style w:type="paragraph" w:customStyle="1" w:styleId="sche3">
    <w:name w:val="sche_3"/>
    <w:rsid w:val="008523F6"/>
    <w:pPr>
      <w:suppressAutoHyphens/>
      <w:overflowPunct w:val="0"/>
      <w:autoSpaceDN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44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Bullet edison Carattere,Paragrafo elenco 2 Carattere,Paragrafo elenco puntato Carattere,Elenco Normale Carattere,Stile elenco Carattere,List Paragraph1 Carattere,elenco puntato Carattere,List Bulletized Carattere,lp1 Carattere"/>
    <w:basedOn w:val="Carpredefinitoparagrafo"/>
    <w:link w:val="Paragrafoelenco"/>
    <w:uiPriority w:val="34"/>
    <w:qFormat/>
    <w:locked/>
    <w:rsid w:val="007F7D10"/>
    <w:rPr>
      <w:rFonts w:ascii="Times New Roman" w:eastAsia="Times New Roman" w:hAnsi="Times New Roman" w:cs="Times New Roman"/>
      <w:lang w:val="it-IT"/>
    </w:rPr>
  </w:style>
  <w:style w:type="table" w:customStyle="1" w:styleId="Grigliatabella1">
    <w:name w:val="Griglia tabella1"/>
    <w:basedOn w:val="Tabellanormale"/>
    <w:next w:val="Grigliatabella"/>
    <w:uiPriority w:val="39"/>
    <w:rsid w:val="00604104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3E1A1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48565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eimportato29">
    <w:name w:val="Stile importato 29"/>
    <w:rsid w:val="00485658"/>
    <w:pPr>
      <w:numPr>
        <w:numId w:val="1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524DD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4DD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4DD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4D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4DDD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NormaleWeb">
    <w:name w:val="Normal (Web)"/>
    <w:basedOn w:val="Normale"/>
    <w:uiPriority w:val="99"/>
    <w:semiHidden/>
    <w:unhideWhenUsed/>
    <w:rsid w:val="001E62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3046-A8B8-4489-8E55-2CC7C78AD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4749</Characters>
  <Application>Microsoft Office Word</Application>
  <DocSecurity>0</DocSecurity>
  <Lines>94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Dino A. Mangialardi - Politecnico di Bari</dc:creator>
  <cp:lastModifiedBy>Dott. Dino Alberto Mangialardi</cp:lastModifiedBy>
  <cp:revision>3</cp:revision>
  <dcterms:created xsi:type="dcterms:W3CDTF">2026-01-28T11:00:00Z</dcterms:created>
  <dcterms:modified xsi:type="dcterms:W3CDTF">2026-02-06T00:12:00Z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2023-03-17T00:00:00Z</vt:filetime>
  </property>
  <property fmtid="{D5CDD505-2E9C-101B-9397-08002B2CF9AE}" pid="5" name="GrammarlyDocumentId">
    <vt:lpwstr>21e5110638903585a56d3957de080d1d19f15a2a307cd3d0b14c1829141cf083</vt:lpwstr>
  </property>
</Properties>
</file>