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6C29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81227B4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B89F0D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5E8664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14:paraId="7FA7ADC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14:paraId="5EC236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14:paraId="5BB002E4" w14:textId="77777777" w:rsidR="00844DBD" w:rsidRPr="00845E8D" w:rsidRDefault="00844DBD" w:rsidP="00844DBD">
      <w:pPr>
        <w:pStyle w:val="Default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>
        <w:rPr>
          <w:rFonts w:ascii="Times New Roman" w:hAnsi="Times New Roman" w:cs="Times New Roman"/>
        </w:rPr>
        <w:t>Rettore</w:t>
      </w:r>
    </w:p>
    <w:p w14:paraId="0A6BBD3F" w14:textId="77777777" w:rsidR="00844DBD" w:rsidRPr="00845E8D" w:rsidRDefault="00844DBD" w:rsidP="00844DBD">
      <w:pPr>
        <w:pStyle w:val="Default"/>
        <w:ind w:left="494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del Politecnico di Bari  </w:t>
      </w:r>
    </w:p>
    <w:p w14:paraId="6247DA40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Via Amendola, 126/b</w:t>
      </w:r>
    </w:p>
    <w:p w14:paraId="798CA436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70126 - BARI</w:t>
      </w:r>
    </w:p>
    <w:p w14:paraId="23849917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30F1C95E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46C6F5F6" w14:textId="65B9E575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Prov. (_____) il__________ residente in _______________(Prov.____) alla Via ________________________ C.A.P. ________, Codice Fiscale____________________ tel. _______________, </w:t>
      </w:r>
      <w:r>
        <w:rPr>
          <w:rFonts w:ascii="Times New Roman" w:hAnsi="Times New Roman" w:cs="Times New Roman"/>
        </w:rPr>
        <w:t xml:space="preserve">Cell. ______________________________; </w:t>
      </w:r>
      <w:r w:rsidR="00BE6E90">
        <w:rPr>
          <w:rFonts w:ascii="Times New Roman" w:hAnsi="Times New Roman" w:cs="Times New Roman"/>
        </w:rPr>
        <w:t>e-mail: 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9D6BDE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E40111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14:paraId="1ADCBF2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219F0C0C" w14:textId="2278222F" w:rsidR="00844DBD" w:rsidRPr="00DB6969" w:rsidRDefault="00844DBD" w:rsidP="00B73241">
      <w:pPr>
        <w:autoSpaceDE w:val="0"/>
        <w:autoSpaceDN w:val="0"/>
        <w:adjustRightInd w:val="0"/>
        <w:jc w:val="both"/>
      </w:pPr>
      <w:r w:rsidRPr="00845E8D">
        <w:t>di essere ammess</w:t>
      </w:r>
      <w:r>
        <w:t xml:space="preserve">o/a </w:t>
      </w:r>
      <w:r w:rsidRPr="00845E8D">
        <w:t xml:space="preserve">al concorso, </w:t>
      </w:r>
      <w:bookmarkStart w:id="0" w:name="_Hlk153895275"/>
      <w:r>
        <w:t xml:space="preserve">per </w:t>
      </w:r>
      <w:r w:rsidR="0045055F">
        <w:t>titoli e colloquio</w:t>
      </w:r>
      <w:r w:rsidRPr="00845E8D">
        <w:t xml:space="preserve">, </w:t>
      </w:r>
      <w:bookmarkStart w:id="1" w:name="_Hlk201217616"/>
      <w:r w:rsidRPr="00845E8D">
        <w:t xml:space="preserve">bandito dal </w:t>
      </w:r>
      <w:r w:rsidR="0045055F">
        <w:t xml:space="preserve">Settore </w:t>
      </w:r>
      <w:r w:rsidR="0045055F" w:rsidRPr="0045055F">
        <w:t>Reclutamento, Carriere e Formazione del personale</w:t>
      </w:r>
      <w:r w:rsidR="0045055F">
        <w:t xml:space="preserve"> </w:t>
      </w:r>
      <w:r w:rsidRPr="00845E8D">
        <w:t>-</w:t>
      </w:r>
      <w:r w:rsidR="0045055F">
        <w:t xml:space="preserve"> </w:t>
      </w:r>
      <w:r>
        <w:t>Ufficio Contratti di Lavoro Autono</w:t>
      </w:r>
      <w:r w:rsidRPr="00BE6E90">
        <w:t xml:space="preserve">mo e borse di studio con </w:t>
      </w:r>
      <w:bookmarkStart w:id="2" w:name="_Hlk181711499"/>
      <w:bookmarkStart w:id="3" w:name="_Hlk210654655"/>
      <w:r w:rsidR="00197E03" w:rsidRPr="00BE6E90">
        <w:t>D.R. n.</w:t>
      </w:r>
      <w:r w:rsidRPr="00BE6E90">
        <w:t xml:space="preserve"> </w:t>
      </w:r>
      <w:r w:rsidR="007B53FF">
        <w:t>1277</w:t>
      </w:r>
      <w:r w:rsidR="0045055F">
        <w:t>/2025</w:t>
      </w:r>
      <w:r w:rsidRPr="00BE6E90">
        <w:t xml:space="preserve"> per l’attribuzione </w:t>
      </w:r>
      <w:r w:rsidRPr="00DB6969">
        <w:t xml:space="preserve">di n. </w:t>
      </w:r>
      <w:r w:rsidR="002A0B75" w:rsidRPr="00DB6969">
        <w:t>1</w:t>
      </w:r>
      <w:r w:rsidRPr="00DB6969">
        <w:t xml:space="preserve"> (</w:t>
      </w:r>
      <w:r w:rsidR="002A0B75" w:rsidRPr="00DB6969">
        <w:t>una</w:t>
      </w:r>
      <w:r w:rsidRPr="00DB6969">
        <w:t xml:space="preserve">) </w:t>
      </w:r>
      <w:r w:rsidR="00BE6E90" w:rsidRPr="00DB6969">
        <w:t xml:space="preserve">borsa post-lauream per lo svolgimento di attività di studio e di ricerca nell’ambito del </w:t>
      </w:r>
      <w:bookmarkEnd w:id="0"/>
      <w:bookmarkEnd w:id="1"/>
      <w:bookmarkEnd w:id="2"/>
      <w:r w:rsidR="00B73241" w:rsidRPr="00DB6969">
        <w:t xml:space="preserve"> Progetto “NAVIGANS (</w:t>
      </w:r>
      <w:proofErr w:type="spellStart"/>
      <w:r w:rsidR="00B73241" w:rsidRPr="00DB6969">
        <w:t>Novel</w:t>
      </w:r>
      <w:proofErr w:type="spellEnd"/>
      <w:r w:rsidR="00B73241" w:rsidRPr="00DB6969">
        <w:t xml:space="preserve"> Architecture of </w:t>
      </w:r>
      <w:proofErr w:type="spellStart"/>
      <w:r w:rsidR="00B73241" w:rsidRPr="00DB6969">
        <w:t>ultralow</w:t>
      </w:r>
      <w:proofErr w:type="spellEnd"/>
      <w:r w:rsidR="00B73241" w:rsidRPr="00DB6969">
        <w:t xml:space="preserve">-Volume </w:t>
      </w:r>
      <w:proofErr w:type="spellStart"/>
      <w:r w:rsidR="00B73241" w:rsidRPr="00DB6969">
        <w:t>Integrated</w:t>
      </w:r>
      <w:proofErr w:type="spellEnd"/>
      <w:r w:rsidR="00B73241" w:rsidRPr="00DB6969">
        <w:t xml:space="preserve"> </w:t>
      </w:r>
      <w:proofErr w:type="spellStart"/>
      <w:r w:rsidR="00B73241" w:rsidRPr="00DB6969">
        <w:t>Gyroscopes</w:t>
      </w:r>
      <w:proofErr w:type="spellEnd"/>
      <w:r w:rsidR="00B73241" w:rsidRPr="00DB6969">
        <w:t xml:space="preserve"> for Advanced </w:t>
      </w:r>
      <w:proofErr w:type="spellStart"/>
      <w:r w:rsidR="00B73241" w:rsidRPr="00DB6969">
        <w:t>Navigation</w:t>
      </w:r>
      <w:proofErr w:type="spellEnd"/>
      <w:r w:rsidR="00B73241" w:rsidRPr="00DB6969">
        <w:t xml:space="preserve"> Systems)”, CUP B99J23001450005 </w:t>
      </w:r>
      <w:r w:rsidR="00396408" w:rsidRPr="00DB6969">
        <w:t xml:space="preserve">di cui è Responsabile </w:t>
      </w:r>
      <w:r w:rsidR="00B73241" w:rsidRPr="00DB6969">
        <w:t xml:space="preserve">Scientifica la </w:t>
      </w:r>
      <w:r w:rsidR="00396408" w:rsidRPr="00DB6969">
        <w:t>Prof.</w:t>
      </w:r>
      <w:r w:rsidR="00B73241" w:rsidRPr="00DB6969">
        <w:t>ssa Caterina Ciminelli</w:t>
      </w:r>
      <w:bookmarkEnd w:id="3"/>
      <w:r w:rsidR="00B73241" w:rsidRPr="00DB6969">
        <w:t>,</w:t>
      </w:r>
    </w:p>
    <w:p w14:paraId="6D9DF502" w14:textId="77777777" w:rsidR="00844DBD" w:rsidRDefault="00844DBD" w:rsidP="00844DBD">
      <w:pPr>
        <w:pStyle w:val="NormaleWeb"/>
        <w:jc w:val="both"/>
      </w:pPr>
      <w:r w:rsidRPr="00DB6969">
        <w:t xml:space="preserve">a tal fine, </w:t>
      </w:r>
      <w:r w:rsidRPr="00845E8D">
        <w:t>ai sensi degli artt. 4</w:t>
      </w:r>
      <w:r>
        <w:t xml:space="preserve">6 e 47 del D.P.R. n. 445/2000, </w:t>
      </w:r>
      <w:r w:rsidRPr="00845E8D">
        <w:t xml:space="preserve">consapevole che chiunque rilascia dichiarazioni mendaci, forma atti falsi o ne fa uso è punito ai sensi del </w:t>
      </w:r>
      <w:proofErr w:type="gramStart"/>
      <w:r w:rsidRPr="00845E8D">
        <w:t>codice penale</w:t>
      </w:r>
      <w:proofErr w:type="gramEnd"/>
      <w:r w:rsidRPr="00845E8D">
        <w:t xml:space="preserve"> e delle leggi speciali in materia,</w:t>
      </w:r>
    </w:p>
    <w:p w14:paraId="5FCD46F5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</w:p>
    <w:p w14:paraId="6128214F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b/>
        </w:rPr>
      </w:pPr>
      <w:r w:rsidRPr="00845E8D">
        <w:rPr>
          <w:rFonts w:ascii="Times New Roman" w:hAnsi="Times New Roman" w:cs="Times New Roman"/>
          <w:b/>
        </w:rPr>
        <w:t xml:space="preserve">Dichiara sotto la propria responsabilità: </w:t>
      </w:r>
    </w:p>
    <w:p w14:paraId="5B92BAA6" w14:textId="77777777" w:rsidR="00844DBD" w:rsidRPr="00845E8D" w:rsidRDefault="00844DBD" w:rsidP="00844DBD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14:paraId="270F622D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14:paraId="14361318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14:paraId="798742C7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14:paraId="5519BBEF" w14:textId="77777777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d) di non aver riportato condanne penali e di non aver procedimenti penali in corso che impediscano ai sensi delle vigenti disposizioni, la costituzione di rapporto di lavoro con la Pubblica Amministrazione;</w:t>
      </w:r>
      <w:r>
        <w:rPr>
          <w:rFonts w:ascii="Times New Roman" w:hAnsi="Times New Roman" w:cs="Times New Roman"/>
          <w:color w:val="auto"/>
        </w:rPr>
        <w:t xml:space="preserve"> </w:t>
      </w:r>
      <w:r w:rsidRPr="00ED44D6">
        <w:rPr>
          <w:rFonts w:ascii="Times New Roman" w:hAnsi="Times New Roman" w:cs="Times New Roman"/>
          <w:color w:val="auto"/>
        </w:rPr>
        <w:t>in caso contrario di aver riportato condanne penali di cui alla/e sentenza/e ……………. N</w:t>
      </w:r>
      <w:r>
        <w:rPr>
          <w:rFonts w:ascii="Times New Roman" w:hAnsi="Times New Roman" w:cs="Times New Roman"/>
          <w:color w:val="auto"/>
        </w:rPr>
        <w:t>.</w:t>
      </w:r>
      <w:proofErr w:type="gramStart"/>
      <w:r>
        <w:rPr>
          <w:rFonts w:ascii="Times New Roman" w:hAnsi="Times New Roman" w:cs="Times New Roman"/>
          <w:color w:val="auto"/>
        </w:rPr>
        <w:t xml:space="preserve"> ….</w:t>
      </w:r>
      <w:proofErr w:type="gramEnd"/>
      <w:r>
        <w:rPr>
          <w:rFonts w:ascii="Times New Roman" w:hAnsi="Times New Roman" w:cs="Times New Roman"/>
          <w:color w:val="auto"/>
        </w:rPr>
        <w:t>. del ……………  (da dichiarare</w:t>
      </w:r>
      <w:r w:rsidRPr="00ED44D6">
        <w:rPr>
          <w:rFonts w:ascii="Times New Roman" w:hAnsi="Times New Roman" w:cs="Times New Roman"/>
          <w:color w:val="auto"/>
        </w:rPr>
        <w:t xml:space="preserve"> 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14:paraId="574BB28A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14:paraId="0E0D357F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14:paraId="62B776FE" w14:textId="50387104" w:rsidR="00844DBD" w:rsidRPr="00963AC6" w:rsidRDefault="00844DBD" w:rsidP="00687B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  <w:r w:rsidRPr="00963AC6">
        <w:rPr>
          <w:rFonts w:ascii="Times New Roman" w:hAnsi="Times New Roman" w:cs="Times New Roman"/>
          <w:color w:val="auto"/>
        </w:rPr>
        <w:t>D.P.R. 10 gennaio 1957 n. 3, né licenziato o dichiarato dec</w:t>
      </w:r>
      <w:r w:rsidR="00687BB1" w:rsidRPr="00963AC6">
        <w:rPr>
          <w:rFonts w:ascii="Times New Roman" w:hAnsi="Times New Roman" w:cs="Times New Roman"/>
          <w:color w:val="auto"/>
        </w:rPr>
        <w:t xml:space="preserve">aduto per giusta causa ai sensi </w:t>
      </w:r>
      <w:r w:rsidRPr="00963AC6">
        <w:rPr>
          <w:rFonts w:ascii="Times New Roman" w:hAnsi="Times New Roman" w:cs="Times New Roman"/>
          <w:color w:val="auto"/>
        </w:rPr>
        <w:t>dell'art. 1, co. 61 della Legge 662/1996;</w:t>
      </w:r>
    </w:p>
    <w:p w14:paraId="335CD454" w14:textId="30EF59E3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D5A74">
        <w:rPr>
          <w:rFonts w:ascii="Times New Roman" w:hAnsi="Times New Roman" w:cs="Times New Roman"/>
          <w:color w:val="auto"/>
        </w:rPr>
        <w:lastRenderedPageBreak/>
        <w:t xml:space="preserve">g) di non avere, ai fini dell’ammissione alla selezione, un grado di parentela o di affinità fino al IV grado compreso, con un professore appartenente al </w:t>
      </w:r>
      <w:bookmarkStart w:id="4" w:name="_Hlk210654678"/>
      <w:r w:rsidR="00874864" w:rsidRPr="00874864">
        <w:rPr>
          <w:rFonts w:ascii="Times New Roman" w:hAnsi="Times New Roman" w:cs="Times New Roman"/>
          <w:lang w:eastAsia="ar-SA"/>
        </w:rPr>
        <w:t xml:space="preserve">Dipartimento di </w:t>
      </w:r>
      <w:r w:rsidR="00556AD0">
        <w:rPr>
          <w:rFonts w:ascii="Times New Roman" w:hAnsi="Times New Roman" w:cs="Times New Roman"/>
          <w:lang w:eastAsia="ar-SA"/>
        </w:rPr>
        <w:t>Ingegneria Elettrica e dell’Informazione (DEI)</w:t>
      </w:r>
      <w:bookmarkEnd w:id="4"/>
      <w:r w:rsidRPr="00874864">
        <w:rPr>
          <w:rFonts w:ascii="Times New Roman" w:hAnsi="Times New Roman" w:cs="Times New Roman"/>
          <w:color w:val="auto"/>
        </w:rPr>
        <w:t xml:space="preserve"> ovvero con il Rettore, il Direttore Gener</w:t>
      </w:r>
      <w:r w:rsidRPr="00DD5A74">
        <w:rPr>
          <w:rFonts w:ascii="Times New Roman" w:hAnsi="Times New Roman" w:cs="Times New Roman"/>
          <w:color w:val="auto"/>
        </w:rPr>
        <w:t xml:space="preserve">ale o un componente del </w:t>
      </w:r>
      <w:r w:rsidR="002F7A7D" w:rsidRPr="00DD5A74">
        <w:rPr>
          <w:rFonts w:ascii="Times New Roman" w:hAnsi="Times New Roman" w:cs="Times New Roman"/>
          <w:color w:val="auto"/>
        </w:rPr>
        <w:t>Consiglio</w:t>
      </w:r>
      <w:r w:rsidR="002F7A7D" w:rsidRPr="00323224">
        <w:rPr>
          <w:rFonts w:ascii="Times New Roman" w:hAnsi="Times New Roman" w:cs="Times New Roman"/>
          <w:color w:val="auto"/>
        </w:rPr>
        <w:t xml:space="preserve"> di amministrazione</w:t>
      </w:r>
      <w:r w:rsidRPr="00323224">
        <w:rPr>
          <w:rFonts w:ascii="Times New Roman" w:hAnsi="Times New Roman" w:cs="Times New Roman"/>
          <w:color w:val="auto"/>
        </w:rPr>
        <w:t xml:space="preserve"> del Politecnico di Bari e di essere consapevole di quanto previsto dalla Legge n. 240/2010 art. 18 c.1, lettera c);</w:t>
      </w:r>
    </w:p>
    <w:p w14:paraId="0B4A6898" w14:textId="77777777" w:rsidR="00844DBD" w:rsidRPr="00ED44D6" w:rsidRDefault="00844DBD" w:rsidP="00844DBD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14:paraId="409B4D09" w14:textId="77777777" w:rsidR="00844DBD" w:rsidRDefault="00844DBD" w:rsidP="00844DBD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“……</w:t>
      </w:r>
      <w:r>
        <w:rPr>
          <w:color w:val="000000"/>
        </w:rPr>
        <w:t>....................................</w:t>
      </w:r>
      <w:r w:rsidRPr="00ED44D6">
        <w:rPr>
          <w:color w:val="000000"/>
        </w:rPr>
        <w:t>…………</w:t>
      </w:r>
      <w:proofErr w:type="gramStart"/>
      <w:r w:rsidRPr="00ED44D6">
        <w:rPr>
          <w:color w:val="000000"/>
        </w:rPr>
        <w:t>…….</w:t>
      </w:r>
      <w:proofErr w:type="gramEnd"/>
      <w:r w:rsidRPr="00ED44D6">
        <w:rPr>
          <w:color w:val="000000"/>
        </w:rPr>
        <w:t xml:space="preserve">.”; </w:t>
      </w:r>
    </w:p>
    <w:p w14:paraId="20E7267E" w14:textId="77777777" w:rsidR="00844DBD" w:rsidRDefault="00844DBD" w:rsidP="00844DBD">
      <w:pPr>
        <w:jc w:val="both"/>
        <w:rPr>
          <w:color w:val="000000"/>
        </w:rPr>
      </w:pPr>
    </w:p>
    <w:p w14:paraId="5EBC698B" w14:textId="77777777" w:rsidR="00844DBD" w:rsidRPr="00845E8D" w:rsidRDefault="00844DBD" w:rsidP="00844DBD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14:paraId="7D29D50E" w14:textId="77777777" w:rsidR="00844DBD" w:rsidRPr="00845E8D" w:rsidRDefault="00844DBD" w:rsidP="00844DBD">
      <w:pPr>
        <w:jc w:val="both"/>
        <w:rPr>
          <w:color w:val="000000"/>
        </w:rPr>
      </w:pPr>
    </w:p>
    <w:p w14:paraId="48DF78F0" w14:textId="77777777" w:rsidR="00844DBD" w:rsidRPr="00845E8D" w:rsidRDefault="00844DBD" w:rsidP="00844DBD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>
        <w:rPr>
          <w:color w:val="000000"/>
        </w:rPr>
        <w:t>____________________</w:t>
      </w:r>
    </w:p>
    <w:p w14:paraId="402F7CF5" w14:textId="77777777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78D9A0D0" w14:textId="61119A21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 allega alla presente domanda quanto previsto dall’art.5 del bando di concorso e precisamente: </w:t>
      </w:r>
    </w:p>
    <w:p w14:paraId="4FFB3549" w14:textId="77777777" w:rsidR="00844DB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733816BF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 che i dati personali raccolti saranno trattati, anche con strumenti informatici, esclusivamente nell’ambito del procedimento per il quale le presenti dichiarazioni vengono rese.</w:t>
      </w:r>
    </w:p>
    <w:p w14:paraId="49CD867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CAB43A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14EB2F7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3344CD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4874231A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A7389B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D761EB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278472E0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1F37B78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___________________________</w:t>
      </w:r>
    </w:p>
    <w:p w14:paraId="378923DE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331C35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3D455B7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Pr="00845E8D">
        <w:rPr>
          <w:rFonts w:ascii="Times New Roman" w:hAnsi="Times New Roman" w:cs="Times New Roman"/>
        </w:rPr>
        <w:lastRenderedPageBreak/>
        <w:t xml:space="preserve">Allegato 2) </w:t>
      </w:r>
    </w:p>
    <w:p w14:paraId="28D33DF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AFD4D7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14:paraId="7291265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14:paraId="4579CC13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14:paraId="6C96CC57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>________________ Prov. (_____) il__________ residente in _______________(Prov.____) alla Via ________________________ C.A.P. ________, Codice Fiscale____________________ tel. _______________, Cell. _________________________,</w:t>
      </w:r>
      <w:r>
        <w:rPr>
          <w:rFonts w:ascii="Times New Roman" w:hAnsi="Times New Roman" w:cs="Times New Roman"/>
        </w:rPr>
        <w:t xml:space="preserve"> e-mail_________________________________________</w:t>
      </w:r>
    </w:p>
    <w:p w14:paraId="3C74459C" w14:textId="77777777" w:rsidR="00BE6E90" w:rsidRDefault="00BE6E90" w:rsidP="00844DBD">
      <w:pPr>
        <w:pStyle w:val="Default"/>
        <w:jc w:val="both"/>
        <w:rPr>
          <w:rFonts w:ascii="Times New Roman" w:hAnsi="Times New Roman" w:cs="Times New Roman"/>
        </w:rPr>
      </w:pPr>
    </w:p>
    <w:p w14:paraId="3C190F1E" w14:textId="39A517E9" w:rsidR="00BE6E90" w:rsidRPr="00BE6E90" w:rsidRDefault="00BE6E90" w:rsidP="00BE6E90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5" w:name="_Hlk153895303"/>
      <w:r w:rsidRPr="00BE6E90">
        <w:rPr>
          <w:rFonts w:ascii="Times New Roman" w:hAnsi="Times New Roman" w:cs="Times New Roman"/>
          <w:color w:val="auto"/>
        </w:rPr>
        <w:t xml:space="preserve">in relazione alla domanda di partecipazione al concorso pubblico, per </w:t>
      </w:r>
      <w:r w:rsidR="0045055F">
        <w:rPr>
          <w:rFonts w:ascii="Times New Roman" w:hAnsi="Times New Roman" w:cs="Times New Roman"/>
          <w:color w:val="auto"/>
        </w:rPr>
        <w:t>titoli e colloquio</w:t>
      </w:r>
      <w:r w:rsidRPr="00BE6E90">
        <w:rPr>
          <w:rFonts w:ascii="Times New Roman" w:hAnsi="Times New Roman" w:cs="Times New Roman"/>
          <w:color w:val="auto"/>
        </w:rPr>
        <w:t xml:space="preserve">, </w:t>
      </w:r>
      <w:r w:rsidR="0045055F" w:rsidRPr="0045055F">
        <w:rPr>
          <w:rFonts w:ascii="Times New Roman" w:hAnsi="Times New Roman" w:cs="Times New Roman"/>
          <w:color w:val="auto"/>
        </w:rPr>
        <w:t xml:space="preserve">bandito dal Settore Reclutamento, Carriere e Formazione del personale - Ufficio Contratti di Lavoro Autonomo e borse di studio con </w:t>
      </w:r>
      <w:bookmarkStart w:id="6" w:name="_Hlk210654705"/>
      <w:r w:rsidR="00BE658D" w:rsidRPr="00BE658D">
        <w:rPr>
          <w:rFonts w:ascii="Times New Roman" w:hAnsi="Times New Roman" w:cs="Times New Roman"/>
          <w:color w:val="auto"/>
        </w:rPr>
        <w:t>D.R. n. 1277/2025 per l’attribuzione di n. 1 (una) borsa post-lauream per lo svolgimento di attività di studio e di ricerca nell’ambito del  Progetto “NAVIGANS (</w:t>
      </w:r>
      <w:proofErr w:type="spellStart"/>
      <w:r w:rsidR="00BE658D" w:rsidRPr="00BE658D">
        <w:rPr>
          <w:rFonts w:ascii="Times New Roman" w:hAnsi="Times New Roman" w:cs="Times New Roman"/>
          <w:color w:val="auto"/>
        </w:rPr>
        <w:t>Novel</w:t>
      </w:r>
      <w:proofErr w:type="spellEnd"/>
      <w:r w:rsidR="00BE658D" w:rsidRPr="00BE658D">
        <w:rPr>
          <w:rFonts w:ascii="Times New Roman" w:hAnsi="Times New Roman" w:cs="Times New Roman"/>
          <w:color w:val="auto"/>
        </w:rPr>
        <w:t xml:space="preserve"> Architecture of </w:t>
      </w:r>
      <w:proofErr w:type="spellStart"/>
      <w:r w:rsidR="00BE658D" w:rsidRPr="00BE658D">
        <w:rPr>
          <w:rFonts w:ascii="Times New Roman" w:hAnsi="Times New Roman" w:cs="Times New Roman"/>
          <w:color w:val="auto"/>
        </w:rPr>
        <w:t>ultralow</w:t>
      </w:r>
      <w:proofErr w:type="spellEnd"/>
      <w:r w:rsidR="00BE658D" w:rsidRPr="00BE658D">
        <w:rPr>
          <w:rFonts w:ascii="Times New Roman" w:hAnsi="Times New Roman" w:cs="Times New Roman"/>
          <w:color w:val="auto"/>
        </w:rPr>
        <w:t xml:space="preserve">-Volume </w:t>
      </w:r>
      <w:proofErr w:type="spellStart"/>
      <w:r w:rsidR="00BE658D" w:rsidRPr="00BE658D">
        <w:rPr>
          <w:rFonts w:ascii="Times New Roman" w:hAnsi="Times New Roman" w:cs="Times New Roman"/>
          <w:color w:val="auto"/>
        </w:rPr>
        <w:t>Integrated</w:t>
      </w:r>
      <w:proofErr w:type="spellEnd"/>
      <w:r w:rsidR="00BE658D" w:rsidRPr="00BE65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E658D" w:rsidRPr="00BE658D">
        <w:rPr>
          <w:rFonts w:ascii="Times New Roman" w:hAnsi="Times New Roman" w:cs="Times New Roman"/>
          <w:color w:val="auto"/>
        </w:rPr>
        <w:t>Gyroscopes</w:t>
      </w:r>
      <w:proofErr w:type="spellEnd"/>
      <w:r w:rsidR="00BE658D" w:rsidRPr="00BE658D">
        <w:rPr>
          <w:rFonts w:ascii="Times New Roman" w:hAnsi="Times New Roman" w:cs="Times New Roman"/>
          <w:color w:val="auto"/>
        </w:rPr>
        <w:t xml:space="preserve"> for Advanced </w:t>
      </w:r>
      <w:proofErr w:type="spellStart"/>
      <w:r w:rsidR="00BE658D" w:rsidRPr="00BE658D">
        <w:rPr>
          <w:rFonts w:ascii="Times New Roman" w:hAnsi="Times New Roman" w:cs="Times New Roman"/>
          <w:color w:val="auto"/>
        </w:rPr>
        <w:t>Navigation</w:t>
      </w:r>
      <w:proofErr w:type="spellEnd"/>
      <w:r w:rsidR="00BE658D" w:rsidRPr="00BE658D">
        <w:rPr>
          <w:rFonts w:ascii="Times New Roman" w:hAnsi="Times New Roman" w:cs="Times New Roman"/>
          <w:color w:val="auto"/>
        </w:rPr>
        <w:t xml:space="preserve"> Systems)”, CUP B99J23001450005 di cui è Responsabile Scientifica la Prof.ssa Caterina Ciminelli</w:t>
      </w:r>
      <w:r w:rsidRPr="00BE6E90">
        <w:rPr>
          <w:rFonts w:ascii="Times New Roman" w:hAnsi="Times New Roman" w:cs="Times New Roman"/>
          <w:color w:val="auto"/>
        </w:rPr>
        <w:t xml:space="preserve">, da svolgersi presso il </w:t>
      </w:r>
      <w:r w:rsidR="00396408" w:rsidRPr="00BE658D">
        <w:rPr>
          <w:rFonts w:ascii="Times New Roman" w:hAnsi="Times New Roman" w:cs="Times New Roman"/>
          <w:color w:val="auto"/>
        </w:rPr>
        <w:t>Dipartimento di Ingegneria Elettrica e dell’Informazione (DEI)</w:t>
      </w:r>
      <w:r w:rsidR="00182B92" w:rsidRPr="00182B92">
        <w:rPr>
          <w:rFonts w:ascii="Times New Roman" w:hAnsi="Times New Roman" w:cs="Times New Roman"/>
          <w:color w:val="auto"/>
        </w:rPr>
        <w:t xml:space="preserve"> del Politecnico di</w:t>
      </w:r>
      <w:r w:rsidR="0045055F">
        <w:rPr>
          <w:rFonts w:ascii="Times New Roman" w:hAnsi="Times New Roman" w:cs="Times New Roman"/>
          <w:color w:val="auto"/>
        </w:rPr>
        <w:t xml:space="preserve"> Bari</w:t>
      </w:r>
      <w:bookmarkEnd w:id="6"/>
      <w:r w:rsidRPr="00BE6E90">
        <w:rPr>
          <w:rFonts w:ascii="Times New Roman" w:hAnsi="Times New Roman" w:cs="Times New Roman"/>
          <w:color w:val="auto"/>
        </w:rPr>
        <w:t>,</w:t>
      </w:r>
    </w:p>
    <w:p w14:paraId="20743A06" w14:textId="77777777" w:rsidR="00BE6E90" w:rsidRPr="00845E8D" w:rsidRDefault="00BE6E90" w:rsidP="00844DBD">
      <w:pPr>
        <w:pStyle w:val="Default"/>
        <w:jc w:val="both"/>
        <w:rPr>
          <w:rFonts w:ascii="Times New Roman" w:hAnsi="Times New Roman" w:cs="Times New Roman"/>
        </w:rPr>
      </w:pPr>
    </w:p>
    <w:bookmarkEnd w:id="5"/>
    <w:p w14:paraId="702A24D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BD3E9B4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2BB96EA4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14:paraId="03D651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0079031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4D3392C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E9384A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14:paraId="0C54239B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E6A23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34EAC917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2E31436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2F3D4A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311B40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29EF3C45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59E7EA9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120C18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14:paraId="50AC79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03C5FAA9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D2DDA1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4313B29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5B81536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212B33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02718B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14:paraId="5907ADF5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14:paraId="16A96880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7C1AAE78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14:paraId="26A425B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14:paraId="024865C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E746964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FBF7B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>________________ Prov. (_____) il__________ residente in _______________(Prov.____) alla Via ________________________ C.A.P. ________, Codice Fiscale____________________ tel. _______________, Cell. ______________________</w:t>
      </w:r>
      <w:r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>
        <w:rPr>
          <w:rFonts w:ascii="Times New Roman" w:hAnsi="Times New Roman" w:cs="Times New Roman"/>
        </w:rPr>
        <w:t xml:space="preserve"> e-mail__________________________</w:t>
      </w:r>
    </w:p>
    <w:p w14:paraId="575B4F3E" w14:textId="77777777" w:rsidR="00844DBD" w:rsidRDefault="00844DBD" w:rsidP="00844DBD">
      <w:pPr>
        <w:autoSpaceDE w:val="0"/>
        <w:autoSpaceDN w:val="0"/>
        <w:adjustRightInd w:val="0"/>
        <w:jc w:val="both"/>
      </w:pPr>
    </w:p>
    <w:p w14:paraId="5BC635D4" w14:textId="6D5BD0E1" w:rsidR="00BE6E90" w:rsidRPr="00BE6E90" w:rsidRDefault="00BE6E90" w:rsidP="00BE6E90">
      <w:pPr>
        <w:autoSpaceDE w:val="0"/>
        <w:autoSpaceDN w:val="0"/>
        <w:adjustRightInd w:val="0"/>
        <w:jc w:val="both"/>
      </w:pPr>
      <w:r w:rsidRPr="00BE6E90">
        <w:t xml:space="preserve">in relazione alla domanda di partecipazione al concorso pubblico, </w:t>
      </w:r>
      <w:r w:rsidR="0045055F" w:rsidRPr="0045055F">
        <w:t xml:space="preserve">per titoli e colloquio, bandito dal Settore Reclutamento, Carriere e Formazione del personale - Ufficio Contratti di Lavoro Autonomo e borse di studio con </w:t>
      </w:r>
      <w:r w:rsidR="00057193" w:rsidRPr="00BE658D">
        <w:t>D.R. n. 1277/2025 per l’attribuzione di n. 1 (una) borsa post-lauream per lo svolgimento di attività di studio e di ricerca nell’ambito del  Progetto “NAVIGANS (</w:t>
      </w:r>
      <w:proofErr w:type="spellStart"/>
      <w:r w:rsidR="00057193" w:rsidRPr="00BE658D">
        <w:t>Novel</w:t>
      </w:r>
      <w:proofErr w:type="spellEnd"/>
      <w:r w:rsidR="00057193" w:rsidRPr="00BE658D">
        <w:t xml:space="preserve"> Architecture of </w:t>
      </w:r>
      <w:proofErr w:type="spellStart"/>
      <w:r w:rsidR="00057193" w:rsidRPr="00BE658D">
        <w:t>ultralow</w:t>
      </w:r>
      <w:proofErr w:type="spellEnd"/>
      <w:r w:rsidR="00057193" w:rsidRPr="00BE658D">
        <w:t xml:space="preserve">-Volume </w:t>
      </w:r>
      <w:proofErr w:type="spellStart"/>
      <w:r w:rsidR="00057193" w:rsidRPr="00BE658D">
        <w:t>Integrated</w:t>
      </w:r>
      <w:proofErr w:type="spellEnd"/>
      <w:r w:rsidR="00057193" w:rsidRPr="00BE658D">
        <w:t xml:space="preserve"> </w:t>
      </w:r>
      <w:proofErr w:type="spellStart"/>
      <w:r w:rsidR="00057193" w:rsidRPr="00BE658D">
        <w:t>Gyroscopes</w:t>
      </w:r>
      <w:proofErr w:type="spellEnd"/>
      <w:r w:rsidR="00057193" w:rsidRPr="00BE658D">
        <w:t xml:space="preserve"> for Advanced </w:t>
      </w:r>
      <w:proofErr w:type="spellStart"/>
      <w:r w:rsidR="00057193" w:rsidRPr="00BE658D">
        <w:t>Navigation</w:t>
      </w:r>
      <w:proofErr w:type="spellEnd"/>
      <w:r w:rsidR="00057193" w:rsidRPr="00BE658D">
        <w:t xml:space="preserve"> Systems)”, CUP B99J23001450005 di cui è Responsabile Scientifica la Prof.ssa Caterina Ciminelli</w:t>
      </w:r>
      <w:r w:rsidR="00396408" w:rsidRPr="00396408">
        <w:t>, da svolgersi presso il Dipartimento di Ingegneria Elettrica e dell’Informazione (DEI) del Politecnico di Bari</w:t>
      </w:r>
      <w:r w:rsidRPr="00BE6E90">
        <w:t>,</w:t>
      </w:r>
    </w:p>
    <w:p w14:paraId="5E0BF189" w14:textId="77777777" w:rsidR="00BE6E90" w:rsidRPr="00BE6E90" w:rsidRDefault="00BE6E90" w:rsidP="00BE6E90">
      <w:pPr>
        <w:autoSpaceDE w:val="0"/>
        <w:autoSpaceDN w:val="0"/>
        <w:adjustRightInd w:val="0"/>
        <w:jc w:val="both"/>
      </w:pPr>
    </w:p>
    <w:p w14:paraId="289D4A12" w14:textId="77777777" w:rsidR="00BE6E90" w:rsidRDefault="00BE6E90" w:rsidP="00844DBD">
      <w:pPr>
        <w:autoSpaceDE w:val="0"/>
        <w:autoSpaceDN w:val="0"/>
        <w:adjustRightInd w:val="0"/>
        <w:jc w:val="both"/>
      </w:pPr>
    </w:p>
    <w:p w14:paraId="64FBF1F6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307E4E8C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14:paraId="7898251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7FD35065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68C034B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0B249D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C760EC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5DE10D4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Dichiaro inoltre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63387FB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9885C2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43573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6575FB7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A3E368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FBE37B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F6BAE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110B5F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___________________________ </w:t>
      </w:r>
    </w:p>
    <w:p w14:paraId="5920A6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p w14:paraId="54A84485" w14:textId="77777777" w:rsidR="009E0E74" w:rsidRDefault="009E0E74"/>
    <w:sectPr w:rsidR="009E0E74" w:rsidSect="007E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280551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77967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BD"/>
    <w:rsid w:val="00057193"/>
    <w:rsid w:val="00162605"/>
    <w:rsid w:val="00182B92"/>
    <w:rsid w:val="00197E03"/>
    <w:rsid w:val="001A2FC8"/>
    <w:rsid w:val="001C24A4"/>
    <w:rsid w:val="001E6EDF"/>
    <w:rsid w:val="00261CD1"/>
    <w:rsid w:val="002A0B75"/>
    <w:rsid w:val="002F7A7D"/>
    <w:rsid w:val="00396408"/>
    <w:rsid w:val="0045055F"/>
    <w:rsid w:val="00556AD0"/>
    <w:rsid w:val="00687BB1"/>
    <w:rsid w:val="006A039C"/>
    <w:rsid w:val="006F108D"/>
    <w:rsid w:val="007B53FF"/>
    <w:rsid w:val="007E29EC"/>
    <w:rsid w:val="007E405A"/>
    <w:rsid w:val="00837278"/>
    <w:rsid w:val="00844DBD"/>
    <w:rsid w:val="00874864"/>
    <w:rsid w:val="008C38C5"/>
    <w:rsid w:val="008F4C52"/>
    <w:rsid w:val="00920161"/>
    <w:rsid w:val="00963AC6"/>
    <w:rsid w:val="009E0E74"/>
    <w:rsid w:val="00A01C97"/>
    <w:rsid w:val="00A430A0"/>
    <w:rsid w:val="00A51471"/>
    <w:rsid w:val="00AD1CD5"/>
    <w:rsid w:val="00B73241"/>
    <w:rsid w:val="00BD09EB"/>
    <w:rsid w:val="00BE658D"/>
    <w:rsid w:val="00BE6E90"/>
    <w:rsid w:val="00BF7A76"/>
    <w:rsid w:val="00CB681F"/>
    <w:rsid w:val="00D01F8C"/>
    <w:rsid w:val="00D343D0"/>
    <w:rsid w:val="00D43DA8"/>
    <w:rsid w:val="00D5785C"/>
    <w:rsid w:val="00D90DA3"/>
    <w:rsid w:val="00DB6969"/>
    <w:rsid w:val="00F66040"/>
    <w:rsid w:val="00F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D49"/>
  <w15:chartTrackingRefBased/>
  <w15:docId w15:val="{DBDED6BF-EBAF-4E5A-87BA-0131C376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4D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44DBD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844D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89c1a-67d6-4c24-9b48-7879aa3cd319"/>
    <lcf76f155ced4ddcb4097134ff3c332f xmlns="7879accc-1394-4b9d-8e1c-6ee456119a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16" ma:contentTypeDescription="Creare un nuovo documento." ma:contentTypeScope="" ma:versionID="72bcda9b273add8e08525a2f1a2e28b6">
  <xsd:schema xmlns:xsd="http://www.w3.org/2001/XMLSchema" xmlns:xs="http://www.w3.org/2001/XMLSchema" xmlns:p="http://schemas.microsoft.com/office/2006/metadata/properties" xmlns:ns2="61030229-41ec-46a8-992b-83ed744f1fba" xmlns:ns3="7879accc-1394-4b9d-8e1c-6ee456119afb" xmlns:ns4="02889c1a-67d6-4c24-9b48-7879aa3cd319" targetNamespace="http://schemas.microsoft.com/office/2006/metadata/properties" ma:root="true" ma:fieldsID="f2bc86be807e6eb1b970b2d123d66060" ns2:_="" ns3:_="" ns4:_="">
    <xsd:import namespace="61030229-41ec-46a8-992b-83ed744f1fba"/>
    <xsd:import namespace="7879accc-1394-4b9d-8e1c-6ee456119afb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b6b75-74e9-417b-bd68-2888f53da359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79CEE-EB92-48C6-AE1A-A01CD0086855}">
  <ds:schemaRefs>
    <ds:schemaRef ds:uri="http://schemas.microsoft.com/office/2006/metadata/properties"/>
    <ds:schemaRef ds:uri="http://schemas.microsoft.com/office/infopath/2007/PartnerControls"/>
    <ds:schemaRef ds:uri="02889c1a-67d6-4c24-9b48-7879aa3cd319"/>
    <ds:schemaRef ds:uri="7879accc-1394-4b9d-8e1c-6ee456119afb"/>
  </ds:schemaRefs>
</ds:datastoreItem>
</file>

<file path=customXml/itemProps2.xml><?xml version="1.0" encoding="utf-8"?>
<ds:datastoreItem xmlns:ds="http://schemas.openxmlformats.org/officeDocument/2006/customXml" ds:itemID="{15748054-A336-43BC-9A80-FC015DE7A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C65AB-B78C-48F3-825F-5B788E54F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Antonelli</dc:creator>
  <cp:keywords/>
  <dc:description/>
  <cp:lastModifiedBy>Francesca Cattedra</cp:lastModifiedBy>
  <cp:revision>7</cp:revision>
  <dcterms:created xsi:type="dcterms:W3CDTF">2025-10-06T12:51:00Z</dcterms:created>
  <dcterms:modified xsi:type="dcterms:W3CDTF">2025-11-18T16:41:00Z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0x0101000A5AEA426EFEE54A9FABB379C6F1E3B8</vt:lpwstr>
  </property>
</Properties>
</file>