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B57EE" w14:paraId="5BFE034F" w14:textId="77777777" w:rsidTr="002B57EE">
        <w:tc>
          <w:tcPr>
            <w:tcW w:w="9918" w:type="dxa"/>
          </w:tcPr>
          <w:p w14:paraId="2D18B146" w14:textId="4A966077" w:rsidR="001B03D3" w:rsidRDefault="00DC3867" w:rsidP="000F5D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2B96F7" wp14:editId="0E56069E">
                  <wp:extent cx="1327256" cy="59055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64" cy="5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E7BE6" w14:textId="77777777" w:rsidR="006817CD" w:rsidRDefault="006817CD" w:rsidP="001B03D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14:paraId="4D828731" w14:textId="77777777" w:rsidR="006817CD" w:rsidRDefault="006817CD" w:rsidP="001B03D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14:paraId="560E5826" w14:textId="7DB5FC00" w:rsidR="001D0CCA" w:rsidRDefault="0035123B" w:rsidP="001D0CCA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Studio Effe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Partners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srl</w:t>
            </w:r>
          </w:p>
          <w:bookmarkEnd w:id="0"/>
          <w:p w14:paraId="2EA5A878" w14:textId="02FD9A1F" w:rsidR="001B03D3" w:rsidRDefault="000F5D63" w:rsidP="001D0CC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C.F./P.IVA </w:t>
            </w:r>
            <w:proofErr w:type="gramStart"/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02690550732 </w:t>
            </w:r>
            <w:r w:rsidR="001B03D3"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Via</w:t>
            </w:r>
            <w:proofErr w:type="gramEnd"/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Madonna di Pompei, 51 74023 Grottaglie (TA) tel. +39 099 5666425</w:t>
            </w:r>
          </w:p>
          <w:p w14:paraId="068F590D" w14:textId="77777777" w:rsidR="00DF347D" w:rsidRPr="00DF347D" w:rsidRDefault="00DF347D" w:rsidP="001B03D3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0C996263" w14:textId="77777777" w:rsidR="00DF347D" w:rsidRDefault="001B03D3" w:rsidP="00DF347D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È una 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zienda che opera nel settore dell’ingegneria, l’architettura e la consulenza nei settori dell’energia, dell’ambiente e delle infrastrutture</w:t>
            </w:r>
          </w:p>
          <w:p w14:paraId="4C41E072" w14:textId="77777777" w:rsidR="00DF347D" w:rsidRDefault="00DF347D" w:rsidP="00DF347D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7DB16C2E" w14:textId="342F5A48" w:rsidR="00DF347D" w:rsidRDefault="002B57EE" w:rsidP="00DF347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ricerca</w:t>
            </w:r>
          </w:p>
          <w:p w14:paraId="251510B9" w14:textId="77777777" w:rsidR="00DF347D" w:rsidRDefault="00DF347D" w:rsidP="00DF347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</w:p>
          <w:p w14:paraId="432D2591" w14:textId="17A7442A" w:rsidR="002B57EE" w:rsidRPr="001B03D3" w:rsidRDefault="001B03D3" w:rsidP="00DF347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ARCHITETTO/INGEGNERE JUNIOR</w:t>
            </w:r>
            <w:r w:rsidRPr="001B03D3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 con specializzazione in URBANISTICA E/O PIANIFICAZIONE TERRITORIALE E/O PAESAGGISTICO-AMBIENTALE</w:t>
            </w:r>
          </w:p>
          <w:p w14:paraId="23756E16" w14:textId="77777777" w:rsidR="002F1024" w:rsidRDefault="002F1024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360706F0" w14:textId="65345388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Posizione</w:t>
            </w:r>
          </w:p>
          <w:p w14:paraId="46A2082B" w14:textId="77777777" w:rsidR="002B57EE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In particolare la posizione prevede le seguenti responsabilità:</w:t>
            </w:r>
          </w:p>
          <w:p w14:paraId="51203170" w14:textId="3B93A4C3" w:rsidR="002B57EE" w:rsidRPr="00FB4238" w:rsidRDefault="002B57EE" w:rsidP="00CD6696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TECNICO ADDETTO AL</w:t>
            </w:r>
            <w:r w:rsidR="00A36286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PROGETTAZIONE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/PIANIFICAZIONE TERRITORIALE</w:t>
            </w:r>
          </w:p>
          <w:p w14:paraId="5B156B08" w14:textId="77777777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Requisiti</w:t>
            </w:r>
          </w:p>
          <w:p w14:paraId="5FB7E779" w14:textId="494BCCCE" w:rsidR="002B57EE" w:rsidRPr="00D1518F" w:rsidRDefault="002B57EE" w:rsidP="00D1518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D1518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Laurea</w:t>
            </w:r>
            <w:r w:rsid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(triennale o magistrale) in</w:t>
            </w:r>
            <w:r w:rsidR="00D1518F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Ingegneria edile, Ingegneria civile e ambientale, Ingegneria dell'ambiente, Ingegneria civile, Ingegneria dei sistemi edilizi, Ingegneria per l'ambiente e il territorio</w:t>
            </w:r>
            <w:r w:rsidR="006817CD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, Ingegneria Edile</w:t>
            </w:r>
            <w:r w:rsidR="000372FA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-</w:t>
            </w:r>
            <w:r w:rsidR="006817CD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architettura o laurea</w:t>
            </w:r>
            <w:r w:rsidR="001B03D3" w:rsidRPr="00D1518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in </w:t>
            </w:r>
            <w:r w:rsidRPr="00D1518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Architettura</w:t>
            </w:r>
            <w:r w:rsidR="000372FA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2D37F76E" w14:textId="77777777" w:rsidR="002B57EE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Ottima conoscenza dei software in ambiente Autocad e G.I.S.;</w:t>
            </w:r>
          </w:p>
          <w:p w14:paraId="571C1512" w14:textId="77777777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Ottima conoscenza pacchetto office (prevalentemente word ed </w:t>
            </w:r>
            <w:proofErr w:type="spellStart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excel</w:t>
            </w:r>
            <w:proofErr w:type="spell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); </w:t>
            </w:r>
          </w:p>
          <w:p w14:paraId="6B6132C5" w14:textId="77777777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Conoscenze delle tematiche inerenti lo studio di impatto ambientale e paesaggistico;</w:t>
            </w:r>
          </w:p>
          <w:p w14:paraId="27CE9350" w14:textId="2A249B37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Attitudine alla risoluzione di problemi;</w:t>
            </w:r>
          </w:p>
          <w:p w14:paraId="3AF634D6" w14:textId="1A23B5ED" w:rsidR="002B57EE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Propensione al lavoro di squadra</w:t>
            </w:r>
            <w:r w:rsid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6706F679" w14:textId="7550D560" w:rsidR="00942117" w:rsidRDefault="00942117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B</w:t>
            </w:r>
            <w:r w:rsidRPr="00FD563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uona conoscenza della lingua inglese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.</w:t>
            </w:r>
          </w:p>
          <w:p w14:paraId="1255C83E" w14:textId="60E31F42" w:rsidR="002B57EE" w:rsidRPr="00C26F9F" w:rsidRDefault="002B57EE" w:rsidP="00CD6696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gramStart"/>
            <w:r w:rsidRPr="00FD563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 w:rsidRPr="00FD563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gradita inoltre accuratezza e flessibilità. </w:t>
            </w:r>
          </w:p>
          <w:p w14:paraId="7FEFA579" w14:textId="77777777" w:rsidR="002B57EE" w:rsidRPr="00C26F9F" w:rsidRDefault="002B57EE" w:rsidP="00CD6696">
            <w:pPr>
              <w:shd w:val="clear" w:color="auto" w:fill="FFFFFF"/>
              <w:spacing w:after="240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6817CD">
              <w:rPr>
                <w:rFonts w:ascii="Helvetica" w:eastAsia="Times New Roman" w:hAnsi="Helvetica" w:cs="Times New Roman"/>
                <w:bCs/>
                <w:color w:val="2D2D2D"/>
                <w:sz w:val="20"/>
                <w:szCs w:val="20"/>
                <w:lang w:eastAsia="it-IT"/>
              </w:rPr>
              <w:t>Si offre</w:t>
            </w: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 un ambiente di lavoro giovane e dinamico, con possibilità di crescita professionale commisurata all’impegno ed ai risultati raggiunti.</w:t>
            </w:r>
          </w:p>
          <w:p w14:paraId="5F44A1E0" w14:textId="5470E65D" w:rsidR="00D1518F" w:rsidRPr="00D1518F" w:rsidRDefault="006817CD" w:rsidP="003E1023">
            <w:pPr>
              <w:shd w:val="clear" w:color="auto" w:fill="FFFFFF"/>
              <w:spacing w:after="240"/>
              <w:rPr>
                <w:color w:val="1F497D"/>
              </w:rPr>
            </w:pPr>
            <w:bookmarkStart w:id="1" w:name="_Hlk53042416"/>
            <w:proofErr w:type="gramStart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previsto</w:t>
            </w:r>
            <w:r w:rsidR="002B57EE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un periodo iniziale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di</w:t>
            </w:r>
            <w:r w:rsidR="002B57EE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tirocinio extracurriculare come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regolato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dalla normativa della Regione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Puglia (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 una indennità minima di 450 euro in convenzione con il Politecnico di Bari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). A conclusione del tirocinio potrà essere previsto un</w:t>
            </w:r>
            <w:r w:rsidR="003E1023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inserimento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in azienda</w:t>
            </w:r>
            <w:r w:rsidR="003E1023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con contratto a tempo determinato</w:t>
            </w:r>
            <w:r w:rsidR="00D1518F" w:rsidRPr="00D1518F">
              <w:rPr>
                <w:color w:val="1F497D"/>
              </w:rPr>
              <w:t>.</w:t>
            </w:r>
          </w:p>
          <w:bookmarkEnd w:id="1"/>
          <w:p w14:paraId="4A78280D" w14:textId="48EC13C4" w:rsidR="002B57EE" w:rsidRPr="002B1901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Zona di lavor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o: Grottaglie (TA)</w:t>
            </w:r>
            <w:r w:rsidR="00B829DE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.</w:t>
            </w: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   </w:t>
            </w:r>
          </w:p>
          <w:p w14:paraId="7D3DDC82" w14:textId="77777777" w:rsidR="006817CD" w:rsidRPr="001B03D3" w:rsidRDefault="006817CD" w:rsidP="006817C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Per candidarsi:</w:t>
            </w:r>
          </w:p>
          <w:p w14:paraId="6CBF5D91" w14:textId="104846E5" w:rsidR="006817CD" w:rsidRPr="001B03D3" w:rsidRDefault="006817CD" w:rsidP="006817C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inviare il proprio cv aggiornato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,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accompagnato di lettera di presentazione,</w:t>
            </w:r>
            <w:r w:rsidR="00EF0AB5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a: </w:t>
            </w:r>
            <w:hyperlink r:id="rId6" w:tgtFrame="_blank" w:history="1">
              <w:r w:rsidRPr="001B03D3">
                <w:rPr>
                  <w:rFonts w:ascii="Helvetica" w:hAnsi="Helvetica"/>
                  <w:color w:val="222222"/>
                  <w:lang w:eastAsia="it-IT"/>
                </w:rPr>
                <w:t>info@studioeffegi.com</w:t>
              </w:r>
            </w:hyperlink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entro il 30 </w:t>
            </w:r>
            <w:r w:rsidR="00942117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novembre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2020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,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inserendo in oggetto “Rif. Contatto Ufficio Placement Politecnico di Bari”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.</w:t>
            </w:r>
          </w:p>
          <w:p w14:paraId="04756A08" w14:textId="77777777" w:rsidR="006817CD" w:rsidRPr="001B03D3" w:rsidRDefault="006817CD" w:rsidP="006817C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</w:p>
          <w:p w14:paraId="255C8EC5" w14:textId="77777777" w:rsidR="006817CD" w:rsidRPr="006817CD" w:rsidRDefault="006817CD" w:rsidP="006817CD">
            <w:pPr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 xml:space="preserve">Il CV dovrà contenere l’autorizzazione al trattamento dei dati personali ai sensi del D. Lgs. n. 196/2003 e ss.mm. e ii. e dell’art. 13 GDPR (Regolamento UE 2016/679) ed attestazione di veridicità ai sensi del DPR n.445/2000. </w:t>
            </w:r>
          </w:p>
          <w:p w14:paraId="4866C24F" w14:textId="77777777" w:rsidR="000F5D63" w:rsidRDefault="006817CD" w:rsidP="002F1024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>La ricerca è rivolta ad entrambi i sessi, ai sensi delle leggi 903/77 e 125/91, e a persone di tutte le età e tutte le nazionalità, ai sensi dei decreti legislativi 215/03 e 216/03.</w:t>
            </w:r>
          </w:p>
          <w:p w14:paraId="2ECF2653" w14:textId="3458A961" w:rsidR="002F1024" w:rsidRDefault="002F1024" w:rsidP="002F1024">
            <w:pPr>
              <w:shd w:val="clear" w:color="auto" w:fill="FFFFFF"/>
              <w:spacing w:after="100" w:afterAutospacing="1"/>
              <w:jc w:val="both"/>
            </w:pPr>
          </w:p>
        </w:tc>
      </w:tr>
      <w:tr w:rsidR="002B57EE" w14:paraId="44F5AB99" w14:textId="77777777" w:rsidTr="002B57EE">
        <w:tc>
          <w:tcPr>
            <w:tcW w:w="9918" w:type="dxa"/>
          </w:tcPr>
          <w:p w14:paraId="0C5473EC" w14:textId="77777777" w:rsidR="009E65FE" w:rsidRDefault="009E65FE" w:rsidP="009E65FE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lastRenderedPageBreak/>
              <w:t xml:space="preserve">Studio Effe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Partners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srl</w:t>
            </w:r>
          </w:p>
          <w:p w14:paraId="1EE2BF43" w14:textId="091D7CE8" w:rsidR="000372FA" w:rsidRDefault="000372FA" w:rsidP="001B03D3">
            <w:pPr>
              <w:shd w:val="clear" w:color="auto" w:fill="FFFFFF"/>
              <w:spacing w:after="100" w:afterAutospacing="1"/>
              <w:jc w:val="center"/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>ricerca</w:t>
            </w:r>
          </w:p>
          <w:p w14:paraId="6675D797" w14:textId="784F2B8A" w:rsidR="002B57EE" w:rsidRDefault="002B57EE" w:rsidP="001B03D3">
            <w:pPr>
              <w:shd w:val="clear" w:color="auto" w:fill="FFFFFF"/>
              <w:spacing w:after="100" w:afterAutospacing="1"/>
              <w:jc w:val="center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eastAsia="it-IT"/>
              </w:rPr>
            </w:pPr>
            <w:r w:rsidRPr="00FD563F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>INGEGNERE ELETTRICO/MECCANICO</w:t>
            </w:r>
            <w:r w:rsidR="00B829DE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 JUNIOR</w:t>
            </w:r>
          </w:p>
          <w:p w14:paraId="18A3A59A" w14:textId="4CFA0498" w:rsidR="002B57EE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0E77906E" w14:textId="77777777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Posizione</w:t>
            </w:r>
          </w:p>
          <w:p w14:paraId="1BEC8D73" w14:textId="77777777" w:rsidR="002B57EE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In particolare la posizione prevede le seguenti responsabilità:</w:t>
            </w:r>
          </w:p>
          <w:p w14:paraId="5CFB452D" w14:textId="6496FD92" w:rsidR="002B57EE" w:rsidRPr="002F1024" w:rsidRDefault="002B57EE" w:rsidP="00CD6696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TECNICO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ADDETTO ALLA PROGETTAZIONE IMPIANTI TECNOLOGICI</w:t>
            </w:r>
          </w:p>
          <w:p w14:paraId="2E99A55E" w14:textId="77777777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Requisiti</w:t>
            </w:r>
          </w:p>
          <w:p w14:paraId="5769CEB4" w14:textId="0FFC8F00" w:rsidR="002B57EE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Laurea in ingegneria </w:t>
            </w:r>
            <w:r w:rsidRPr="00FD563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meccanica/elettrica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112BBB24" w14:textId="12F7F984" w:rsidR="002B57EE" w:rsidRDefault="00A36286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</w:t>
            </w:r>
            <w:r w:rsidR="002B57EE"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onoscenza dei software </w:t>
            </w:r>
            <w:r w:rsidR="002B57EE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di calcolo (impianti elettrici e meccanici)</w:t>
            </w:r>
            <w:r w:rsidR="002B57EE"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55B70F32" w14:textId="18D4039D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Ottima conoscenza pacchetto office (prevalentemente word ed </w:t>
            </w:r>
            <w:proofErr w:type="spellStart"/>
            <w:r w:rsidR="00A36286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excel</w:t>
            </w:r>
            <w:proofErr w:type="spell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); </w:t>
            </w:r>
          </w:p>
          <w:p w14:paraId="1C1D8237" w14:textId="77777777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Attitudine alla risoluzione di problemi;</w:t>
            </w:r>
          </w:p>
          <w:p w14:paraId="23099FCF" w14:textId="77777777" w:rsidR="00942117" w:rsidRDefault="002B57EE" w:rsidP="0057118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Propensione al lavoro di squadra</w:t>
            </w:r>
            <w:r w:rsidR="00942117"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6BA44B22" w14:textId="55D7A3BF" w:rsidR="002B57EE" w:rsidRDefault="00942117" w:rsidP="0057118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Una buona </w:t>
            </w:r>
            <w:r w:rsidR="002B57EE"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conoscenza della lingua inglese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.</w:t>
            </w:r>
          </w:p>
          <w:p w14:paraId="4CB1BF23" w14:textId="326ADBBF" w:rsidR="00942117" w:rsidRPr="00942117" w:rsidRDefault="00942117" w:rsidP="00942117">
            <w:p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gramStart"/>
            <w:r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gradita inoltre accuratezza e flessibilità. </w:t>
            </w:r>
          </w:p>
          <w:p w14:paraId="18E34DD1" w14:textId="77777777" w:rsidR="002B57EE" w:rsidRPr="00C26F9F" w:rsidRDefault="002B57EE" w:rsidP="00CD6696">
            <w:pPr>
              <w:shd w:val="clear" w:color="auto" w:fill="FFFFFF"/>
              <w:spacing w:after="240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6817CD">
              <w:rPr>
                <w:rFonts w:ascii="Helvetica" w:eastAsia="Times New Roman" w:hAnsi="Helvetica" w:cs="Times New Roman"/>
                <w:bCs/>
                <w:color w:val="2D2D2D"/>
                <w:sz w:val="20"/>
                <w:szCs w:val="20"/>
                <w:lang w:eastAsia="it-IT"/>
              </w:rPr>
              <w:t>Si offre</w:t>
            </w: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 un ambiente di lavoro giovane e dinamico, con possibilità di crescita professionale commisurata all’impegno ed ai risultati raggiunti.</w:t>
            </w:r>
          </w:p>
          <w:p w14:paraId="30E5C73E" w14:textId="77777777" w:rsidR="006817CD" w:rsidRPr="00D1518F" w:rsidRDefault="006817CD" w:rsidP="006817CD">
            <w:pPr>
              <w:shd w:val="clear" w:color="auto" w:fill="FFFFFF"/>
              <w:spacing w:after="240"/>
              <w:rPr>
                <w:color w:val="1F497D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previsto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un periodo iniziale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di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tirocinio extracurriculare come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regolato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dalla normativa della Regione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Puglia (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 una indennità minima di 450 euro in convenzione con il Politecnico di Bari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). A conclusione del tirocinio potrà essere previsto un inserimento in azienda con contratto a tempo determinato</w:t>
            </w:r>
            <w:r w:rsidRPr="00D1518F">
              <w:rPr>
                <w:color w:val="1F497D"/>
              </w:rPr>
              <w:t>.</w:t>
            </w:r>
          </w:p>
          <w:p w14:paraId="029490E9" w14:textId="2CA6392E" w:rsidR="002B57EE" w:rsidRPr="002B1901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Zona di lavoro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: Grottaglie</w:t>
            </w:r>
            <w:r w:rsidR="00B829DE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.</w:t>
            </w: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   </w:t>
            </w:r>
          </w:p>
          <w:p w14:paraId="56A771F3" w14:textId="70CB61D3" w:rsidR="000F5D63" w:rsidRDefault="000F5D63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/>
                <w:color w:val="2D2D2D"/>
                <w:sz w:val="20"/>
                <w:szCs w:val="20"/>
                <w:shd w:val="clear" w:color="auto" w:fill="FFFFFF"/>
              </w:rPr>
            </w:pPr>
          </w:p>
          <w:p w14:paraId="4F2A62D0" w14:textId="77777777" w:rsidR="000A387D" w:rsidRPr="001B03D3" w:rsidRDefault="000A387D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Per candidarsi:</w:t>
            </w:r>
          </w:p>
          <w:p w14:paraId="158FAC0A" w14:textId="22256960" w:rsidR="000A387D" w:rsidRPr="001B03D3" w:rsidRDefault="000A387D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inviare il proprio cv aggiornato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,</w:t>
            </w:r>
            <w:r w:rsidR="00EF0AB5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accompagnato di lettera di presentazione,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a: </w:t>
            </w:r>
            <w:hyperlink r:id="rId7" w:tgtFrame="_blank" w:history="1">
              <w:r w:rsidR="001B03D3" w:rsidRPr="001B03D3">
                <w:rPr>
                  <w:rFonts w:ascii="Helvetica" w:hAnsi="Helvetica"/>
                  <w:color w:val="222222"/>
                  <w:lang w:eastAsia="it-IT"/>
                </w:rPr>
                <w:t>info@studioeffegi.com</w:t>
              </w:r>
            </w:hyperlink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entro il </w:t>
            </w:r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30 </w:t>
            </w:r>
            <w:r w:rsidR="00942117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novembre</w:t>
            </w:r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2020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inserendo in oggetto “Rif. Contatto Ufficio Placement Politecnico di Bari”</w:t>
            </w:r>
          </w:p>
          <w:p w14:paraId="43C7AF69" w14:textId="77777777" w:rsidR="000A387D" w:rsidRPr="001B03D3" w:rsidRDefault="000A387D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</w:p>
          <w:p w14:paraId="5EA11653" w14:textId="77777777" w:rsidR="000A387D" w:rsidRPr="001B03D3" w:rsidRDefault="000A387D" w:rsidP="000A387D">
            <w:pPr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  <w:lang w:eastAsia="it-IT"/>
              </w:rPr>
            </w:pPr>
          </w:p>
          <w:p w14:paraId="64E25D6B" w14:textId="77777777" w:rsidR="000A387D" w:rsidRPr="006817CD" w:rsidRDefault="000A387D" w:rsidP="000A387D">
            <w:pPr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 xml:space="preserve">Il CV dovrà contenere l’autorizzazione al trattamento dei dati personali ai sensi del D. Lgs. n. 196/2003 e ss.mm. e ii. e dell’art. 13 GDPR (Regolamento UE 2016/679) ed attestazione di veridicità ai sensi del DPR n.445/2000. </w:t>
            </w:r>
          </w:p>
          <w:p w14:paraId="0472AD8E" w14:textId="77777777" w:rsidR="000A387D" w:rsidRPr="006817CD" w:rsidRDefault="000A387D" w:rsidP="000A387D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>La ricerca è rivolta ad entrambi i sessi, ai sensi delle leggi 903/77 e 125/91, e a persone di tutte le età e tutte le nazionalità, ai sensi dei decreti legislativi 215/03 e 216/03.</w:t>
            </w:r>
          </w:p>
          <w:p w14:paraId="4574C0BB" w14:textId="2B12A11F" w:rsidR="000F5D63" w:rsidRPr="006817CD" w:rsidRDefault="000F5D63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color w:val="222222"/>
                <w:sz w:val="16"/>
                <w:szCs w:val="16"/>
                <w:lang w:eastAsia="it-IT"/>
              </w:rPr>
            </w:pPr>
          </w:p>
          <w:p w14:paraId="60B3FBB3" w14:textId="73CBE53B" w:rsidR="000F5D63" w:rsidRDefault="000F5D63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/>
                <w:color w:val="2D2D2D"/>
                <w:sz w:val="20"/>
                <w:szCs w:val="20"/>
                <w:shd w:val="clear" w:color="auto" w:fill="FFFFFF"/>
              </w:rPr>
            </w:pPr>
          </w:p>
          <w:p w14:paraId="7025F527" w14:textId="77777777" w:rsidR="000F5D63" w:rsidRDefault="000F5D63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eastAsia="it-IT"/>
              </w:rPr>
            </w:pPr>
          </w:p>
          <w:p w14:paraId="20A3BF7C" w14:textId="101F417C" w:rsidR="002B57EE" w:rsidRDefault="002B57EE" w:rsidP="00CD6696"/>
        </w:tc>
      </w:tr>
    </w:tbl>
    <w:p w14:paraId="358DB552" w14:textId="77777777" w:rsidR="00C26F9F" w:rsidRDefault="00C26F9F"/>
    <w:sectPr w:rsidR="00C26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5B9"/>
    <w:multiLevelType w:val="hybridMultilevel"/>
    <w:tmpl w:val="A0C2A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29C"/>
    <w:multiLevelType w:val="multilevel"/>
    <w:tmpl w:val="5052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86794"/>
    <w:multiLevelType w:val="hybridMultilevel"/>
    <w:tmpl w:val="12886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5E6A"/>
    <w:multiLevelType w:val="multilevel"/>
    <w:tmpl w:val="A11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E014E"/>
    <w:multiLevelType w:val="hybridMultilevel"/>
    <w:tmpl w:val="4E7C7B10"/>
    <w:lvl w:ilvl="0" w:tplc="9C0C12C6">
      <w:numFmt w:val="bullet"/>
      <w:pStyle w:val="Elencopuntato2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220033"/>
    <w:multiLevelType w:val="multilevel"/>
    <w:tmpl w:val="C80C03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5BD830D3"/>
    <w:multiLevelType w:val="hybridMultilevel"/>
    <w:tmpl w:val="F3F0E2FC"/>
    <w:lvl w:ilvl="0" w:tplc="E0748368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D159B"/>
    <w:multiLevelType w:val="hybridMultilevel"/>
    <w:tmpl w:val="B0A07650"/>
    <w:lvl w:ilvl="0" w:tplc="54944B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265"/>
    <w:multiLevelType w:val="hybridMultilevel"/>
    <w:tmpl w:val="FEE0A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DE"/>
    <w:rsid w:val="000372FA"/>
    <w:rsid w:val="00061F7E"/>
    <w:rsid w:val="000A387D"/>
    <w:rsid w:val="000F5D63"/>
    <w:rsid w:val="001B03D3"/>
    <w:rsid w:val="001D0CCA"/>
    <w:rsid w:val="002B1901"/>
    <w:rsid w:val="002B57EE"/>
    <w:rsid w:val="002F1024"/>
    <w:rsid w:val="0035123B"/>
    <w:rsid w:val="003E1023"/>
    <w:rsid w:val="004975A7"/>
    <w:rsid w:val="005F5B7C"/>
    <w:rsid w:val="006817CD"/>
    <w:rsid w:val="008872E2"/>
    <w:rsid w:val="00942117"/>
    <w:rsid w:val="009E65FE"/>
    <w:rsid w:val="00A36286"/>
    <w:rsid w:val="00A476DB"/>
    <w:rsid w:val="00A711DE"/>
    <w:rsid w:val="00AF0942"/>
    <w:rsid w:val="00B829DE"/>
    <w:rsid w:val="00BD71A5"/>
    <w:rsid w:val="00C26F9F"/>
    <w:rsid w:val="00CD6696"/>
    <w:rsid w:val="00D0501D"/>
    <w:rsid w:val="00D1518F"/>
    <w:rsid w:val="00D768F0"/>
    <w:rsid w:val="00DC3867"/>
    <w:rsid w:val="00DF347D"/>
    <w:rsid w:val="00EF0AB5"/>
    <w:rsid w:val="00F56B21"/>
    <w:rsid w:val="00FB4238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E66B"/>
  <w15:chartTrackingRefBased/>
  <w15:docId w15:val="{21EF8BDE-C0C1-49B3-914A-D9DC500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F9F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aliases w:val="Oggetto lettera,TOC 1,toc 1,H1,t1,h1,1,HEADING 1,Head 1,Head 11,Head 12,Head 111,Head 13,Head 112,Head 14,Head 113,Head 15,Head 114,Head 16,Head 115,Head 17,Head 116,Head 18,Head 117,Head 19,Head 118,Head 121,Head 1111,Head 131,Head 1121,CSI,g"/>
    <w:basedOn w:val="Normale"/>
    <w:next w:val="Normale"/>
    <w:link w:val="Titolo1Carattere"/>
    <w:autoRedefine/>
    <w:uiPriority w:val="99"/>
    <w:qFormat/>
    <w:rsid w:val="004975A7"/>
    <w:pPr>
      <w:numPr>
        <w:numId w:val="12"/>
      </w:numPr>
      <w:pBdr>
        <w:bottom w:val="dashed" w:sz="12" w:space="1" w:color="808080" w:themeColor="background1" w:themeShade="80"/>
      </w:pBdr>
      <w:spacing w:before="240" w:after="120"/>
      <w:outlineLvl w:val="0"/>
    </w:pPr>
    <w:rPr>
      <w:rFonts w:ascii="Adobe Arabic" w:eastAsia="Calibri" w:hAnsi="Adobe Arabic" w:cs="Times New Roman"/>
      <w:b/>
      <w:caps/>
      <w:noProof/>
      <w:color w:val="808080" w:themeColor="background1" w:themeShade="80"/>
      <w:sz w:val="28"/>
      <w:szCs w:val="28"/>
      <w:lang w:eastAsia="it-IT"/>
    </w:rPr>
  </w:style>
  <w:style w:type="paragraph" w:styleId="Titolo2">
    <w:name w:val="heading 2"/>
    <w:aliases w:val="Nome Paragrafo,Nome Paragrafo1,Nome Paragrafo2,CAPITOLO,cap2,ITT t2,PA Major Section,TE Heading 2,Livello 4,h2,2,heading 2,l2,H2,Arial 12 Fett Kursiv,Titolo 2 Paragrafo Sottocapitolo,Titolo 2 Paragrafo,Titolo 2.v,2 headline,h,Paspastyle 2"/>
    <w:basedOn w:val="Normale"/>
    <w:next w:val="Normale"/>
    <w:link w:val="Titolo2Carattere"/>
    <w:autoRedefine/>
    <w:uiPriority w:val="99"/>
    <w:qFormat/>
    <w:rsid w:val="004975A7"/>
    <w:pPr>
      <w:keepNext/>
      <w:keepLines/>
      <w:numPr>
        <w:ilvl w:val="1"/>
        <w:numId w:val="11"/>
      </w:numPr>
      <w:pBdr>
        <w:bottom w:val="dashSmallGap" w:sz="8" w:space="1" w:color="808080" w:themeColor="background1" w:themeShade="80"/>
      </w:pBdr>
      <w:spacing w:before="240" w:after="240"/>
      <w:outlineLvl w:val="1"/>
    </w:pPr>
    <w:rPr>
      <w:rFonts w:ascii="Adobe Devanagari" w:eastAsia="Times New Roman" w:hAnsi="Adobe Devanagari" w:cs="Times New Roman"/>
      <w:b/>
      <w:bCs/>
      <w:caps/>
      <w:color w:val="808080" w:themeColor="background1" w:themeShade="80"/>
      <w:szCs w:val="20"/>
    </w:rPr>
  </w:style>
  <w:style w:type="paragraph" w:styleId="Titolo3">
    <w:name w:val="heading 3"/>
    <w:aliases w:val="Richiamo,h3,h31,h32,h33,h34,h35,h36,h37,h38,h39,h310,h311,h312,h313,h314,3,H3,Arial 12 Fett,Titolo 3 - Sottocapitolo,paragrafo,Titolo 3.V,3 bullet,b,Paspastyle 3,DCI T3"/>
    <w:basedOn w:val="Titolo2"/>
    <w:next w:val="Normale"/>
    <w:link w:val="Titolo3Carattere"/>
    <w:uiPriority w:val="99"/>
    <w:qFormat/>
    <w:rsid w:val="004975A7"/>
    <w:pPr>
      <w:numPr>
        <w:ilvl w:val="2"/>
        <w:numId w:val="12"/>
      </w:numPr>
      <w:pBdr>
        <w:bottom w:val="single" w:sz="4" w:space="1" w:color="808080" w:themeColor="background1" w:themeShade="80"/>
      </w:pBdr>
      <w:outlineLvl w:val="2"/>
    </w:pPr>
  </w:style>
  <w:style w:type="paragraph" w:styleId="Titolo4">
    <w:name w:val="heading 4"/>
    <w:aliases w:val="Richiamo2,4 dash,d,PUNTATO,Paspastyle 4"/>
    <w:basedOn w:val="Normale"/>
    <w:next w:val="Normale"/>
    <w:link w:val="Titolo4Carattere"/>
    <w:uiPriority w:val="99"/>
    <w:qFormat/>
    <w:rsid w:val="004975A7"/>
    <w:pPr>
      <w:numPr>
        <w:ilvl w:val="3"/>
        <w:numId w:val="12"/>
      </w:numPr>
      <w:spacing w:before="240" w:after="120" w:line="360" w:lineRule="auto"/>
      <w:outlineLvl w:val="3"/>
    </w:pPr>
    <w:rPr>
      <w:rFonts w:ascii="Adobe Devanagari" w:eastAsia="Calibri" w:hAnsi="Adobe Devanagari" w:cs="Times New Roman"/>
      <w:b/>
      <w:color w:val="808080" w:themeColor="background1" w:themeShade="80"/>
      <w:szCs w:val="20"/>
    </w:rPr>
  </w:style>
  <w:style w:type="paragraph" w:styleId="Titolo5">
    <w:name w:val="heading 5"/>
    <w:aliases w:val="H5,5 sub-bullet,sb,4,Paspastyle 5"/>
    <w:basedOn w:val="Normale"/>
    <w:next w:val="Normale"/>
    <w:link w:val="Titolo5Carattere"/>
    <w:uiPriority w:val="99"/>
    <w:qFormat/>
    <w:rsid w:val="004975A7"/>
    <w:pPr>
      <w:keepNext/>
      <w:keepLines/>
      <w:numPr>
        <w:ilvl w:val="4"/>
        <w:numId w:val="12"/>
      </w:numPr>
      <w:spacing w:before="200" w:after="120" w:line="360" w:lineRule="auto"/>
      <w:outlineLvl w:val="4"/>
    </w:pPr>
    <w:rPr>
      <w:rFonts w:ascii="Cambria" w:eastAsia="Times New Roman" w:hAnsi="Cambria" w:cs="Times New Roman"/>
      <w:color w:val="243F60"/>
      <w:szCs w:val="20"/>
    </w:rPr>
  </w:style>
  <w:style w:type="paragraph" w:styleId="Titolo6">
    <w:name w:val="heading 6"/>
    <w:aliases w:val="H6,Margin Note,sub-dash,sd,5"/>
    <w:basedOn w:val="Normale"/>
    <w:next w:val="Normale"/>
    <w:link w:val="Titolo6Carattere"/>
    <w:uiPriority w:val="99"/>
    <w:qFormat/>
    <w:rsid w:val="004975A7"/>
    <w:pPr>
      <w:keepNext/>
      <w:keepLines/>
      <w:numPr>
        <w:ilvl w:val="5"/>
        <w:numId w:val="12"/>
      </w:numPr>
      <w:spacing w:before="200" w:after="120" w:line="360" w:lineRule="auto"/>
      <w:outlineLvl w:val="5"/>
    </w:pPr>
    <w:rPr>
      <w:rFonts w:ascii="Cambria" w:eastAsia="Times New Roman" w:hAnsi="Cambria" w:cs="Times New Roman"/>
      <w:i/>
      <w:iCs/>
      <w:color w:val="595959" w:themeColor="text1" w:themeTint="A6"/>
      <w:szCs w:val="20"/>
    </w:rPr>
  </w:style>
  <w:style w:type="paragraph" w:styleId="Titolo7">
    <w:name w:val="heading 7"/>
    <w:aliases w:val="Titolo sei"/>
    <w:basedOn w:val="Normale"/>
    <w:next w:val="Normale"/>
    <w:link w:val="Titolo7Carattere"/>
    <w:uiPriority w:val="99"/>
    <w:qFormat/>
    <w:rsid w:val="004975A7"/>
    <w:pPr>
      <w:keepNext/>
      <w:keepLines/>
      <w:numPr>
        <w:ilvl w:val="6"/>
        <w:numId w:val="12"/>
      </w:numPr>
      <w:spacing w:before="200" w:after="120" w:line="360" w:lineRule="auto"/>
      <w:outlineLvl w:val="6"/>
    </w:pPr>
    <w:rPr>
      <w:rFonts w:ascii="Cambria" w:eastAsia="Times New Roman" w:hAnsi="Cambria" w:cs="Times New Roman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975A7"/>
    <w:pPr>
      <w:keepNext/>
      <w:keepLines/>
      <w:numPr>
        <w:ilvl w:val="7"/>
        <w:numId w:val="12"/>
      </w:numPr>
      <w:spacing w:before="200" w:after="120" w:line="360" w:lineRule="auto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975A7"/>
    <w:pPr>
      <w:keepNext/>
      <w:keepLines/>
      <w:numPr>
        <w:ilvl w:val="8"/>
        <w:numId w:val="12"/>
      </w:numPr>
      <w:spacing w:before="200" w:after="120" w:line="360" w:lineRule="auto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6B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6B21"/>
    <w:rPr>
      <w:rFonts w:ascii="Arial" w:hAnsi="Arial"/>
      <w:i/>
      <w:iCs/>
      <w:color w:val="7F7F7F" w:themeColor="text1" w:themeTint="8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56B21"/>
    <w:rPr>
      <w:strike w:val="0"/>
      <w:dstrike w:val="0"/>
      <w:color w:val="0B76AE"/>
      <w:u w:val="none"/>
      <w:effect w:val="none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F56B21"/>
    <w:pPr>
      <w:jc w:val="center"/>
    </w:pPr>
    <w:rPr>
      <w:i/>
      <w:iCs/>
      <w:color w:val="808080" w:themeColor="background1" w:themeShade="80"/>
      <w:sz w:val="18"/>
      <w:szCs w:val="18"/>
    </w:rPr>
  </w:style>
  <w:style w:type="paragraph" w:customStyle="1" w:styleId="Elencopuntato">
    <w:name w:val="Elenco puntato"/>
    <w:basedOn w:val="Normale"/>
    <w:link w:val="ElencopuntatoCarattere"/>
    <w:qFormat/>
    <w:rsid w:val="00F56B21"/>
    <w:pPr>
      <w:numPr>
        <w:numId w:val="1"/>
      </w:numPr>
      <w:spacing w:line="360" w:lineRule="auto"/>
    </w:pPr>
    <w:rPr>
      <w:rFonts w:eastAsia="Calibri" w:cs="Times New Roman"/>
      <w:szCs w:val="20"/>
      <w:lang w:eastAsia="it-IT"/>
    </w:rPr>
  </w:style>
  <w:style w:type="character" w:customStyle="1" w:styleId="ElencopuntatoCarattere">
    <w:name w:val="Elenco puntato Carattere"/>
    <w:basedOn w:val="Carpredefinitoparagrafo"/>
    <w:link w:val="Elencopuntato"/>
    <w:rsid w:val="00F56B21"/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Elencopuntato2">
    <w:name w:val="Elenco puntato 2"/>
    <w:rsid w:val="00F56B21"/>
    <w:pPr>
      <w:numPr>
        <w:numId w:val="2"/>
      </w:numPr>
      <w:spacing w:after="200" w:line="276" w:lineRule="auto"/>
      <w:ind w:left="1560"/>
    </w:pPr>
    <w:rPr>
      <w:rFonts w:ascii="Arial" w:eastAsia="Calibri" w:hAnsi="Arial" w:cs="Arial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F56B21"/>
    <w:rPr>
      <w:i/>
      <w:iCs/>
      <w:color w:val="595959" w:themeColor="text1" w:themeTint="A6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56B21"/>
    <w:pPr>
      <w:ind w:left="220" w:hanging="220"/>
    </w:pPr>
  </w:style>
  <w:style w:type="paragraph" w:styleId="Intestazione">
    <w:name w:val="header"/>
    <w:aliases w:val="figure"/>
    <w:basedOn w:val="Normale"/>
    <w:link w:val="IntestazioneCarattere"/>
    <w:unhideWhenUsed/>
    <w:rsid w:val="00F56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igure Carattere"/>
    <w:basedOn w:val="Carpredefinitoparagrafo"/>
    <w:link w:val="Intestazione"/>
    <w:rsid w:val="00F56B21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F56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6B21"/>
    <w:rPr>
      <w:rFonts w:ascii="Arial" w:hAnsi="Arial"/>
      <w:sz w:val="24"/>
    </w:rPr>
  </w:style>
  <w:style w:type="character" w:styleId="Riferimentointenso">
    <w:name w:val="Intense Reference"/>
    <w:basedOn w:val="Carpredefinitoparagrafo"/>
    <w:uiPriority w:val="32"/>
    <w:qFormat/>
    <w:rsid w:val="00F56B21"/>
    <w:rPr>
      <w:b/>
      <w:bCs/>
      <w:smallCaps/>
      <w:color w:val="595959" w:themeColor="text1" w:themeTint="A6"/>
      <w:spacing w:val="5"/>
    </w:rPr>
  </w:style>
  <w:style w:type="paragraph" w:styleId="Sommario1">
    <w:name w:val="toc 1"/>
    <w:basedOn w:val="Normale"/>
    <w:next w:val="Normale"/>
    <w:autoRedefine/>
    <w:uiPriority w:val="39"/>
    <w:qFormat/>
    <w:rsid w:val="00F56B2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Titolo1Carattere">
    <w:name w:val="Titolo 1 Carattere"/>
    <w:aliases w:val="Oggetto lettera Carattere,TOC 1 Carattere,toc 1 Carattere,H1 Carattere,t1 Carattere,h1 Carattere,1 Carattere,HEADING 1 Carattere,Head 1 Carattere,Head 11 Carattere,Head 12 Carattere,Head 111 Carattere,Head 13 Carattere,CSI Carattere"/>
    <w:basedOn w:val="Carpredefinitoparagrafo"/>
    <w:link w:val="Titolo1"/>
    <w:uiPriority w:val="99"/>
    <w:rsid w:val="00F56B21"/>
    <w:rPr>
      <w:rFonts w:ascii="Adobe Arabic" w:eastAsia="Calibri" w:hAnsi="Adobe Arabic" w:cs="Times New Roman"/>
      <w:b/>
      <w:caps/>
      <w:noProof/>
      <w:color w:val="808080" w:themeColor="background1" w:themeShade="80"/>
      <w:sz w:val="28"/>
      <w:szCs w:val="28"/>
      <w:lang w:eastAsia="it-IT"/>
    </w:rPr>
  </w:style>
  <w:style w:type="character" w:customStyle="1" w:styleId="Titolo2Carattere">
    <w:name w:val="Titolo 2 Carattere"/>
    <w:aliases w:val="Nome Paragrafo Carattere,Nome Paragrafo1 Carattere,Nome Paragrafo2 Carattere,CAPITOLO Carattere,cap2 Carattere,ITT t2 Carattere,PA Major Section Carattere,TE Heading 2 Carattere,Livello 4 Carattere,h2 Carattere,2 Carattere,h Carattere"/>
    <w:basedOn w:val="Carpredefinitoparagrafo"/>
    <w:link w:val="Titolo2"/>
    <w:uiPriority w:val="99"/>
    <w:rsid w:val="004975A7"/>
    <w:rPr>
      <w:rFonts w:ascii="Adobe Devanagari" w:eastAsia="Times New Roman" w:hAnsi="Adobe Devanagari" w:cs="Times New Roman"/>
      <w:b/>
      <w:bCs/>
      <w:caps/>
      <w:color w:val="808080" w:themeColor="background1" w:themeShade="80"/>
      <w:sz w:val="24"/>
      <w:szCs w:val="20"/>
    </w:rPr>
  </w:style>
  <w:style w:type="character" w:customStyle="1" w:styleId="Titolo3Carattere">
    <w:name w:val="Titolo 3 Carattere"/>
    <w:aliases w:val="Richiamo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F56B21"/>
    <w:rPr>
      <w:rFonts w:ascii="Adobe Devanagari" w:eastAsia="Times New Roman" w:hAnsi="Adobe Devanagari" w:cs="Times New Roman"/>
      <w:b/>
      <w:bCs/>
      <w:caps/>
      <w:color w:val="808080" w:themeColor="background1" w:themeShade="80"/>
      <w:sz w:val="24"/>
    </w:rPr>
  </w:style>
  <w:style w:type="character" w:customStyle="1" w:styleId="Titolo4Carattere">
    <w:name w:val="Titolo 4 Carattere"/>
    <w:aliases w:val="Richiamo2 Carattere,4 dash Carattere,d Carattere,PUNTATO Carattere,Paspastyle 4 Carattere"/>
    <w:basedOn w:val="Carpredefinitoparagrafo"/>
    <w:link w:val="Titolo4"/>
    <w:uiPriority w:val="99"/>
    <w:rsid w:val="00F56B21"/>
    <w:rPr>
      <w:rFonts w:ascii="Adobe Devanagari" w:eastAsia="Calibri" w:hAnsi="Adobe Devanagari" w:cs="Times New Roman"/>
      <w:b/>
      <w:color w:val="808080" w:themeColor="background1" w:themeShade="80"/>
      <w:sz w:val="24"/>
      <w:szCs w:val="20"/>
    </w:rPr>
  </w:style>
  <w:style w:type="character" w:customStyle="1" w:styleId="Titolo5Carattere">
    <w:name w:val="Titolo 5 Carattere"/>
    <w:aliases w:val="H5 Carattere,5 sub-bullet Carattere,sb Carattere,4 Carattere,Paspastyle 5 Carattere"/>
    <w:basedOn w:val="Carpredefinitoparagrafo"/>
    <w:link w:val="Titolo5"/>
    <w:uiPriority w:val="99"/>
    <w:rsid w:val="00F56B21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itolo6Carattere">
    <w:name w:val="Titolo 6 Carattere"/>
    <w:aliases w:val="H6 Carattere,Margin Note Carattere,sub-dash Carattere,sd Carattere,5 Carattere"/>
    <w:basedOn w:val="Carpredefinitoparagrafo"/>
    <w:link w:val="Titolo6"/>
    <w:uiPriority w:val="99"/>
    <w:rsid w:val="00F56B21"/>
    <w:rPr>
      <w:rFonts w:ascii="Cambria" w:eastAsia="Times New Roman" w:hAnsi="Cambria" w:cs="Times New Roman"/>
      <w:i/>
      <w:iCs/>
      <w:color w:val="595959" w:themeColor="text1" w:themeTint="A6"/>
      <w:sz w:val="24"/>
      <w:szCs w:val="20"/>
    </w:rPr>
  </w:style>
  <w:style w:type="character" w:customStyle="1" w:styleId="Titolo7Carattere">
    <w:name w:val="Titolo 7 Carattere"/>
    <w:aliases w:val="Titolo sei Carattere"/>
    <w:basedOn w:val="Carpredefinitoparagrafo"/>
    <w:link w:val="Titolo7"/>
    <w:uiPriority w:val="99"/>
    <w:rsid w:val="00F56B21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56B21"/>
    <w:rPr>
      <w:rFonts w:ascii="Cambria" w:eastAsia="Times New Roman" w:hAnsi="Cambria" w:cs="Times New Roman"/>
      <w:color w:val="404040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56B21"/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styleId="Titoloindice">
    <w:name w:val="index heading"/>
    <w:basedOn w:val="Normale"/>
    <w:next w:val="Indice1"/>
    <w:qFormat/>
    <w:rsid w:val="00F56B21"/>
    <w:pPr>
      <w:jc w:val="center"/>
    </w:pPr>
    <w:rPr>
      <w:rFonts w:ascii="Swis721 Ex BT" w:eastAsia="Calibri" w:hAnsi="Swis721 Ex BT" w:cs="Times New Roman"/>
      <w:b/>
      <w:caps/>
      <w:color w:val="7F7F7F" w:themeColor="text1" w:themeTint="8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26F9F"/>
    <w:pPr>
      <w:ind w:left="720"/>
    </w:pPr>
  </w:style>
  <w:style w:type="table" w:styleId="Grigliatabella">
    <w:name w:val="Table Grid"/>
    <w:basedOn w:val="Tabellanormale"/>
    <w:uiPriority w:val="39"/>
    <w:rsid w:val="00C2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26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0A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udioeffe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ioeffeg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</dc:creator>
  <cp:keywords/>
  <dc:description/>
  <cp:lastModifiedBy>AMM-P0363</cp:lastModifiedBy>
  <cp:revision>8</cp:revision>
  <cp:lastPrinted>2020-10-12T08:08:00Z</cp:lastPrinted>
  <dcterms:created xsi:type="dcterms:W3CDTF">2020-10-12T08:09:00Z</dcterms:created>
  <dcterms:modified xsi:type="dcterms:W3CDTF">2020-10-12T09:57:00Z</dcterms:modified>
</cp:coreProperties>
</file>