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5A18F" w14:textId="77777777" w:rsidR="0018513B" w:rsidRDefault="0018513B" w:rsidP="0018513B">
      <w:pPr>
        <w:spacing w:after="0" w:line="240" w:lineRule="auto"/>
        <w:ind w:right="566"/>
        <w:jc w:val="center"/>
      </w:pPr>
      <w:r w:rsidRPr="005C236F">
        <w:rPr>
          <w:noProof/>
          <w:sz w:val="24"/>
          <w:szCs w:val="24"/>
          <w:lang w:eastAsia="it-IT"/>
        </w:rPr>
        <w:drawing>
          <wp:inline distT="0" distB="0" distL="0" distR="0" wp14:anchorId="280829AF" wp14:editId="5C33E082">
            <wp:extent cx="2124710" cy="605155"/>
            <wp:effectExtent l="0" t="0" r="8890" b="4445"/>
            <wp:docPr id="5" name="Immagine 5" descr="Poli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 descr="Polib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3C40A" w14:textId="77777777" w:rsidR="0018513B" w:rsidRDefault="0018513B" w:rsidP="0018513B">
      <w:pPr>
        <w:spacing w:after="0" w:line="240" w:lineRule="auto"/>
        <w:ind w:right="566"/>
        <w:jc w:val="both"/>
      </w:pPr>
    </w:p>
    <w:p w14:paraId="4DE48C59" w14:textId="77777777" w:rsidR="0018513B" w:rsidRDefault="0018513B" w:rsidP="0018513B">
      <w:pPr>
        <w:spacing w:after="0" w:line="240" w:lineRule="auto"/>
        <w:ind w:right="566"/>
        <w:jc w:val="both"/>
      </w:pPr>
    </w:p>
    <w:p w14:paraId="53E90E91" w14:textId="77777777" w:rsidR="0018513B" w:rsidRDefault="0018513B" w:rsidP="0018513B">
      <w:pPr>
        <w:spacing w:after="0" w:line="240" w:lineRule="auto"/>
        <w:ind w:right="566"/>
        <w:jc w:val="both"/>
      </w:pPr>
    </w:p>
    <w:p w14:paraId="2EE0C185" w14:textId="77777777" w:rsidR="0018513B" w:rsidRPr="007630AD" w:rsidRDefault="0018513B" w:rsidP="0018513B">
      <w:pPr>
        <w:pStyle w:val="Titolo3"/>
        <w:shd w:val="clear" w:color="auto" w:fill="FFFFFF"/>
        <w:tabs>
          <w:tab w:val="left" w:pos="284"/>
          <w:tab w:val="left" w:pos="5387"/>
        </w:tabs>
        <w:spacing w:before="0" w:beforeAutospacing="0" w:after="0" w:afterAutospacing="0"/>
        <w:ind w:left="5387"/>
        <w:jc w:val="both"/>
        <w:rPr>
          <w:b w:val="0"/>
          <w:sz w:val="24"/>
          <w:szCs w:val="24"/>
        </w:rPr>
      </w:pPr>
      <w:r w:rsidRPr="007630AD">
        <w:rPr>
          <w:b w:val="0"/>
          <w:sz w:val="24"/>
          <w:szCs w:val="24"/>
        </w:rPr>
        <w:t>Al Titolare del Potere Sostitutivo</w:t>
      </w:r>
    </w:p>
    <w:p w14:paraId="0D0ADEF4" w14:textId="1B70D553" w:rsidR="0018513B" w:rsidRPr="007630AD" w:rsidRDefault="0018513B" w:rsidP="00245B02">
      <w:pPr>
        <w:pStyle w:val="Titolo3"/>
        <w:shd w:val="clear" w:color="auto" w:fill="FFFFFF"/>
        <w:tabs>
          <w:tab w:val="left" w:pos="284"/>
          <w:tab w:val="left" w:pos="5387"/>
        </w:tabs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7630AD">
        <w:rPr>
          <w:b w:val="0"/>
          <w:sz w:val="24"/>
          <w:szCs w:val="24"/>
        </w:rPr>
        <w:tab/>
      </w:r>
      <w:r w:rsidRPr="007630AD">
        <w:rPr>
          <w:b w:val="0"/>
          <w:sz w:val="24"/>
          <w:szCs w:val="24"/>
        </w:rPr>
        <w:tab/>
      </w:r>
      <w:hyperlink r:id="rId5" w:history="1">
        <w:r w:rsidRPr="007630AD">
          <w:rPr>
            <w:b w:val="0"/>
            <w:bCs w:val="0"/>
            <w:sz w:val="24"/>
            <w:szCs w:val="24"/>
          </w:rPr>
          <w:t>politecnico.di.bari@legalmail.it</w:t>
        </w:r>
      </w:hyperlink>
    </w:p>
    <w:p w14:paraId="7517DE6D" w14:textId="77777777" w:rsidR="0018513B" w:rsidRPr="007630AD" w:rsidRDefault="0018513B" w:rsidP="0018513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CE6BF" w14:textId="77777777" w:rsidR="0018513B" w:rsidRPr="007630AD" w:rsidRDefault="0018513B" w:rsidP="0018513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CFDA2" w14:textId="77777777" w:rsidR="0018513B" w:rsidRPr="00D243FF" w:rsidRDefault="0018513B" w:rsidP="0018513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243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Richiesta di Accesso Civico Generalizzato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</w:t>
      </w:r>
      <w:r w:rsidRPr="00D243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Istanza di Riesame</w:t>
      </w:r>
    </w:p>
    <w:p w14:paraId="2ACB1E4C" w14:textId="77777777" w:rsidR="0018513B" w:rsidRPr="00D243FF" w:rsidRDefault="0018513B" w:rsidP="0018513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243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(ai sensi dell’art. 5, c. 7 del d.lgs. del 14 marzo 2013, n. 33 </w:t>
      </w:r>
      <w:proofErr w:type="spellStart"/>
      <w:r w:rsidRPr="00D243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s.m.i.</w:t>
      </w:r>
      <w:proofErr w:type="spellEnd"/>
      <w:r w:rsidRPr="00D243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)</w:t>
      </w:r>
    </w:p>
    <w:p w14:paraId="4D56198F" w14:textId="77777777" w:rsidR="0018513B" w:rsidRPr="00D243FF" w:rsidRDefault="0018513B" w:rsidP="0018513B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B1F5584" w14:textId="77777777" w:rsidR="0018513B" w:rsidRPr="00D243FF" w:rsidRDefault="0018513B" w:rsidP="0018513B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C20AF99" w14:textId="77777777" w:rsidR="0018513B" w:rsidRPr="00D243FF" w:rsidRDefault="0018513B" w:rsidP="0018513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3FF">
        <w:rPr>
          <w:rFonts w:ascii="Times New Roman" w:hAnsi="Times New Roman" w:cs="Times New Roman"/>
          <w:sz w:val="24"/>
          <w:szCs w:val="24"/>
        </w:rPr>
        <w:t xml:space="preserve">La/Il sottoscritta/o Cognome* </w:t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</w:rPr>
        <w:t xml:space="preserve">Nome* </w:t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</w:rPr>
        <w:t xml:space="preserve">Nata/o* </w:t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</w:rPr>
        <w:t>Residente in*</w:t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D243FF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D243FF">
        <w:rPr>
          <w:rFonts w:ascii="Times New Roman" w:hAnsi="Times New Roman" w:cs="Times New Roman"/>
          <w:sz w:val="24"/>
          <w:szCs w:val="24"/>
        </w:rPr>
        <w:t xml:space="preserve"> </w:t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Via</w:t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</w:rPr>
        <w:t xml:space="preserve"> mail</w:t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43F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FD6A29" w14:textId="77777777" w:rsidR="0018513B" w:rsidRPr="00D243FF" w:rsidRDefault="0018513B" w:rsidP="0018513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1E1D22"/>
          <w:sz w:val="24"/>
          <w:szCs w:val="24"/>
        </w:rPr>
      </w:pPr>
    </w:p>
    <w:p w14:paraId="70DE57D2" w14:textId="77777777" w:rsidR="0018513B" w:rsidRPr="00865F7B" w:rsidRDefault="0018513B" w:rsidP="0018513B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65F7B">
        <w:rPr>
          <w:rFonts w:ascii="Times New Roman" w:hAnsi="Times New Roman" w:cs="Times New Roman"/>
          <w:sz w:val="24"/>
          <w:szCs w:val="24"/>
        </w:rPr>
        <w:t>in qualità di</w:t>
      </w:r>
    </w:p>
    <w:p w14:paraId="1CDC0495" w14:textId="77777777" w:rsidR="0018513B" w:rsidRPr="00D243FF" w:rsidRDefault="0018513B" w:rsidP="0018513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43FF">
        <w:rPr>
          <w:rFonts w:ascii="Times New Roman" w:hAnsi="Times New Roman" w:cs="Times New Roman"/>
          <w:sz w:val="24"/>
          <w:szCs w:val="24"/>
        </w:rPr>
        <w:t>[] persona fisica</w:t>
      </w:r>
    </w:p>
    <w:p w14:paraId="3FA8942E" w14:textId="77777777" w:rsidR="0018513B" w:rsidRPr="00D243FF" w:rsidRDefault="0018513B" w:rsidP="0018513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43FF">
        <w:rPr>
          <w:rFonts w:ascii="Times New Roman" w:hAnsi="Times New Roman" w:cs="Times New Roman"/>
          <w:sz w:val="24"/>
          <w:szCs w:val="24"/>
        </w:rPr>
        <w:t xml:space="preserve">[]"Rappresentante legale di ____________________________________________________ (indicarne l'esatta denominazione della persona </w:t>
      </w:r>
      <w:proofErr w:type="gramStart"/>
      <w:r w:rsidRPr="00D243FF">
        <w:rPr>
          <w:rFonts w:ascii="Times New Roman" w:hAnsi="Times New Roman" w:cs="Times New Roman"/>
          <w:sz w:val="24"/>
          <w:szCs w:val="24"/>
        </w:rPr>
        <w:t>giuridica  e</w:t>
      </w:r>
      <w:proofErr w:type="gramEnd"/>
      <w:r w:rsidRPr="00D243FF">
        <w:rPr>
          <w:rFonts w:ascii="Times New Roman" w:hAnsi="Times New Roman" w:cs="Times New Roman"/>
          <w:sz w:val="24"/>
          <w:szCs w:val="24"/>
        </w:rPr>
        <w:t xml:space="preserve">  allegare copia del documento comprovante i poteri di rappresentanza della persona giuridica</w:t>
      </w:r>
    </w:p>
    <w:p w14:paraId="41499090" w14:textId="77777777" w:rsidR="0018513B" w:rsidRPr="00D243FF" w:rsidRDefault="0018513B" w:rsidP="0018513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E3BB4B6" w14:textId="77777777" w:rsidR="0018513B" w:rsidRPr="00D243FF" w:rsidRDefault="0018513B" w:rsidP="0018513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3908023" w14:textId="77777777" w:rsidR="0018513B" w:rsidRPr="00865F7B" w:rsidRDefault="0018513B" w:rsidP="001851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65F7B">
        <w:rPr>
          <w:rFonts w:ascii="Times New Roman" w:hAnsi="Times New Roman" w:cs="Times New Roman"/>
          <w:sz w:val="24"/>
          <w:szCs w:val="24"/>
        </w:rPr>
        <w:t xml:space="preserve">Premesso che  </w:t>
      </w:r>
    </w:p>
    <w:p w14:paraId="29908646" w14:textId="77777777" w:rsidR="0018513B" w:rsidRPr="00D243FF" w:rsidRDefault="0018513B" w:rsidP="001851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87BF0D1" w14:textId="77777777" w:rsidR="0018513B" w:rsidRDefault="0018513B" w:rsidP="0018513B">
      <w:pPr>
        <w:spacing w:after="0" w:line="240" w:lineRule="auto"/>
        <w:ind w:right="-1"/>
        <w:jc w:val="both"/>
      </w:pPr>
      <w:r w:rsidRPr="00D243FF">
        <w:rPr>
          <w:rFonts w:ascii="Times New Roman" w:hAnsi="Times New Roman" w:cs="Times New Roman"/>
          <w:sz w:val="24"/>
          <w:szCs w:val="24"/>
        </w:rPr>
        <w:t>in dat</w:t>
      </w:r>
      <w:r>
        <w:rPr>
          <w:rFonts w:ascii="Times New Roman" w:hAnsi="Times New Roman" w:cs="Times New Roman"/>
          <w:sz w:val="24"/>
          <w:szCs w:val="24"/>
        </w:rPr>
        <w:t>a _____________</w:t>
      </w:r>
      <w:r w:rsidRPr="00D243FF">
        <w:rPr>
          <w:rFonts w:ascii="Times New Roman" w:hAnsi="Times New Roman" w:cs="Times New Roman"/>
          <w:sz w:val="24"/>
          <w:szCs w:val="24"/>
        </w:rPr>
        <w:t xml:space="preserve"> ha presentato richiesta di accesso civico generalizzato avente ad oggetto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243FF">
        <w:rPr>
          <w:rFonts w:ascii="Times New Roman" w:hAnsi="Times New Roman" w:cs="Times New Roman"/>
          <w:sz w:val="24"/>
          <w:szCs w:val="24"/>
        </w:rPr>
        <w:t>_____</w:t>
      </w:r>
      <w:r>
        <w:t xml:space="preserve"> _______________________________________________________________________________________ </w:t>
      </w:r>
    </w:p>
    <w:p w14:paraId="35D23D0C" w14:textId="77777777" w:rsidR="0018513B" w:rsidRDefault="0018513B" w:rsidP="001851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D7CB4E6" w14:textId="77777777" w:rsidR="0018513B" w:rsidRDefault="0018513B" w:rsidP="001851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considerato che </w:t>
      </w:r>
    </w:p>
    <w:p w14:paraId="1434B698" w14:textId="77777777" w:rsidR="0018513B" w:rsidRDefault="0018513B" w:rsidP="0018513B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oggi </w:t>
      </w:r>
    </w:p>
    <w:p w14:paraId="454DB34B" w14:textId="77777777" w:rsidR="0018513B" w:rsidRDefault="0018513B" w:rsidP="0018513B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[]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3FF">
        <w:rPr>
          <w:rFonts w:ascii="Times New Roman" w:hAnsi="Times New Roman" w:cs="Times New Roman"/>
          <w:sz w:val="24"/>
          <w:szCs w:val="24"/>
        </w:rPr>
        <w:t>l’istanza è stata rigettata con decisione comunicata con nota prot. n. ___________________________ del _____________________________________</w:t>
      </w:r>
      <w:r w:rsidR="00326085">
        <w:rPr>
          <w:rFonts w:ascii="Times New Roman" w:hAnsi="Times New Roman" w:cs="Times New Roman"/>
          <w:sz w:val="24"/>
          <w:szCs w:val="24"/>
        </w:rPr>
        <w:t>__________</w:t>
      </w:r>
      <w:r w:rsidRPr="00D243FF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50E4286D" w14:textId="77777777" w:rsidR="0018513B" w:rsidRDefault="0018513B" w:rsidP="0018513B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[]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3FF">
        <w:rPr>
          <w:rFonts w:ascii="Times New Roman" w:hAnsi="Times New Roman" w:cs="Times New Roman"/>
          <w:sz w:val="24"/>
          <w:szCs w:val="24"/>
        </w:rPr>
        <w:t>l’istanza è stata accolta parzialmente con decisione comunicata con nota prot. n. ___________________________ del ____________________________</w:t>
      </w:r>
      <w:r w:rsidR="00326085">
        <w:rPr>
          <w:rFonts w:ascii="Times New Roman" w:hAnsi="Times New Roman" w:cs="Times New Roman"/>
          <w:sz w:val="24"/>
          <w:szCs w:val="24"/>
        </w:rPr>
        <w:t>__________</w:t>
      </w:r>
      <w:r w:rsidRPr="00D243FF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5BEFB1D1" w14:textId="77777777" w:rsidR="0018513B" w:rsidRDefault="0018513B" w:rsidP="0018513B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[]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3FF">
        <w:rPr>
          <w:rFonts w:ascii="Times New Roman" w:hAnsi="Times New Roman" w:cs="Times New Roman"/>
          <w:sz w:val="24"/>
          <w:szCs w:val="24"/>
        </w:rPr>
        <w:t>non è pervenuta risposta nei termini dei 30 giorni indicato dall’art. 5, c. 6 del d.lgs. n. 33/2013</w:t>
      </w:r>
    </w:p>
    <w:p w14:paraId="15857F10" w14:textId="77777777" w:rsidR="0018513B" w:rsidRPr="00865F7B" w:rsidRDefault="0018513B" w:rsidP="0018513B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chiede </w:t>
      </w:r>
      <w:r w:rsidRPr="00865F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83E03" w14:textId="77777777" w:rsidR="0018513B" w:rsidRDefault="0018513B" w:rsidP="0018513B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65F7B">
        <w:rPr>
          <w:rFonts w:ascii="Times New Roman" w:hAnsi="Times New Roman" w:cs="Times New Roman"/>
          <w:sz w:val="24"/>
          <w:szCs w:val="24"/>
        </w:rPr>
        <w:t xml:space="preserve">ai sensi dell’art. 5, c. 7 del d.lgs. n. 33/2013 </w:t>
      </w:r>
    </w:p>
    <w:p w14:paraId="631FD194" w14:textId="77777777" w:rsidR="0018513B" w:rsidRDefault="0018513B" w:rsidP="0018513B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65F7B">
        <w:rPr>
          <w:rFonts w:ascii="Times New Roman" w:hAnsi="Times New Roman" w:cs="Times New Roman"/>
          <w:sz w:val="24"/>
          <w:szCs w:val="24"/>
        </w:rPr>
        <w:t>il riesame della suddetta istanza per le seguenti motivazioni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513B" w14:paraId="6D296DB5" w14:textId="77777777" w:rsidTr="00F82D69">
        <w:trPr>
          <w:trHeight w:val="1406"/>
        </w:trPr>
        <w:tc>
          <w:tcPr>
            <w:tcW w:w="9628" w:type="dxa"/>
          </w:tcPr>
          <w:p w14:paraId="56B80876" w14:textId="77777777" w:rsidR="0018513B" w:rsidRDefault="0018513B" w:rsidP="00F82D69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2A699" w14:textId="77777777" w:rsidR="00326085" w:rsidRDefault="00326085" w:rsidP="0018513B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89E2084" w14:textId="77777777" w:rsidR="0018513B" w:rsidRDefault="0018513B" w:rsidP="0018513B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65F7B">
        <w:rPr>
          <w:rFonts w:ascii="Times New Roman" w:hAnsi="Times New Roman" w:cs="Times New Roman"/>
          <w:sz w:val="24"/>
          <w:szCs w:val="24"/>
        </w:rPr>
        <w:t>il riesame dell’istanza limitatamente alla parte oggetto di diniego. Osservazioni: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513B" w14:paraId="280D527E" w14:textId="77777777" w:rsidTr="00F82D69">
        <w:trPr>
          <w:trHeight w:val="1987"/>
        </w:trPr>
        <w:tc>
          <w:tcPr>
            <w:tcW w:w="9628" w:type="dxa"/>
          </w:tcPr>
          <w:p w14:paraId="35520EC4" w14:textId="77777777" w:rsidR="0018513B" w:rsidRDefault="0018513B" w:rsidP="00F82D69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2264B9" w14:textId="77777777" w:rsidR="0018513B" w:rsidRDefault="0018513B" w:rsidP="0018513B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C7EC27C" w14:textId="77777777" w:rsidR="0018513B" w:rsidRPr="00865F7B" w:rsidRDefault="0018513B" w:rsidP="0018513B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  <w:sz w:val="24"/>
          <w:szCs w:val="24"/>
        </w:rPr>
      </w:pPr>
      <w:r>
        <w:rPr>
          <w:rFonts w:ascii="TimesNewRomanPSMT" w:hAnsi="TimesNewRomanPSMT" w:cs="TimesNewRomanPSMT"/>
          <w:color w:val="1E1D22"/>
          <w:sz w:val="24"/>
          <w:szCs w:val="24"/>
        </w:rPr>
        <w:t>d</w:t>
      </w:r>
      <w:r w:rsidRPr="00865F7B">
        <w:rPr>
          <w:rFonts w:ascii="TimesNewRomanPSMT" w:hAnsi="TimesNewRomanPSMT" w:cs="TimesNewRomanPSMT"/>
          <w:color w:val="1E1D22"/>
          <w:sz w:val="24"/>
          <w:szCs w:val="24"/>
        </w:rPr>
        <w:t xml:space="preserve">ichiara  </w:t>
      </w:r>
    </w:p>
    <w:p w14:paraId="45F7C824" w14:textId="77777777" w:rsidR="0018513B" w:rsidRPr="007630AD" w:rsidRDefault="0018513B" w:rsidP="0018513B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di conoscere le sanzioni amministrative e penali previste dagli artt. 75 e 76 del D.P.R. 445/2000, “Testo unico delle disposizioni legislative e regolamentari in materia di documentazione amministrativa”</w:t>
      </w:r>
    </w:p>
    <w:p w14:paraId="4DC5F6A7" w14:textId="77777777" w:rsidR="0018513B" w:rsidRPr="007630AD" w:rsidRDefault="0018513B" w:rsidP="0018513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Di voler:</w:t>
      </w:r>
    </w:p>
    <w:p w14:paraId="3E943BE3" w14:textId="77777777" w:rsidR="0018513B" w:rsidRPr="007630AD" w:rsidRDefault="0018513B" w:rsidP="0018513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</w:p>
    <w:p w14:paraId="57CA376C" w14:textId="77777777" w:rsidR="0018513B" w:rsidRPr="007630AD" w:rsidRDefault="0018513B" w:rsidP="0018513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[]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ricevere quanto richiesto in formato digitale al seguente indirizzo: </w:t>
      </w:r>
    </w:p>
    <w:p w14:paraId="03BD20C6" w14:textId="77777777" w:rsidR="0018513B" w:rsidRDefault="0018513B" w:rsidP="0018513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(specificare indirizzo di posta elettronica ordinaria o PEC) ____________________________________________________</w:t>
      </w:r>
      <w:r>
        <w:rPr>
          <w:rFonts w:ascii="TimesNewRomanPSMT" w:hAnsi="TimesNewRomanPSMT" w:cs="TimesNewRomanPSMT"/>
          <w:color w:val="1E1D22"/>
          <w:sz w:val="24"/>
          <w:szCs w:val="24"/>
        </w:rPr>
        <w:t>____________________________</w:t>
      </w:r>
    </w:p>
    <w:p w14:paraId="099F0D0C" w14:textId="77777777" w:rsidR="0018513B" w:rsidRPr="007630AD" w:rsidRDefault="0018513B" w:rsidP="0018513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</w:p>
    <w:p w14:paraId="35C432EB" w14:textId="77777777" w:rsidR="0018513B" w:rsidRPr="007630AD" w:rsidRDefault="0018513B" w:rsidP="0018513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[]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ricevere quanto richiesto mediante Raccomandata AR a proprie spese, al seguente indirizzo: </w:t>
      </w:r>
    </w:p>
    <w:p w14:paraId="42E225A2" w14:textId="77777777" w:rsidR="0018513B" w:rsidRPr="007630AD" w:rsidRDefault="0018513B" w:rsidP="0018513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Comune di residenza _____________ Indirizzo di residenza _______________________________ Nr. civico ___________________ Prov. ____________________ CAP ____________</w:t>
      </w:r>
    </w:p>
    <w:p w14:paraId="78CA7D88" w14:textId="77777777" w:rsidR="0018513B" w:rsidRPr="007630AD" w:rsidRDefault="0018513B" w:rsidP="0018513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</w:p>
    <w:p w14:paraId="0B3EC7C4" w14:textId="77777777" w:rsidR="0018513B" w:rsidRPr="007630AD" w:rsidRDefault="0018513B" w:rsidP="0018513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[]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ritirare quanto richiesto presso la struttura che detiene il documento, dato, informazione </w:t>
      </w:r>
    </w:p>
    <w:p w14:paraId="02825956" w14:textId="77777777" w:rsidR="0018513B" w:rsidRPr="007630AD" w:rsidRDefault="0018513B" w:rsidP="0018513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prenderne visione, previo appuntamento, presso la struttura che detiene il documento, dato, informazione</w:t>
      </w:r>
    </w:p>
    <w:p w14:paraId="5DA9F562" w14:textId="77777777" w:rsidR="0018513B" w:rsidRDefault="0018513B" w:rsidP="0018513B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  <w:sz w:val="24"/>
          <w:szCs w:val="24"/>
        </w:rPr>
      </w:pPr>
    </w:p>
    <w:p w14:paraId="5C3792D5" w14:textId="77777777" w:rsidR="0018513B" w:rsidRDefault="0018513B" w:rsidP="0018513B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  <w:sz w:val="24"/>
          <w:szCs w:val="24"/>
        </w:rPr>
      </w:pPr>
      <w:r>
        <w:rPr>
          <w:rFonts w:ascii="TimesNewRomanPSMT" w:hAnsi="TimesNewRomanPSMT" w:cs="TimesNewRomanPSMT"/>
          <w:color w:val="1E1D22"/>
          <w:sz w:val="24"/>
          <w:szCs w:val="24"/>
        </w:rPr>
        <w:t>d</w:t>
      </w:r>
      <w:r w:rsidR="00326085">
        <w:rPr>
          <w:rFonts w:ascii="TimesNewRomanPSMT" w:hAnsi="TimesNewRomanPSMT" w:cs="TimesNewRomanPSMT"/>
          <w:color w:val="1E1D22"/>
          <w:sz w:val="24"/>
          <w:szCs w:val="24"/>
        </w:rPr>
        <w:t xml:space="preserve">ichiara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inoltre, di essere a conoscenza che:</w:t>
      </w:r>
    </w:p>
    <w:p w14:paraId="5B08EB3D" w14:textId="77777777" w:rsidR="0018513B" w:rsidRDefault="0018513B" w:rsidP="0018513B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 a norma dell'art. 5, c. 4 del d.lgs. n. 33/2013, </w:t>
      </w:r>
    </w:p>
    <w:p w14:paraId="003578A7" w14:textId="77777777" w:rsidR="0018513B" w:rsidRDefault="0018513B" w:rsidP="0018513B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[]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il rilascio di dati o documenti in formato elettronico o cartaceo è gratuito, salvo il rimborso del costo effettivamente sostenuto e documentato dall'amministrazione per la riproduzione su supporti materiali </w:t>
      </w:r>
    </w:p>
    <w:p w14:paraId="1E624AF4" w14:textId="77777777" w:rsidR="0018513B" w:rsidRDefault="0018513B" w:rsidP="0018513B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[]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il documento/dato/informazione richiesto con la presente istanza verrà inviato nel formato in cui è disponibile </w:t>
      </w:r>
    </w:p>
    <w:p w14:paraId="3BE23388" w14:textId="77777777" w:rsidR="0018513B" w:rsidRPr="007630AD" w:rsidRDefault="0018513B" w:rsidP="0018513B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[]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come stabilito dall'art. 5, c. 5 del d.lgs. n. 33/2013, modificato dal d.lgs. 25 maggio 2016, n. 97, qualora </w:t>
      </w:r>
      <w:r>
        <w:rPr>
          <w:rFonts w:ascii="TimesNewRomanPSMT" w:hAnsi="TimesNewRomanPSMT" w:cs="TimesNewRomanPSMT"/>
          <w:color w:val="1E1D22"/>
          <w:sz w:val="24"/>
          <w:szCs w:val="24"/>
        </w:rPr>
        <w:t xml:space="preserve">il Politecnico di Bari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alla quale è indirizzata la presente richiesta dovesse individuare dei controinteressati ex art. 5-bis, c. 2 del medesimo d.lgs., è tenuta a darne comunicazione agli stessi; in tal caso il termine di conclusione del presente procedimento è sospeso fino all'eventuale opposizione dei controinteressati, e comunque non o</w:t>
      </w:r>
      <w:r>
        <w:rPr>
          <w:rFonts w:ascii="TimesNewRomanPSMT" w:hAnsi="TimesNewRomanPSMT" w:cs="TimesNewRomanPSMT"/>
          <w:color w:val="1E1D22"/>
          <w:sz w:val="24"/>
          <w:szCs w:val="24"/>
        </w:rPr>
        <w:t>ltre 10 giorni.</w:t>
      </w:r>
    </w:p>
    <w:p w14:paraId="6FDFB5CE" w14:textId="77777777" w:rsidR="0018513B" w:rsidRPr="007630AD" w:rsidRDefault="0018513B" w:rsidP="0018513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7630AD">
        <w:rPr>
          <w:rFonts w:ascii="Times New Roman" w:hAnsi="Times New Roman" w:cs="Times New Roman"/>
          <w:sz w:val="24"/>
          <w:szCs w:val="24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</w:p>
    <w:p w14:paraId="744E9206" w14:textId="77777777" w:rsidR="0018513B" w:rsidRPr="007630AD" w:rsidRDefault="0018513B" w:rsidP="0018513B">
      <w:pPr>
        <w:spacing w:line="240" w:lineRule="auto"/>
        <w:ind w:left="4248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544E97E" w14:textId="77777777" w:rsidR="0018513B" w:rsidRDefault="0018513B" w:rsidP="0018513B">
      <w:pPr>
        <w:spacing w:line="240" w:lineRule="auto"/>
        <w:ind w:left="4248"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Firma </w:t>
      </w:r>
      <w:r w:rsidRPr="007630AD">
        <w:rPr>
          <w:rFonts w:ascii="Times New Roman" w:hAnsi="Times New Roman" w:cs="Times New Roman"/>
          <w:sz w:val="24"/>
          <w:szCs w:val="24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BE3D3F" w14:textId="77777777" w:rsidR="0018513B" w:rsidRDefault="0018513B" w:rsidP="0018513B">
      <w:pPr>
        <w:spacing w:line="240" w:lineRule="auto"/>
        <w:ind w:left="4248"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4075C1" w14:textId="77777777" w:rsidR="0018513B" w:rsidRDefault="0018513B" w:rsidP="0018513B">
      <w:pPr>
        <w:spacing w:line="240" w:lineRule="auto"/>
        <w:ind w:left="4248"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F214C0" w14:textId="77777777" w:rsidR="0018513B" w:rsidRDefault="0018513B" w:rsidP="0018513B">
      <w:pPr>
        <w:spacing w:line="240" w:lineRule="auto"/>
        <w:ind w:left="4248"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12E6F7" w14:textId="77777777" w:rsidR="00326085" w:rsidRDefault="0018513B" w:rsidP="0018513B">
      <w:pPr>
        <w:spacing w:after="0" w:line="240" w:lineRule="auto"/>
        <w:ind w:left="567" w:right="56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B47ACD">
        <w:rPr>
          <w:rFonts w:ascii="TimesNewRomanPSMT" w:hAnsi="TimesNewRomanPSMT" w:cs="TimesNewRomanPSMT"/>
          <w:color w:val="1E1D22"/>
          <w:sz w:val="24"/>
          <w:szCs w:val="24"/>
        </w:rPr>
        <w:t xml:space="preserve">*dati obbligatori. </w:t>
      </w:r>
    </w:p>
    <w:p w14:paraId="25335219" w14:textId="77777777" w:rsidR="0018513B" w:rsidRDefault="0018513B" w:rsidP="0018513B">
      <w:pPr>
        <w:spacing w:after="0" w:line="240" w:lineRule="auto"/>
        <w:ind w:left="567" w:right="56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B47ACD">
        <w:rPr>
          <w:rFonts w:ascii="TimesNewRomanPSMT" w:hAnsi="TimesNewRomanPSMT" w:cs="TimesNewRomanPSMT"/>
          <w:color w:val="1E1D22"/>
          <w:sz w:val="24"/>
          <w:szCs w:val="24"/>
        </w:rPr>
        <w:t xml:space="preserve">Allegare fotocopia di un documento d’identità in corso di validità. </w:t>
      </w:r>
    </w:p>
    <w:p w14:paraId="3CE13DAF" w14:textId="77777777" w:rsidR="00000000" w:rsidRDefault="0018513B" w:rsidP="00326085">
      <w:pPr>
        <w:spacing w:after="0" w:line="240" w:lineRule="auto"/>
        <w:ind w:left="567" w:right="566"/>
        <w:jc w:val="both"/>
      </w:pPr>
      <w:r w:rsidRPr="00B47ACD">
        <w:rPr>
          <w:rFonts w:ascii="TimesNewRomanPSMT" w:hAnsi="TimesNewRomanPSMT" w:cs="TimesNewRomanPSMT"/>
          <w:color w:val="1E1D22"/>
          <w:sz w:val="24"/>
          <w:szCs w:val="24"/>
        </w:rPr>
        <w:t>Si autorizza il trattamento dei dati personali ai sensi del Regolamento UE n. 679/2016.</w:t>
      </w:r>
    </w:p>
    <w:sectPr w:rsidR="00376B38" w:rsidSect="0018513B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74"/>
    <w:rsid w:val="000872AB"/>
    <w:rsid w:val="0018513B"/>
    <w:rsid w:val="00245B02"/>
    <w:rsid w:val="002846AF"/>
    <w:rsid w:val="00326085"/>
    <w:rsid w:val="004F26D3"/>
    <w:rsid w:val="00720E3C"/>
    <w:rsid w:val="009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F4FD"/>
  <w15:chartTrackingRefBased/>
  <w15:docId w15:val="{04F20AD8-09BF-4EC3-9168-F099E186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13B"/>
  </w:style>
  <w:style w:type="paragraph" w:styleId="Titolo3">
    <w:name w:val="heading 3"/>
    <w:basedOn w:val="Normale"/>
    <w:link w:val="Titolo3Carattere"/>
    <w:uiPriority w:val="9"/>
    <w:qFormat/>
    <w:rsid w:val="00185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8513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18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tecnico.di.bari@legalmail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Company>HP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digilab19</dc:creator>
  <cp:keywords/>
  <dc:description/>
  <cp:lastModifiedBy>dott.ssa Marcella Angela Vigilante</cp:lastModifiedBy>
  <cp:revision>2</cp:revision>
  <dcterms:created xsi:type="dcterms:W3CDTF">2024-11-11T12:01:00Z</dcterms:created>
  <dcterms:modified xsi:type="dcterms:W3CDTF">2024-11-11T12:01:00Z</dcterms:modified>
</cp:coreProperties>
</file>