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B6" w:rsidRDefault="001414B6" w:rsidP="001414B6">
      <w:pPr>
        <w:jc w:val="center"/>
        <w:rPr>
          <w:b/>
        </w:rPr>
      </w:pPr>
      <w:r w:rsidRPr="001414B6">
        <w:rPr>
          <w:b/>
        </w:rPr>
        <w:t>Ti piacerebbe lavorare in un’azienda innovativa e altamente specializzata?</w:t>
      </w:r>
    </w:p>
    <w:p w:rsidR="00CA2DEC" w:rsidRPr="001414B6" w:rsidRDefault="00A579DA" w:rsidP="001414B6">
      <w:pPr>
        <w:jc w:val="center"/>
        <w:rPr>
          <w:b/>
          <w:sz w:val="28"/>
          <w:szCs w:val="28"/>
        </w:rPr>
      </w:pPr>
      <w:r>
        <w:rPr>
          <w:b/>
        </w:rPr>
        <w:t xml:space="preserve">La KRC </w:t>
      </w:r>
      <w:proofErr w:type="spellStart"/>
      <w:r>
        <w:rPr>
          <w:b/>
        </w:rPr>
        <w:t>Srl</w:t>
      </w:r>
      <w:proofErr w:type="spellEnd"/>
      <w:r>
        <w:rPr>
          <w:b/>
        </w:rPr>
        <w:t xml:space="preserve"> cerca per la </w:t>
      </w:r>
      <w:r w:rsidR="00A831C4" w:rsidRPr="001414B6">
        <w:rPr>
          <w:b/>
          <w:sz w:val="28"/>
          <w:szCs w:val="28"/>
        </w:rPr>
        <w:t>TRAS-MEC SRL</w:t>
      </w:r>
    </w:p>
    <w:p w:rsidR="00A831C4" w:rsidRPr="001414B6" w:rsidRDefault="00A831C4" w:rsidP="001414B6">
      <w:pPr>
        <w:ind w:left="15" w:right="30"/>
        <w:jc w:val="center"/>
      </w:pPr>
      <w:r w:rsidRPr="001414B6">
        <w:t>Azienda specializzata nella progettazione, costruzione e installazione di impianti per la movimentazione interna e convogliatori aerei</w:t>
      </w:r>
    </w:p>
    <w:p w:rsidR="00A831C4" w:rsidRPr="001414B6" w:rsidRDefault="00A831C4" w:rsidP="001414B6">
      <w:pPr>
        <w:jc w:val="center"/>
      </w:pPr>
      <w:r w:rsidRPr="001414B6">
        <w:t>Un</w:t>
      </w:r>
    </w:p>
    <w:p w:rsidR="00A831C4" w:rsidRPr="001414B6" w:rsidRDefault="00A831C4" w:rsidP="001414B6">
      <w:pPr>
        <w:jc w:val="center"/>
        <w:rPr>
          <w:b/>
          <w:sz w:val="28"/>
          <w:szCs w:val="28"/>
        </w:rPr>
      </w:pPr>
      <w:r w:rsidRPr="001414B6">
        <w:rPr>
          <w:b/>
          <w:sz w:val="28"/>
          <w:szCs w:val="28"/>
        </w:rPr>
        <w:t>PROGETTISTA MECCANICO</w:t>
      </w:r>
    </w:p>
    <w:p w:rsidR="00A831C4" w:rsidRPr="001414B6" w:rsidRDefault="00A831C4" w:rsidP="001414B6">
      <w:pPr>
        <w:jc w:val="center"/>
      </w:pPr>
      <w:r w:rsidRPr="001414B6">
        <w:t>Zona di lavoro: Casalromano (Mn)</w:t>
      </w:r>
    </w:p>
    <w:p w:rsidR="00A831C4" w:rsidRPr="001414B6" w:rsidRDefault="00A831C4" w:rsidP="00A579DA">
      <w:r w:rsidRPr="001414B6">
        <w:rPr>
          <w:b/>
        </w:rPr>
        <w:t>La persona che stiamo cercando</w:t>
      </w:r>
      <w:r w:rsidRPr="001414B6">
        <w:t xml:space="preserve"> si occuperà della progettazione preliminare ed esecutiva degli impianti realizzati dall’azienda, </w:t>
      </w:r>
      <w:r w:rsidR="0071068F">
        <w:t>della preventivazione e del supporto tecnico durante la fase di</w:t>
      </w:r>
      <w:r w:rsidRPr="001414B6">
        <w:t xml:space="preserve"> montaggio dell’impianto.</w:t>
      </w:r>
    </w:p>
    <w:p w:rsidR="00A579DA" w:rsidRDefault="00A579DA" w:rsidP="00A579DA">
      <w:r>
        <w:t>Laurea: triennale o magistrale in ingegneria meccanica</w:t>
      </w:r>
    </w:p>
    <w:p w:rsidR="00A831C4" w:rsidRDefault="0071068F" w:rsidP="00A579DA">
      <w:bookmarkStart w:id="0" w:name="_GoBack"/>
      <w:bookmarkEnd w:id="0"/>
      <w:r>
        <w:t>Richiediamo la conoscenza dei programmi</w:t>
      </w:r>
      <w:r w:rsidR="00A831C4" w:rsidRPr="001414B6">
        <w:t xml:space="preserve"> </w:t>
      </w:r>
      <w:r w:rsidR="00A831C4" w:rsidRPr="00A579DA">
        <w:rPr>
          <w:b/>
        </w:rPr>
        <w:t>Autocad</w:t>
      </w:r>
      <w:r w:rsidR="00A831C4" w:rsidRPr="001414B6">
        <w:t xml:space="preserve"> e </w:t>
      </w:r>
      <w:proofErr w:type="spellStart"/>
      <w:r w:rsidR="00A831C4" w:rsidRPr="00A579DA">
        <w:rPr>
          <w:b/>
        </w:rPr>
        <w:t>Solidworks</w:t>
      </w:r>
      <w:proofErr w:type="spellEnd"/>
      <w:r w:rsidRPr="00A579DA">
        <w:rPr>
          <w:b/>
        </w:rPr>
        <w:t xml:space="preserve"> per la progettazione e </w:t>
      </w:r>
      <w:r w:rsidR="00A831C4" w:rsidRPr="00A579DA">
        <w:rPr>
          <w:b/>
        </w:rPr>
        <w:t>delle lavorazioni meccaniche</w:t>
      </w:r>
      <w:r>
        <w:t>.</w:t>
      </w:r>
    </w:p>
    <w:p w:rsidR="0071068F" w:rsidRPr="001414B6" w:rsidRDefault="0071068F" w:rsidP="00A579DA">
      <w:r>
        <w:t>La risorsa inoltre, gestirà il personale dell’Ufficio Tecnico e pianificherà il lavoro, stabilendo obiettivi e priorità.</w:t>
      </w:r>
    </w:p>
    <w:p w:rsidR="00A831C4" w:rsidRPr="0062097A" w:rsidRDefault="00A831C4" w:rsidP="0071068F">
      <w:pPr>
        <w:pStyle w:val="Paragrafoelenco"/>
        <w:rPr>
          <w:b/>
        </w:rPr>
      </w:pPr>
    </w:p>
    <w:p w:rsidR="001414B6" w:rsidRPr="001414B6" w:rsidRDefault="0071068F" w:rsidP="00A579DA">
      <w:r>
        <w:rPr>
          <w:b/>
        </w:rPr>
        <w:t>L’azienda offre</w:t>
      </w:r>
      <w:r w:rsidR="001414B6" w:rsidRPr="001414B6">
        <w:t xml:space="preserve"> un contratto a tempo determinato per i primi sei mesi, finalizzato alla trasformazione a tempo </w:t>
      </w:r>
      <w:r w:rsidR="001414B6" w:rsidRPr="0062097A">
        <w:rPr>
          <w:b/>
        </w:rPr>
        <w:t>indeterminato</w:t>
      </w:r>
      <w:r w:rsidR="001414B6" w:rsidRPr="001414B6">
        <w:t>, affiancamenti, corsi di aggiornamento professionale,</w:t>
      </w:r>
      <w:r>
        <w:t xml:space="preserve"> incentivi </w:t>
      </w:r>
      <w:proofErr w:type="gramStart"/>
      <w:r>
        <w:t xml:space="preserve">e </w:t>
      </w:r>
      <w:r w:rsidR="001414B6" w:rsidRPr="001414B6">
        <w:t xml:space="preserve"> prospettiva</w:t>
      </w:r>
      <w:proofErr w:type="gramEnd"/>
      <w:r w:rsidR="001414B6" w:rsidRPr="001414B6">
        <w:t xml:space="preserve"> </w:t>
      </w:r>
      <w:r>
        <w:t xml:space="preserve">concreta </w:t>
      </w:r>
      <w:r w:rsidR="001414B6" w:rsidRPr="001414B6">
        <w:t xml:space="preserve">di </w:t>
      </w:r>
      <w:r w:rsidR="001414B6" w:rsidRPr="0062097A">
        <w:rPr>
          <w:b/>
        </w:rPr>
        <w:t>crescita</w:t>
      </w:r>
      <w:r>
        <w:t xml:space="preserve"> </w:t>
      </w:r>
      <w:r w:rsidRPr="0071068F">
        <w:rPr>
          <w:b/>
        </w:rPr>
        <w:t>professionale</w:t>
      </w:r>
      <w:r>
        <w:t>.</w:t>
      </w:r>
    </w:p>
    <w:p w:rsidR="001414B6" w:rsidRPr="001414B6" w:rsidRDefault="001414B6" w:rsidP="001414B6">
      <w:pPr>
        <w:jc w:val="center"/>
      </w:pPr>
    </w:p>
    <w:p w:rsidR="001414B6" w:rsidRDefault="00A579DA" w:rsidP="00A579DA">
      <w:pPr>
        <w:rPr>
          <w:b/>
        </w:rPr>
      </w:pPr>
      <w:r>
        <w:t>S</w:t>
      </w:r>
      <w:r w:rsidR="001414B6" w:rsidRPr="001414B6">
        <w:t xml:space="preserve">e pensi di essere la risorsa che stiamo cercando, invia il tuo curriculum all’indirizzo </w:t>
      </w:r>
      <w:hyperlink r:id="rId5" w:history="1">
        <w:r w:rsidRPr="007E4C8F">
          <w:rPr>
            <w:rStyle w:val="Collegamentoipertestuale"/>
            <w:b/>
          </w:rPr>
          <w:t>selezioni@krcorporate.it</w:t>
        </w:r>
      </w:hyperlink>
    </w:p>
    <w:p w:rsidR="00A579DA" w:rsidRPr="001414B6" w:rsidRDefault="00A579DA" w:rsidP="00A579DA">
      <w:proofErr w:type="spellStart"/>
      <w:r>
        <w:rPr>
          <w:b/>
        </w:rPr>
        <w:t>Deadline</w:t>
      </w:r>
      <w:proofErr w:type="spellEnd"/>
      <w:r>
        <w:rPr>
          <w:b/>
        </w:rPr>
        <w:t xml:space="preserve"> 30 settembre 2017</w:t>
      </w:r>
    </w:p>
    <w:p w:rsidR="00A831C4" w:rsidRPr="001414B6" w:rsidRDefault="00A831C4" w:rsidP="001414B6">
      <w:pPr>
        <w:jc w:val="center"/>
      </w:pPr>
    </w:p>
    <w:sectPr w:rsidR="00A831C4" w:rsidRPr="001414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E78A2"/>
    <w:multiLevelType w:val="hybridMultilevel"/>
    <w:tmpl w:val="7444D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4"/>
    <w:rsid w:val="000366A2"/>
    <w:rsid w:val="001414B6"/>
    <w:rsid w:val="00416A6F"/>
    <w:rsid w:val="0062097A"/>
    <w:rsid w:val="0071068F"/>
    <w:rsid w:val="00930F43"/>
    <w:rsid w:val="00A579DA"/>
    <w:rsid w:val="00A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9E2D"/>
  <w15:docId w15:val="{7EBA2D8B-1B74-4604-94A3-C723AEF5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14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9D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ezioni@krcorpor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</dc:creator>
  <cp:lastModifiedBy>AMM-P0363</cp:lastModifiedBy>
  <cp:revision>3</cp:revision>
  <cp:lastPrinted>2017-08-31T10:59:00Z</cp:lastPrinted>
  <dcterms:created xsi:type="dcterms:W3CDTF">2017-08-31T08:58:00Z</dcterms:created>
  <dcterms:modified xsi:type="dcterms:W3CDTF">2017-08-31T11:00:00Z</dcterms:modified>
</cp:coreProperties>
</file>