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92F8" w14:textId="77777777" w:rsidR="006A0DF8" w:rsidRPr="006B31FD" w:rsidRDefault="006A0DF8" w:rsidP="006B31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CyberSecurity S.r.l. </w:t>
      </w:r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è un’azienda di consulenza e fornitura globale, servizi tecnologici e outsourcing. Ci riteniamo impegnati a “realizzare l’innovazione” per raggiungere con voi le migliori performance.</w:t>
      </w:r>
    </w:p>
    <w:p w14:paraId="04EB5090" w14:textId="1A9721FC" w:rsidR="006A0DF8" w:rsidRPr="006B31FD" w:rsidRDefault="006A0DF8" w:rsidP="006B31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lang w:eastAsia="it-IT"/>
        </w:rPr>
      </w:pPr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Per inserimento nel nostro organico cerchiamo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Backend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Engineers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, con forte inclinazione alla crescita professionale, all’apprendimento costante di nuove tecnologie, che sappiano proporre e realizzare in autonomia soluzioni software in ambito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enterprise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.</w:t>
      </w:r>
    </w:p>
    <w:p w14:paraId="527E6593" w14:textId="0D5D0339" w:rsidR="006A0DF8" w:rsidRPr="006B31FD" w:rsidRDefault="006A0DF8" w:rsidP="006B31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I candidati ideali, dopo formazione aziendale, saranno in grado di sviluppare e manutenere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Microservices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 Cloud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Architectures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, basate su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JavaEE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 e Spring. Ci piacciono le persone pronte a mettersi in gioco, con buone capacità organizzative e di collaborazione in </w:t>
      </w:r>
      <w:proofErr w:type="gram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team</w:t>
      </w:r>
      <w:proofErr w:type="gram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. Il nostro collega ideale è colui che propone soluzioni e al contempo abbia voglia di imparare e crescere insieme.</w:t>
      </w:r>
    </w:p>
    <w:p w14:paraId="1629B85C" w14:textId="78FAC612" w:rsidR="006A0DF8" w:rsidRPr="006B31FD" w:rsidRDefault="006A0DF8" w:rsidP="006B31FD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  <w:lang w:eastAsia="it-IT"/>
        </w:rPr>
      </w:pP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Backend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Engineer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 </w:t>
      </w:r>
    </w:p>
    <w:p w14:paraId="60A70C81" w14:textId="77777777" w:rsidR="006A0DF8" w:rsidRPr="006A0DF8" w:rsidRDefault="006A0DF8" w:rsidP="006B31FD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COSA FARAI</w:t>
      </w:r>
    </w:p>
    <w:p w14:paraId="0397A9CD" w14:textId="77777777" w:rsidR="006A0DF8" w:rsidRPr="006A0DF8" w:rsidRDefault="006A0DF8" w:rsidP="006A0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Ti occuperai di progettare e sviluppare applicazioni in architetture a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microservizi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orientati agli eventi</w:t>
      </w:r>
    </w:p>
    <w:p w14:paraId="6C59D764" w14:textId="77777777" w:rsidR="006A0DF8" w:rsidRPr="006A0DF8" w:rsidRDefault="006A0DF8" w:rsidP="006A0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Creerai applicazioni Java EE, Web-Services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RestFUL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e GRP</w:t>
      </w:r>
    </w:p>
    <w:p w14:paraId="4DA900D4" w14:textId="77777777" w:rsidR="006A0DF8" w:rsidRPr="006A0DF8" w:rsidRDefault="006A0DF8" w:rsidP="006A0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Utilizzerai database SQL 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NoSQL</w:t>
      </w:r>
      <w:proofErr w:type="spellEnd"/>
    </w:p>
    <w:p w14:paraId="67919543" w14:textId="77777777" w:rsidR="006A0DF8" w:rsidRPr="006A0DF8" w:rsidRDefault="006A0DF8" w:rsidP="006A0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Ti occuperai di progettare gli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UnitTest</w:t>
      </w:r>
      <w:proofErr w:type="spellEnd"/>
    </w:p>
    <w:p w14:paraId="571819C8" w14:textId="77777777" w:rsidR="006A0DF8" w:rsidRPr="006A0DF8" w:rsidRDefault="006A0DF8" w:rsidP="006A0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Imparerai ad utilizzare strumenti di Container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Orchestration</w:t>
      </w:r>
      <w:proofErr w:type="spellEnd"/>
    </w:p>
    <w:p w14:paraId="52A203D1" w14:textId="77777777" w:rsidR="006A0DF8" w:rsidRPr="006A0DF8" w:rsidRDefault="006A0DF8" w:rsidP="006A0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Lavorerai in team Agile di persone altamente qualificate con obiettivi sfidanti nell’ambito dei progetti</w:t>
      </w:r>
    </w:p>
    <w:p w14:paraId="45956D42" w14:textId="77777777" w:rsidR="006A0DF8" w:rsidRPr="006A0DF8" w:rsidRDefault="006A0DF8" w:rsidP="006A0DF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REQUISITI BASE</w:t>
      </w:r>
    </w:p>
    <w:p w14:paraId="4F78D2E4" w14:textId="3A0A5474" w:rsidR="006B31FD" w:rsidRPr="006B31FD" w:rsidRDefault="006B31FD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>
        <w:rPr>
          <w:rFonts w:asciiTheme="majorHAnsi" w:eastAsia="Times New Roman" w:hAnsiTheme="majorHAnsi" w:cstheme="majorHAnsi"/>
          <w:color w:val="222222"/>
          <w:lang w:eastAsia="it-IT"/>
        </w:rPr>
        <w:t>Laurea in Ingegneria Informatica/t</w:t>
      </w:r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elecomunicazioni</w:t>
      </w:r>
      <w:r>
        <w:rPr>
          <w:rFonts w:asciiTheme="majorHAnsi" w:eastAsia="Times New Roman" w:hAnsiTheme="majorHAnsi" w:cstheme="majorHAnsi"/>
          <w:color w:val="222222"/>
          <w:lang w:eastAsia="it-IT"/>
        </w:rPr>
        <w:t>/</w:t>
      </w:r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elettronica</w:t>
      </w:r>
    </w:p>
    <w:p w14:paraId="108D65BB" w14:textId="0ADCB0D7" w:rsidR="006A0DF8" w:rsidRPr="006A0DF8" w:rsidRDefault="006A0DF8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Esperienza base nello sviluppo di applicazioni in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JavaSE</w:t>
      </w:r>
      <w:proofErr w:type="spellEnd"/>
    </w:p>
    <w:p w14:paraId="1B8467DD" w14:textId="77777777" w:rsidR="006A0DF8" w:rsidRPr="006A0DF8" w:rsidRDefault="006A0DF8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Conoscenze dei servizi web SOAP 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RestFUL</w:t>
      </w:r>
      <w:proofErr w:type="spellEnd"/>
    </w:p>
    <w:p w14:paraId="41915437" w14:textId="77777777" w:rsidR="006A0DF8" w:rsidRPr="006A0DF8" w:rsidRDefault="006A0DF8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Conoscenza dei sistemi 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sistemi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operativi Unix-like e dei fondamenti della shell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bash</w:t>
      </w:r>
      <w:proofErr w:type="spellEnd"/>
    </w:p>
    <w:p w14:paraId="7F588E07" w14:textId="77777777" w:rsidR="006A0DF8" w:rsidRPr="006A0DF8" w:rsidRDefault="006A0DF8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Strumenti di software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versioning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(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Git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)</w:t>
      </w:r>
    </w:p>
    <w:p w14:paraId="034DB0C3" w14:textId="77777777" w:rsidR="006A0DF8" w:rsidRPr="006A0DF8" w:rsidRDefault="006A0DF8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Ottima conoscenza della OOP</w:t>
      </w:r>
    </w:p>
    <w:p w14:paraId="5682D306" w14:textId="77777777" w:rsidR="006A0DF8" w:rsidRPr="006A0DF8" w:rsidRDefault="006A0DF8" w:rsidP="006A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Conoscenza dei principali pattern architetturali (MVC, MVVM, Singleton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etc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)</w:t>
      </w:r>
    </w:p>
    <w:p w14:paraId="6A8F2208" w14:textId="77777777" w:rsidR="006A0DF8" w:rsidRPr="006A0DF8" w:rsidRDefault="006A0DF8" w:rsidP="006A0DF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NICE-TO-HAVE (PREFERENZIALI)</w:t>
      </w:r>
    </w:p>
    <w:p w14:paraId="10197057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Conoscenza dei framework JSF, JPA e Spring;</w:t>
      </w:r>
    </w:p>
    <w:p w14:paraId="3AF76E81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Esperienza di lavoro in team Agile (SCRUM o XP) e condivisione dei valori e principi del manifesto;</w:t>
      </w:r>
    </w:p>
    <w:p w14:paraId="41572DD8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Esperienza di architetture a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Microservices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e Cloud;</w:t>
      </w:r>
    </w:p>
    <w:p w14:paraId="48868F49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Aver lavorato con AWS o GCP</w:t>
      </w:r>
    </w:p>
    <w:p w14:paraId="6D33B8DC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Esperienze pregresse nell'utilizzo di Docker e K8s</w:t>
      </w:r>
    </w:p>
    <w:p w14:paraId="7447CBDA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Esperienze di Reverse Engineering</w:t>
      </w:r>
    </w:p>
    <w:p w14:paraId="016454D3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Buone capacità organizzative, di time management e di collaborazione in team;</w:t>
      </w:r>
    </w:p>
    <w:p w14:paraId="0116C20D" w14:textId="77777777" w:rsidR="006A0DF8" w:rsidRPr="006A0DF8" w:rsidRDefault="006A0DF8" w:rsidP="006A0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Reale interesse per le ultime tecnologie e passione per lo sviluppo di progetti personali;</w:t>
      </w:r>
    </w:p>
    <w:p w14:paraId="00BC0C8D" w14:textId="428DED45" w:rsidR="006A0DF8" w:rsidRDefault="006A0DF8" w:rsidP="006A0DF8">
      <w:pPr>
        <w:spacing w:line="276" w:lineRule="auto"/>
        <w:jc w:val="both"/>
        <w:rPr>
          <w:rFonts w:asciiTheme="majorHAnsi" w:hAnsiTheme="majorHAnsi" w:cstheme="majorHAnsi"/>
        </w:rPr>
      </w:pPr>
      <w:r w:rsidRPr="006A0DF8">
        <w:rPr>
          <w:rFonts w:asciiTheme="majorHAnsi" w:hAnsiTheme="majorHAnsi" w:cstheme="majorHAnsi"/>
        </w:rPr>
        <w:t xml:space="preserve">Assicuriamo percorsi di formazione e certificazione. </w:t>
      </w:r>
      <w:r w:rsidRPr="00BF3F91">
        <w:rPr>
          <w:rFonts w:asciiTheme="majorHAnsi" w:hAnsiTheme="majorHAnsi" w:cstheme="majorHAnsi"/>
          <w:u w:val="single"/>
        </w:rPr>
        <w:t>Contratto: tempo indeterminato, full time</w:t>
      </w:r>
    </w:p>
    <w:p w14:paraId="59D44A47" w14:textId="2FF69976" w:rsidR="00F522A8" w:rsidRDefault="00F522A8" w:rsidP="006A0DF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le domande di candidatura:</w:t>
      </w:r>
    </w:p>
    <w:p w14:paraId="3C6260D6" w14:textId="6AE40FD8" w:rsidR="006F3EBA" w:rsidRPr="00BF3F91" w:rsidRDefault="006B31FD" w:rsidP="00BF3F91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hyperlink r:id="rId5" w:history="1">
        <w:r w:rsidR="006F3EBA" w:rsidRPr="00BF3F91">
          <w:rPr>
            <w:rStyle w:val="Collegamentoipertestuale"/>
            <w:rFonts w:asciiTheme="majorHAnsi" w:hAnsiTheme="majorHAnsi" w:cstheme="majorHAnsi"/>
          </w:rPr>
          <w:t>https://cybsec.it/it/lavoraconnoi</w:t>
        </w:r>
      </w:hyperlink>
    </w:p>
    <w:p w14:paraId="7C678E16" w14:textId="4A2A0B86" w:rsidR="00BF3F91" w:rsidRPr="00BF3F91" w:rsidRDefault="00F522A8" w:rsidP="00BF3F91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0563C1" w:themeColor="hyperlink"/>
          <w:u w:val="single"/>
        </w:rPr>
      </w:pPr>
      <w:r w:rsidRPr="00BF3F91">
        <w:rPr>
          <w:rFonts w:asciiTheme="majorHAnsi" w:hAnsiTheme="majorHAnsi" w:cstheme="majorHAnsi"/>
        </w:rPr>
        <w:t xml:space="preserve">una semplice mail corredata del vostro CV a </w:t>
      </w:r>
      <w:hyperlink r:id="rId6" w:history="1">
        <w:r w:rsidRPr="00BF3F91">
          <w:rPr>
            <w:rStyle w:val="Collegamentoipertestuale"/>
            <w:rFonts w:asciiTheme="majorHAnsi" w:hAnsiTheme="majorHAnsi" w:cstheme="majorHAnsi"/>
          </w:rPr>
          <w:t>contact@cybsec.it</w:t>
        </w:r>
      </w:hyperlink>
      <w:r w:rsidR="006B31FD">
        <w:rPr>
          <w:rStyle w:val="Collegamentoipertestuale"/>
          <w:rFonts w:asciiTheme="majorHAnsi" w:hAnsiTheme="majorHAnsi" w:cstheme="majorHAnsi"/>
        </w:rPr>
        <w:t xml:space="preserve"> entro il 31 luglio 2021</w:t>
      </w:r>
    </w:p>
    <w:p w14:paraId="6AF049FD" w14:textId="77777777" w:rsidR="006B31FD" w:rsidRDefault="00BF3F91" w:rsidP="00F8726F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6B31FD">
        <w:rPr>
          <w:rFonts w:asciiTheme="majorHAnsi" w:hAnsiTheme="majorHAnsi" w:cstheme="majorHAnsi"/>
        </w:rPr>
        <w:t xml:space="preserve">se preferisci puoi consegnarla tu stesso in sede: siamo in Via </w:t>
      </w:r>
      <w:proofErr w:type="spellStart"/>
      <w:r w:rsidRPr="006B31FD">
        <w:rPr>
          <w:rFonts w:asciiTheme="majorHAnsi" w:hAnsiTheme="majorHAnsi" w:cstheme="majorHAnsi"/>
        </w:rPr>
        <w:t>Colajanni</w:t>
      </w:r>
      <w:proofErr w:type="spellEnd"/>
      <w:r w:rsidRPr="006B31FD">
        <w:rPr>
          <w:rFonts w:asciiTheme="majorHAnsi" w:hAnsiTheme="majorHAnsi" w:cstheme="majorHAnsi"/>
        </w:rPr>
        <w:t xml:space="preserve">, 10 a Bari </w:t>
      </w:r>
    </w:p>
    <w:p w14:paraId="0A2C8BD8" w14:textId="08FBEA09" w:rsidR="00F522A8" w:rsidRPr="006B31FD" w:rsidRDefault="006F3EBA" w:rsidP="00B34C4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6B31FD">
        <w:rPr>
          <w:rFonts w:asciiTheme="majorHAnsi" w:hAnsiTheme="majorHAnsi" w:cstheme="majorHAnsi"/>
        </w:rPr>
        <w:t xml:space="preserve">Seguici su </w:t>
      </w:r>
      <w:hyperlink r:id="rId7" w:history="1">
        <w:r w:rsidRPr="006B31FD">
          <w:rPr>
            <w:rStyle w:val="Collegamentoipertestuale"/>
            <w:rFonts w:asciiTheme="majorHAnsi" w:hAnsiTheme="majorHAnsi" w:cstheme="majorHAnsi"/>
          </w:rPr>
          <w:t>https://www.facebook.com/CybSecIT</w:t>
        </w:r>
      </w:hyperlink>
    </w:p>
    <w:sectPr w:rsidR="00F522A8" w:rsidRPr="006B3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D2F"/>
    <w:multiLevelType w:val="hybridMultilevel"/>
    <w:tmpl w:val="507409C6"/>
    <w:lvl w:ilvl="0" w:tplc="6D84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ED4"/>
    <w:multiLevelType w:val="multilevel"/>
    <w:tmpl w:val="FE9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80F6C"/>
    <w:multiLevelType w:val="multilevel"/>
    <w:tmpl w:val="C95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15764"/>
    <w:multiLevelType w:val="multilevel"/>
    <w:tmpl w:val="E28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F8"/>
    <w:rsid w:val="00513678"/>
    <w:rsid w:val="006A0DF8"/>
    <w:rsid w:val="006B31FD"/>
    <w:rsid w:val="006F3EBA"/>
    <w:rsid w:val="00BF3F91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25B6"/>
  <w15:chartTrackingRefBased/>
  <w15:docId w15:val="{650AB2AC-EC87-4CE3-B110-8A207F4C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0DF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522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2A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EB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F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ybSec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ybsec.it" TargetMode="External"/><Relationship Id="rId5" Type="http://schemas.openxmlformats.org/officeDocument/2006/relationships/hyperlink" Target="https://cybsec.it/it/lavoraconn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Polino</dc:creator>
  <cp:keywords/>
  <dc:description/>
  <cp:lastModifiedBy>Dott.ssa Lucrezia Petolicchio</cp:lastModifiedBy>
  <cp:revision>4</cp:revision>
  <dcterms:created xsi:type="dcterms:W3CDTF">2021-04-21T13:59:00Z</dcterms:created>
  <dcterms:modified xsi:type="dcterms:W3CDTF">2021-04-24T18:03:00Z</dcterms:modified>
</cp:coreProperties>
</file>