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6FF7" w14:textId="7F9285E4" w:rsidR="009A3DDE" w:rsidRPr="00342E42" w:rsidRDefault="00E37140" w:rsidP="007026CE">
      <w:pPr>
        <w:pStyle w:val="Corpotesto"/>
        <w:ind w:left="0"/>
        <w:jc w:val="center"/>
        <w:rPr>
          <w:spacing w:val="-1"/>
          <w:lang w:val="it-IT"/>
        </w:rPr>
      </w:pPr>
      <w:r w:rsidRPr="00342E42">
        <w:rPr>
          <w:lang w:val="it-IT"/>
        </w:rPr>
        <w:t>ELENCO</w:t>
      </w:r>
      <w:r w:rsidRPr="00342E42">
        <w:rPr>
          <w:spacing w:val="1"/>
          <w:lang w:val="it-IT"/>
        </w:rPr>
        <w:t xml:space="preserve"> </w:t>
      </w:r>
      <w:r w:rsidRPr="00342E42">
        <w:rPr>
          <w:spacing w:val="-1"/>
          <w:lang w:val="it-IT"/>
        </w:rPr>
        <w:t>IMMOBILI</w:t>
      </w:r>
      <w:r w:rsidRPr="00342E42">
        <w:rPr>
          <w:lang w:val="it-IT"/>
        </w:rPr>
        <w:t xml:space="preserve"> POLITECNICO DI</w:t>
      </w:r>
      <w:r w:rsidRPr="00342E42">
        <w:rPr>
          <w:spacing w:val="-3"/>
          <w:lang w:val="it-IT"/>
        </w:rPr>
        <w:t xml:space="preserve"> </w:t>
      </w:r>
      <w:r w:rsidRPr="00342E42">
        <w:rPr>
          <w:lang w:val="it-IT"/>
        </w:rPr>
        <w:t>BARI</w:t>
      </w:r>
      <w:r w:rsidRPr="00342E42">
        <w:rPr>
          <w:spacing w:val="1"/>
          <w:lang w:val="it-IT"/>
        </w:rPr>
        <w:t xml:space="preserve"> </w:t>
      </w:r>
      <w:r w:rsidRPr="00342E42">
        <w:rPr>
          <w:spacing w:val="-1"/>
          <w:lang w:val="it-IT"/>
        </w:rPr>
        <w:t>201</w:t>
      </w:r>
      <w:r w:rsidR="009270E7" w:rsidRPr="00342E42">
        <w:rPr>
          <w:spacing w:val="-1"/>
          <w:lang w:val="it-IT"/>
        </w:rPr>
        <w:t>8</w:t>
      </w:r>
    </w:p>
    <w:p w14:paraId="5B736FF8" w14:textId="77777777" w:rsidR="009A3DDE" w:rsidRPr="00342E42" w:rsidRDefault="009A3DDE" w:rsidP="00A106FB">
      <w:pPr>
        <w:tabs>
          <w:tab w:val="left" w:pos="8222"/>
        </w:tabs>
        <w:spacing w:before="11"/>
        <w:rPr>
          <w:rFonts w:ascii="Arial Narrow" w:eastAsia="Arial Narrow" w:hAnsi="Arial Narrow" w:cs="Arial Narrow"/>
          <w:b/>
          <w:bCs/>
          <w:sz w:val="15"/>
          <w:szCs w:val="15"/>
          <w:lang w:val="it-IT"/>
        </w:rPr>
      </w:pPr>
    </w:p>
    <w:tbl>
      <w:tblPr>
        <w:tblStyle w:val="TableNormal"/>
        <w:tblW w:w="10700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526"/>
        <w:gridCol w:w="1669"/>
        <w:gridCol w:w="1701"/>
        <w:gridCol w:w="993"/>
        <w:gridCol w:w="850"/>
        <w:gridCol w:w="1134"/>
        <w:gridCol w:w="709"/>
        <w:gridCol w:w="1559"/>
        <w:gridCol w:w="1559"/>
      </w:tblGrid>
      <w:tr w:rsidR="009A3DDE" w14:paraId="5B737002" w14:textId="77777777" w:rsidTr="006F52B8">
        <w:trPr>
          <w:trHeight w:hRule="exact" w:val="556"/>
        </w:trPr>
        <w:tc>
          <w:tcPr>
            <w:tcW w:w="5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6FF9" w14:textId="77777777" w:rsidR="009A3DDE" w:rsidRPr="00342E42" w:rsidRDefault="009A3DDE" w:rsidP="0049441C">
            <w:pPr>
              <w:pStyle w:val="TableParagraph"/>
              <w:spacing w:before="7"/>
              <w:jc w:val="center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  <w:lang w:val="it-IT"/>
              </w:rPr>
            </w:pPr>
          </w:p>
          <w:p w14:paraId="5B736FFA" w14:textId="77777777" w:rsidR="009A3DDE" w:rsidRDefault="00E37140" w:rsidP="0049441C">
            <w:pPr>
              <w:pStyle w:val="TableParagraph"/>
              <w:ind w:right="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N</w:t>
            </w:r>
          </w:p>
        </w:tc>
        <w:tc>
          <w:tcPr>
            <w:tcW w:w="166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6FFB" w14:textId="77777777" w:rsidR="009A3DDE" w:rsidRDefault="009A3DDE" w:rsidP="0049441C">
            <w:pPr>
              <w:pStyle w:val="TableParagraph"/>
              <w:spacing w:before="7"/>
              <w:jc w:val="center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</w:pPr>
          </w:p>
          <w:p w14:paraId="5B736FFC" w14:textId="77777777" w:rsidR="009A3DDE" w:rsidRDefault="00E37140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DENOMINAZIONE</w:t>
            </w:r>
          </w:p>
        </w:tc>
        <w:tc>
          <w:tcPr>
            <w:tcW w:w="170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6FFD" w14:textId="77777777" w:rsidR="009A3DDE" w:rsidRDefault="009A3DDE" w:rsidP="0049441C">
            <w:pPr>
              <w:pStyle w:val="TableParagraph"/>
              <w:spacing w:before="7"/>
              <w:jc w:val="center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</w:pPr>
          </w:p>
          <w:p w14:paraId="5B736FFE" w14:textId="77777777" w:rsidR="009A3DDE" w:rsidRDefault="00E37140" w:rsidP="006F52B8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UBICAZIONE</w:t>
            </w:r>
          </w:p>
        </w:tc>
        <w:tc>
          <w:tcPr>
            <w:tcW w:w="9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6FFF" w14:textId="77777777" w:rsidR="009A3DDE" w:rsidRDefault="009A3DDE" w:rsidP="0049441C">
            <w:pPr>
              <w:pStyle w:val="TableParagraph"/>
              <w:spacing w:before="7"/>
              <w:jc w:val="center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</w:pPr>
          </w:p>
          <w:p w14:paraId="5B737000" w14:textId="77777777" w:rsidR="009A3DDE" w:rsidRDefault="00E37140" w:rsidP="007026CE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N.</w:t>
            </w:r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CIV.</w:t>
            </w:r>
          </w:p>
        </w:tc>
        <w:tc>
          <w:tcPr>
            <w:tcW w:w="5811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5B737001" w14:textId="77777777" w:rsidR="009A3DDE" w:rsidRDefault="00E37140" w:rsidP="0049441C">
            <w:pPr>
              <w:pStyle w:val="TableParagraph"/>
              <w:spacing w:before="136"/>
              <w:ind w:lef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DATI</w:t>
            </w:r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CATASTALI</w:t>
            </w:r>
          </w:p>
        </w:tc>
      </w:tr>
      <w:tr w:rsidR="007026CE" w14:paraId="5B73700C" w14:textId="77777777" w:rsidTr="006F52B8">
        <w:trPr>
          <w:trHeight w:hRule="exact" w:val="395"/>
        </w:trPr>
        <w:tc>
          <w:tcPr>
            <w:tcW w:w="5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3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4" w14:textId="77777777" w:rsidR="009A3DDE" w:rsidRDefault="009A3DDE" w:rsidP="0049441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5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6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7" w14:textId="77777777" w:rsidR="009A3DDE" w:rsidRDefault="00E37140" w:rsidP="00A106FB">
            <w:pPr>
              <w:pStyle w:val="TableParagraph"/>
              <w:spacing w:before="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FOGLIO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8" w14:textId="77777777" w:rsidR="009A3DDE" w:rsidRDefault="00E37140" w:rsidP="00A106FB">
            <w:pPr>
              <w:pStyle w:val="TableParagraph"/>
              <w:spacing w:before="57"/>
              <w:ind w:left="2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PART.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9" w14:textId="77777777" w:rsidR="009A3DDE" w:rsidRDefault="00E37140" w:rsidP="00A106FB">
            <w:pPr>
              <w:pStyle w:val="TableParagraph"/>
              <w:spacing w:before="57"/>
              <w:ind w:left="-3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SUB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B73700A" w14:textId="77777777" w:rsidR="009A3DDE" w:rsidRDefault="00E37140" w:rsidP="0049441C">
            <w:pPr>
              <w:pStyle w:val="TableParagraph"/>
              <w:spacing w:before="57"/>
              <w:ind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TITOLO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5B73700B" w14:textId="73C90722" w:rsidR="009A3DDE" w:rsidRDefault="00A73DB9" w:rsidP="007026CE">
            <w:pPr>
              <w:pStyle w:val="TableParagraph"/>
              <w:spacing w:before="57"/>
              <w:ind w:left="14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UTILIZZO</w:t>
            </w:r>
          </w:p>
        </w:tc>
      </w:tr>
      <w:tr w:rsidR="006F52B8" w14:paraId="5B737016" w14:textId="77777777" w:rsidTr="006F52B8">
        <w:trPr>
          <w:trHeight w:hRule="exact" w:val="822"/>
        </w:trPr>
        <w:tc>
          <w:tcPr>
            <w:tcW w:w="5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0D" w14:textId="77777777" w:rsidR="009A3DDE" w:rsidRDefault="00E37140" w:rsidP="0049441C">
            <w:pPr>
              <w:pStyle w:val="TableParagraph"/>
              <w:spacing w:before="138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01</w:t>
            </w:r>
          </w:p>
        </w:tc>
        <w:tc>
          <w:tcPr>
            <w:tcW w:w="166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0E" w14:textId="77777777" w:rsidR="009A3DDE" w:rsidRDefault="00E37140" w:rsidP="0049441C">
            <w:pPr>
              <w:pStyle w:val="TableParagraph"/>
              <w:spacing w:before="138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Amministrazione</w:t>
            </w:r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Centrale</w:t>
            </w: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67D11" w14:textId="77777777" w:rsidR="006F52B8" w:rsidRDefault="00E37140" w:rsidP="006F52B8">
            <w:pPr>
              <w:pStyle w:val="TableParagraph"/>
              <w:spacing w:before="138"/>
              <w:ind w:left="3"/>
              <w:jc w:val="center"/>
              <w:rPr>
                <w:rFonts w:ascii="Arial Narrow"/>
              </w:rPr>
            </w:pPr>
            <w:r>
              <w:rPr>
                <w:rFonts w:ascii="Arial Narrow"/>
                <w:spacing w:val="-1"/>
              </w:rPr>
              <w:t>Bari</w:t>
            </w:r>
            <w:r w:rsidR="006F52B8">
              <w:rPr>
                <w:rFonts w:ascii="Arial Narrow"/>
              </w:rPr>
              <w:t xml:space="preserve"> </w:t>
            </w:r>
          </w:p>
          <w:p w14:paraId="5B73700F" w14:textId="13B9AE75" w:rsidR="009A3DDE" w:rsidRDefault="00E37140" w:rsidP="006F52B8">
            <w:pPr>
              <w:pStyle w:val="TableParagraph"/>
              <w:spacing w:before="138"/>
              <w:ind w:lef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via</w:t>
            </w:r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  <w:spacing w:val="-2"/>
              </w:rPr>
              <w:t>Amendola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10" w14:textId="77777777" w:rsidR="009A3DDE" w:rsidRDefault="00E37140" w:rsidP="0049441C">
            <w:pPr>
              <w:pStyle w:val="TableParagraph"/>
              <w:spacing w:before="1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126/b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11" w14:textId="77777777" w:rsidR="009A3DDE" w:rsidRDefault="00E37140" w:rsidP="0049441C">
            <w:pPr>
              <w:pStyle w:val="TableParagraph"/>
              <w:spacing w:before="138"/>
              <w:ind w:right="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33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12" w14:textId="77777777" w:rsidR="009A3DDE" w:rsidRDefault="00E37140" w:rsidP="0049441C">
            <w:pPr>
              <w:pStyle w:val="TableParagraph"/>
              <w:spacing w:before="1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254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13" w14:textId="77777777" w:rsidR="009A3DDE" w:rsidRDefault="00E37140" w:rsidP="0049441C">
            <w:pPr>
              <w:pStyle w:val="TableParagraph"/>
              <w:spacing w:before="138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21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14" w14:textId="77777777" w:rsidR="009A3DDE" w:rsidRDefault="00E37140" w:rsidP="0049441C">
            <w:pPr>
              <w:pStyle w:val="TableParagraph"/>
              <w:spacing w:before="138"/>
              <w:ind w:right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15" w14:textId="298F4381" w:rsidR="009A3DDE" w:rsidRDefault="00105074" w:rsidP="0049441C">
            <w:pPr>
              <w:pStyle w:val="TableParagraph"/>
              <w:spacing w:before="13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</w:rPr>
              <w:t>UFFICI</w:t>
            </w:r>
          </w:p>
        </w:tc>
      </w:tr>
      <w:tr w:rsidR="006F52B8" w14:paraId="4B9348AE" w14:textId="77777777" w:rsidTr="006F52B8">
        <w:trPr>
          <w:trHeight w:hRule="exact" w:val="971"/>
        </w:trPr>
        <w:tc>
          <w:tcPr>
            <w:tcW w:w="526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03E53997" w14:textId="367A73F6" w:rsidR="00A73DB9" w:rsidRDefault="00A73DB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/>
              </w:rPr>
              <w:t>02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0BDF006B" w14:textId="21B58309" w:rsidR="00A73DB9" w:rsidRDefault="00A73DB9" w:rsidP="0049441C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Comprensorio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“OFFICINE POLITECNICHE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DF7975E" w14:textId="77777777" w:rsidR="006F52B8" w:rsidRDefault="00A73DB9" w:rsidP="006F52B8">
            <w:pPr>
              <w:pStyle w:val="TableParagraph"/>
              <w:jc w:val="center"/>
              <w:rPr>
                <w:rFonts w:ascii="Arial Narrow"/>
              </w:rPr>
            </w:pPr>
            <w:r w:rsidRPr="00A73DB9">
              <w:rPr>
                <w:rFonts w:ascii="Arial Narrow"/>
              </w:rPr>
              <w:t>Bari</w:t>
            </w:r>
            <w:r>
              <w:rPr>
                <w:rFonts w:ascii="Arial Narrow"/>
              </w:rPr>
              <w:t xml:space="preserve"> </w:t>
            </w:r>
          </w:p>
          <w:p w14:paraId="051FC2F2" w14:textId="233972D8" w:rsidR="00A73DB9" w:rsidRPr="00A73DB9" w:rsidRDefault="00A73DB9" w:rsidP="006F52B8">
            <w:pPr>
              <w:pStyle w:val="TableParagraph"/>
              <w:jc w:val="center"/>
              <w:rPr>
                <w:rFonts w:ascii="Arial Narrow"/>
              </w:rPr>
            </w:pPr>
            <w:r w:rsidRPr="00A73DB9">
              <w:rPr>
                <w:rFonts w:ascii="Arial Narrow"/>
              </w:rPr>
              <w:t xml:space="preserve"> via</w:t>
            </w:r>
            <w:r>
              <w:rPr>
                <w:rFonts w:ascii="Arial Narrow"/>
              </w:rPr>
              <w:t xml:space="preserve"> </w:t>
            </w:r>
            <w:r w:rsidRPr="00A73DB9">
              <w:rPr>
                <w:rFonts w:ascii="Arial Narrow"/>
              </w:rPr>
              <w:t>Amendola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2E8668A0" w14:textId="31288EB5" w:rsidR="00A73DB9" w:rsidRDefault="00A73DB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/>
              </w:rPr>
              <w:t>132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5688A21" w14:textId="1CA8B4AD" w:rsidR="00A73DB9" w:rsidRDefault="00A73DB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4688032F" w14:textId="479CD679" w:rsidR="00A73DB9" w:rsidRDefault="00A73DB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/>
              </w:rPr>
              <w:t>49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AEEEAD4" w14:textId="66DCAAA9" w:rsidR="00A73DB9" w:rsidRDefault="00A73DB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AB3AF2A" w14:textId="3A8BF2E8" w:rsidR="00A73DB9" w:rsidRDefault="00A73DB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53CAAF" w14:textId="316933D9" w:rsidR="00A73DB9" w:rsidRDefault="00D61D89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/>
              </w:rPr>
              <w:t>LABORATORI</w:t>
            </w:r>
          </w:p>
        </w:tc>
      </w:tr>
      <w:tr w:rsidR="006F52B8" w14:paraId="5B73704C" w14:textId="77777777" w:rsidTr="006F52B8">
        <w:trPr>
          <w:trHeight w:hRule="exact" w:val="997"/>
        </w:trPr>
        <w:tc>
          <w:tcPr>
            <w:tcW w:w="526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3D" w14:textId="77777777" w:rsidR="009A3DDE" w:rsidRDefault="00E37140" w:rsidP="0049441C">
            <w:pPr>
              <w:pStyle w:val="TableParagraph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3E" w14:textId="372064AF" w:rsidR="009A3DDE" w:rsidRDefault="007026CE" w:rsidP="0049441C">
            <w:pPr>
              <w:pStyle w:val="TableParagraph"/>
              <w:spacing w:before="192"/>
              <w:ind w:left="102" w:right="368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 xml:space="preserve">Campus E. </w:t>
            </w:r>
            <w:proofErr w:type="spellStart"/>
            <w:r>
              <w:rPr>
                <w:rFonts w:ascii="Arial Narrow"/>
                <w:b/>
                <w:spacing w:val="-1"/>
              </w:rPr>
              <w:t>Quagliariello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FEBDD" w14:textId="5F83E562" w:rsidR="006F52B8" w:rsidRPr="006F52B8" w:rsidRDefault="00E37140" w:rsidP="006F52B8">
            <w:pPr>
              <w:pStyle w:val="TableParagraph"/>
              <w:jc w:val="center"/>
              <w:rPr>
                <w:rFonts w:ascii="Arial Narrow"/>
              </w:rPr>
            </w:pPr>
            <w:r w:rsidRPr="006F52B8">
              <w:rPr>
                <w:rFonts w:ascii="Arial Narrow"/>
              </w:rPr>
              <w:t>Bari</w:t>
            </w:r>
          </w:p>
          <w:p w14:paraId="5B73703F" w14:textId="4E76D541" w:rsidR="009A3DDE" w:rsidRDefault="00E37140" w:rsidP="006F52B8">
            <w:pPr>
              <w:pStyle w:val="TableParagraph"/>
              <w:jc w:val="center"/>
              <w:rPr>
                <w:rFonts w:eastAsia="Arial Narrow" w:hAnsi="Arial Narrow" w:cs="Arial Narrow"/>
              </w:rPr>
            </w:pPr>
            <w:r w:rsidRPr="006F52B8">
              <w:rPr>
                <w:rFonts w:ascii="Arial Narrow"/>
              </w:rPr>
              <w:t>via E</w:t>
            </w:r>
            <w:r w:rsidR="00A106FB" w:rsidRPr="006F52B8">
              <w:rPr>
                <w:rFonts w:ascii="Arial Narrow"/>
              </w:rPr>
              <w:t xml:space="preserve">. </w:t>
            </w:r>
            <w:proofErr w:type="spellStart"/>
            <w:r w:rsidRPr="006F52B8">
              <w:rPr>
                <w:rFonts w:ascii="Arial Narrow"/>
              </w:rPr>
              <w:t>Orabona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41" w14:textId="77777777" w:rsidR="009A3DDE" w:rsidRDefault="00E37140" w:rsidP="0049441C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43" w14:textId="77777777" w:rsidR="009A3DDE" w:rsidRDefault="00E37140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45" w14:textId="77777777" w:rsidR="009A3DDE" w:rsidRDefault="00E37140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568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47" w14:textId="5E23D81F" w:rsidR="009A3DDE" w:rsidRDefault="00E37140" w:rsidP="0049441C">
            <w:pPr>
              <w:pStyle w:val="TableParagraph"/>
              <w:ind w:right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</w:t>
            </w:r>
            <w:r w:rsidR="00D61D89">
              <w:rPr>
                <w:rFonts w:ascii="Arial Narrow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49" w14:textId="77777777" w:rsidR="009A3DDE" w:rsidRDefault="00E37140" w:rsidP="0049441C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4B" w14:textId="07A71DEC" w:rsidR="009A3DDE" w:rsidRDefault="00D61D89" w:rsidP="007026C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</w:rPr>
              <w:t>AULE DIPARTIMENTI - UFFICI</w:t>
            </w:r>
          </w:p>
        </w:tc>
      </w:tr>
      <w:tr w:rsidR="007026CE" w14:paraId="5B73707B" w14:textId="77777777" w:rsidTr="006F52B8">
        <w:trPr>
          <w:trHeight w:hRule="exact" w:val="846"/>
        </w:trPr>
        <w:tc>
          <w:tcPr>
            <w:tcW w:w="526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14:paraId="5B737055" w14:textId="77777777" w:rsidR="009A3DDE" w:rsidRDefault="00E37140" w:rsidP="0049441C">
            <w:pPr>
              <w:pStyle w:val="TableParagraph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04</w:t>
            </w:r>
          </w:p>
        </w:tc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5D" w14:textId="77777777" w:rsidR="009A3DDE" w:rsidRPr="00342E42" w:rsidRDefault="00E37140" w:rsidP="0049441C">
            <w:pPr>
              <w:pStyle w:val="TableParagraph"/>
              <w:spacing w:before="145"/>
              <w:ind w:left="102" w:right="369"/>
              <w:rPr>
                <w:rFonts w:ascii="Arial Narrow" w:eastAsia="Arial Narrow" w:hAnsi="Arial Narrow" w:cs="Arial Narrow"/>
                <w:lang w:val="it-IT"/>
              </w:rPr>
            </w:pPr>
            <w:r w:rsidRPr="00342E42">
              <w:rPr>
                <w:rFonts w:ascii="Arial Narrow"/>
                <w:b/>
                <w:spacing w:val="-1"/>
                <w:lang w:val="it-IT"/>
              </w:rPr>
              <w:t>Complesso</w:t>
            </w:r>
            <w:r w:rsidRPr="00342E42">
              <w:rPr>
                <w:rFonts w:ascii="Arial Narrow"/>
                <w:b/>
                <w:lang w:val="it-IT"/>
              </w:rPr>
              <w:t xml:space="preserve"> </w:t>
            </w:r>
            <w:r w:rsidRPr="00342E42">
              <w:rPr>
                <w:rFonts w:ascii="Arial Narrow"/>
                <w:b/>
                <w:spacing w:val="-1"/>
                <w:lang w:val="it-IT"/>
              </w:rPr>
              <w:t>Universitario</w:t>
            </w:r>
            <w:r w:rsidRPr="00342E42">
              <w:rPr>
                <w:rFonts w:ascii="Arial Narrow"/>
                <w:b/>
                <w:spacing w:val="-3"/>
                <w:lang w:val="it-IT"/>
              </w:rPr>
              <w:t xml:space="preserve"> </w:t>
            </w:r>
            <w:r w:rsidRPr="00342E42">
              <w:rPr>
                <w:rFonts w:ascii="Arial Narrow"/>
                <w:b/>
                <w:lang w:val="it-IT"/>
              </w:rPr>
              <w:t>di</w:t>
            </w:r>
            <w:r w:rsidRPr="00342E42">
              <w:rPr>
                <w:rFonts w:ascii="Arial Narrow"/>
                <w:b/>
                <w:spacing w:val="33"/>
                <w:lang w:val="it-IT"/>
              </w:rPr>
              <w:t xml:space="preserve"> </w:t>
            </w:r>
            <w:r w:rsidRPr="00342E42">
              <w:rPr>
                <w:rFonts w:ascii="Arial Narrow"/>
                <w:b/>
                <w:lang w:val="it-IT"/>
              </w:rPr>
              <w:t xml:space="preserve">viale </w:t>
            </w:r>
            <w:r w:rsidRPr="00342E42">
              <w:rPr>
                <w:rFonts w:ascii="Arial Narrow"/>
                <w:b/>
                <w:spacing w:val="-1"/>
                <w:lang w:val="it-IT"/>
              </w:rPr>
              <w:t>Japigia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2CB6A88" w14:textId="77777777" w:rsidR="006F52B8" w:rsidRDefault="00E37140" w:rsidP="007026CE">
            <w:pPr>
              <w:pStyle w:val="TableParagraph"/>
              <w:jc w:val="center"/>
              <w:rPr>
                <w:rFonts w:ascii="Arial Narrow"/>
              </w:rPr>
            </w:pPr>
            <w:r>
              <w:rPr>
                <w:rFonts w:ascii="Arial Narrow"/>
                <w:spacing w:val="-1"/>
              </w:rPr>
              <w:t>Bari</w:t>
            </w:r>
            <w:r w:rsidR="006F52B8">
              <w:rPr>
                <w:rFonts w:ascii="Arial Narrow"/>
              </w:rPr>
              <w:t xml:space="preserve"> </w:t>
            </w:r>
          </w:p>
          <w:p w14:paraId="5B737066" w14:textId="37DF0B90" w:rsidR="009A3DDE" w:rsidRDefault="00E37140" w:rsidP="007026CE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spacing w:val="-1"/>
              </w:rPr>
              <w:t>Viale</w:t>
            </w:r>
            <w:proofErr w:type="spellEnd"/>
            <w:r>
              <w:rPr>
                <w:rFonts w:ascii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</w:rPr>
              <w:t>Japigia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6F" w14:textId="77777777" w:rsidR="009A3DDE" w:rsidRDefault="00E37140" w:rsidP="00A106FB">
            <w:pPr>
              <w:pStyle w:val="TableParagraph"/>
              <w:ind w:left="-1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182 – </w:t>
            </w:r>
            <w:r>
              <w:rPr>
                <w:rFonts w:ascii="Arial Narrow" w:eastAsia="Arial Narrow" w:hAnsi="Arial Narrow" w:cs="Arial Narrow"/>
                <w:spacing w:val="-2"/>
              </w:rPr>
              <w:t>188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75" w14:textId="77777777" w:rsidR="009A3DDE" w:rsidRDefault="00E37140" w:rsidP="0049441C">
            <w:pPr>
              <w:pStyle w:val="TableParagraph"/>
              <w:spacing w:before="18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123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77" w14:textId="77777777" w:rsidR="009A3DDE" w:rsidRDefault="00E37140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244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78" w14:textId="77777777" w:rsidR="009A3DDE" w:rsidRDefault="00E37140" w:rsidP="0049441C">
            <w:pPr>
              <w:pStyle w:val="TableParagraph"/>
              <w:spacing w:line="268" w:lineRule="exact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79" w14:textId="77777777" w:rsidR="009A3DDE" w:rsidRDefault="00E37140" w:rsidP="0049441C">
            <w:pPr>
              <w:pStyle w:val="TableParagraph"/>
              <w:spacing w:before="40"/>
              <w:ind w:right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7A" w14:textId="2E44463B" w:rsidR="009A3DDE" w:rsidRDefault="00E6213C" w:rsidP="007026CE">
            <w:pPr>
              <w:pStyle w:val="TableParagraph"/>
              <w:spacing w:before="40"/>
              <w:ind w:left="12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</w:rPr>
              <w:t xml:space="preserve">LABORATORI </w:t>
            </w:r>
            <w:proofErr w:type="gramStart"/>
            <w:r>
              <w:rPr>
                <w:rFonts w:ascii="Arial Narrow"/>
              </w:rPr>
              <w:t>DIPARTIMENTI  UFFICI</w:t>
            </w:r>
            <w:proofErr w:type="gramEnd"/>
          </w:p>
        </w:tc>
      </w:tr>
      <w:tr w:rsidR="007026CE" w:rsidRPr="00342E42" w14:paraId="5B737085" w14:textId="77777777" w:rsidTr="006F52B8">
        <w:trPr>
          <w:trHeight w:hRule="exact" w:val="703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07C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7D" w14:textId="77777777" w:rsidR="009A3DDE" w:rsidRDefault="009A3DDE" w:rsidP="0049441C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7E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7F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80" w14:textId="77777777" w:rsidR="009A3DDE" w:rsidRDefault="009A3DDE" w:rsidP="0049441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81" w14:textId="77777777" w:rsidR="009A3DDE" w:rsidRDefault="009A3DDE" w:rsidP="0049441C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82" w14:textId="77777777" w:rsidR="009A3DDE" w:rsidRDefault="00E37140" w:rsidP="0049441C">
            <w:pPr>
              <w:pStyle w:val="TableParagraph"/>
              <w:spacing w:line="268" w:lineRule="exact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83" w14:textId="77777777" w:rsidR="009A3DDE" w:rsidRPr="00342E42" w:rsidRDefault="00E37140" w:rsidP="007026CE">
            <w:pPr>
              <w:pStyle w:val="TableParagraph"/>
              <w:spacing w:before="1" w:line="252" w:lineRule="exact"/>
              <w:ind w:hanging="2"/>
              <w:jc w:val="center"/>
              <w:rPr>
                <w:rFonts w:ascii="Arial Narrow" w:hAnsi="Arial Narrow"/>
                <w:lang w:val="it-IT"/>
              </w:rPr>
            </w:pPr>
            <w:r w:rsidRPr="00342E42">
              <w:rPr>
                <w:rFonts w:ascii="Arial Narrow" w:hAnsi="Arial Narrow"/>
                <w:lang w:val="it-IT"/>
              </w:rPr>
              <w:t>proprietà: piazzale dato in locazione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84" w14:textId="465D5608" w:rsidR="009A3DDE" w:rsidRPr="00342E42" w:rsidRDefault="009A3DDE" w:rsidP="0049441C">
            <w:pPr>
              <w:pStyle w:val="TableParagraph"/>
              <w:spacing w:before="121"/>
              <w:ind w:left="10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it-IT"/>
              </w:rPr>
            </w:pPr>
          </w:p>
        </w:tc>
      </w:tr>
      <w:tr w:rsidR="007026CE" w:rsidRPr="00342E42" w14:paraId="5B737093" w14:textId="77777777" w:rsidTr="006F52B8">
        <w:trPr>
          <w:trHeight w:hRule="exact" w:val="547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086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87" w14:textId="77777777" w:rsidR="009A3DDE" w:rsidRPr="00342E42" w:rsidRDefault="009A3DDE" w:rsidP="0049441C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88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89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8A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8D" w14:textId="77777777" w:rsidR="009A3DDE" w:rsidRDefault="00E37140" w:rsidP="0049441C">
            <w:pPr>
              <w:pStyle w:val="TableParagraph"/>
              <w:spacing w:before="12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197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8F" w14:textId="77777777" w:rsidR="009A3DDE" w:rsidRDefault="00E37140" w:rsidP="0049441C">
            <w:pPr>
              <w:pStyle w:val="TableParagraph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90" w14:textId="77777777" w:rsidR="009A3DDE" w:rsidRPr="00342E42" w:rsidRDefault="00E37140" w:rsidP="0049441C">
            <w:pPr>
              <w:pStyle w:val="TableParagraph"/>
              <w:ind w:left="108" w:right="369" w:firstLine="1"/>
              <w:jc w:val="center"/>
              <w:rPr>
                <w:rFonts w:ascii="Arial Narrow" w:hAnsi="Arial Narrow"/>
                <w:lang w:val="it-IT"/>
              </w:rPr>
            </w:pPr>
            <w:r w:rsidRPr="00342E42">
              <w:rPr>
                <w:rFonts w:ascii="Arial Narrow" w:hAnsi="Arial Narrow"/>
                <w:lang w:val="it-IT"/>
              </w:rPr>
              <w:t>proprietà area concessa con diritto di superficie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92" w14:textId="17534A83" w:rsidR="009A3DDE" w:rsidRPr="00342E42" w:rsidRDefault="009A3DDE" w:rsidP="0049441C">
            <w:pPr>
              <w:pStyle w:val="TableParagraph"/>
              <w:ind w:left="10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it-IT"/>
              </w:rPr>
            </w:pPr>
          </w:p>
        </w:tc>
      </w:tr>
      <w:tr w:rsidR="007026CE" w:rsidRPr="00342E42" w14:paraId="5B73709F" w14:textId="77777777" w:rsidTr="006F52B8">
        <w:trPr>
          <w:trHeight w:hRule="exact" w:val="831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094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95" w14:textId="77777777" w:rsidR="009A3DDE" w:rsidRPr="00342E42" w:rsidRDefault="009A3DDE" w:rsidP="0049441C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96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97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98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99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9B" w14:textId="77777777" w:rsidR="009A3DDE" w:rsidRDefault="00E37140" w:rsidP="0049441C">
            <w:pPr>
              <w:pStyle w:val="TableParagraph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9C" w14:textId="77777777" w:rsidR="009A3DDE" w:rsidRPr="00342E42" w:rsidRDefault="00E37140" w:rsidP="007026CE">
            <w:pPr>
              <w:pStyle w:val="TableParagraph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42E42">
              <w:rPr>
                <w:rFonts w:ascii="Arial Narrow" w:hAnsi="Arial Narrow"/>
                <w:lang w:val="it-IT"/>
              </w:rPr>
              <w:t>proprietà area concessa con diritto di superficie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9E" w14:textId="0CA86D93" w:rsidR="009A3DDE" w:rsidRPr="00342E42" w:rsidRDefault="009A3DDE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it-IT"/>
              </w:rPr>
            </w:pPr>
          </w:p>
        </w:tc>
      </w:tr>
      <w:tr w:rsidR="007026CE" w14:paraId="5B7370AB" w14:textId="77777777" w:rsidTr="006F52B8">
        <w:trPr>
          <w:trHeight w:hRule="exact" w:val="465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0A0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A1" w14:textId="77777777" w:rsidR="009A3DDE" w:rsidRPr="00342E42" w:rsidRDefault="009A3DDE" w:rsidP="0049441C">
            <w:pPr>
              <w:rPr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A2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A3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A4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A6" w14:textId="77777777" w:rsidR="009A3DDE" w:rsidRDefault="00E37140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A7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A8" w14:textId="3F2FA7BC" w:rsidR="009A3DDE" w:rsidRDefault="00E37140" w:rsidP="0049441C">
            <w:pPr>
              <w:pStyle w:val="TableParagraph"/>
              <w:ind w:left="366" w:right="369" w:firstLine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AA" w14:textId="2F1F8FB2" w:rsidR="009A3DDE" w:rsidRDefault="006D256E" w:rsidP="0049441C">
            <w:pPr>
              <w:pStyle w:val="TableParagraph"/>
              <w:ind w:left="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TERRENO</w:t>
            </w:r>
          </w:p>
        </w:tc>
      </w:tr>
      <w:tr w:rsidR="007026CE" w14:paraId="5B7370B7" w14:textId="77777777" w:rsidTr="006F52B8">
        <w:trPr>
          <w:trHeight w:hRule="exact" w:val="451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0AC" w14:textId="77777777" w:rsidR="0021440A" w:rsidRDefault="0021440A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AD" w14:textId="77777777" w:rsidR="0021440A" w:rsidRDefault="0021440A" w:rsidP="0049441C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AE" w14:textId="77777777" w:rsidR="0021440A" w:rsidRDefault="0021440A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AF" w14:textId="77777777" w:rsidR="0021440A" w:rsidRDefault="0021440A" w:rsidP="0049441C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B2" w14:textId="520BDC8C" w:rsidR="0021440A" w:rsidRDefault="009D373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</w:t>
            </w:r>
            <w:r w:rsidR="0021440A">
              <w:rPr>
                <w:rFonts w:ascii="Arial Narrow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B3" w14:textId="25A1C076" w:rsidR="0021440A" w:rsidRDefault="0021440A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 xml:space="preserve">42 </w:t>
            </w:r>
            <w:r>
              <w:rPr>
                <w:rFonts w:ascii="Arial Narrow"/>
              </w:rPr>
              <w:t>–</w:t>
            </w:r>
            <w:r>
              <w:rPr>
                <w:rFonts w:ascii="Arial Narrow"/>
              </w:rPr>
              <w:t xml:space="preserve"> 43 -325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B4" w14:textId="77777777" w:rsidR="0021440A" w:rsidRDefault="0021440A" w:rsidP="0049441C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B5" w14:textId="77777777" w:rsidR="0021440A" w:rsidRDefault="0021440A" w:rsidP="0049441C">
            <w:pPr>
              <w:pStyle w:val="TableParagraph"/>
              <w:spacing w:before="90"/>
              <w:ind w:right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B6" w14:textId="27579105" w:rsidR="0021440A" w:rsidRDefault="0021440A" w:rsidP="007026CE">
            <w:pPr>
              <w:pStyle w:val="TableParagraph"/>
              <w:spacing w:before="9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TERRENO</w:t>
            </w:r>
          </w:p>
        </w:tc>
      </w:tr>
      <w:tr w:rsidR="007026CE" w14:paraId="5B7370D5" w14:textId="77777777" w:rsidTr="006F52B8">
        <w:trPr>
          <w:trHeight w:hRule="exact" w:val="591"/>
        </w:trPr>
        <w:tc>
          <w:tcPr>
            <w:tcW w:w="526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14:paraId="5B7370CC" w14:textId="77777777" w:rsidR="009A3DDE" w:rsidRDefault="00E37140" w:rsidP="0049441C">
            <w:pPr>
              <w:pStyle w:val="TableParagraph"/>
              <w:spacing w:before="129"/>
              <w:ind w:left="9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05</w:t>
            </w:r>
          </w:p>
        </w:tc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CD" w14:textId="77777777" w:rsidR="009A3DDE" w:rsidRDefault="00E37140" w:rsidP="0049441C">
            <w:pPr>
              <w:pStyle w:val="TableParagraph"/>
              <w:spacing w:before="129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L.I.C.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9F0304" w14:textId="77777777" w:rsidR="009A3DDE" w:rsidRPr="00342E42" w:rsidRDefault="00E37140" w:rsidP="006F52B8">
            <w:pPr>
              <w:pStyle w:val="TableParagraph"/>
              <w:jc w:val="center"/>
              <w:rPr>
                <w:rFonts w:ascii="Arial Narrow"/>
                <w:lang w:val="it-IT"/>
              </w:rPr>
            </w:pPr>
            <w:r w:rsidRPr="00342E42">
              <w:rPr>
                <w:rFonts w:ascii="Arial Narrow"/>
                <w:lang w:val="it-IT"/>
              </w:rPr>
              <w:t>Valenzano (</w:t>
            </w:r>
            <w:proofErr w:type="spellStart"/>
            <w:r w:rsidRPr="00342E42">
              <w:rPr>
                <w:rFonts w:ascii="Arial Narrow"/>
                <w:lang w:val="it-IT"/>
              </w:rPr>
              <w:t>Ba</w:t>
            </w:r>
            <w:proofErr w:type="spellEnd"/>
            <w:r w:rsidRPr="00342E42">
              <w:rPr>
                <w:rFonts w:ascii="Arial Narrow"/>
                <w:lang w:val="it-IT"/>
              </w:rPr>
              <w:t>)</w:t>
            </w:r>
          </w:p>
          <w:p w14:paraId="5B7370CE" w14:textId="7B8E94A7" w:rsidR="006F52B8" w:rsidRPr="00342E42" w:rsidRDefault="006F52B8" w:rsidP="006F52B8">
            <w:pPr>
              <w:pStyle w:val="TableParagraph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proofErr w:type="spellStart"/>
            <w:r w:rsidRPr="00342E42">
              <w:rPr>
                <w:rFonts w:ascii="Arial Narrow"/>
                <w:lang w:val="it-IT"/>
              </w:rPr>
              <w:t>St.da</w:t>
            </w:r>
            <w:proofErr w:type="spellEnd"/>
            <w:r w:rsidRPr="00342E42">
              <w:rPr>
                <w:rFonts w:ascii="Arial Narrow"/>
                <w:lang w:val="it-IT"/>
              </w:rPr>
              <w:t xml:space="preserve"> prov. per Casamassima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CF" w14:textId="77777777" w:rsidR="009A3DDE" w:rsidRPr="00342E42" w:rsidRDefault="009A3DDE" w:rsidP="0049441C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D0" w14:textId="77777777" w:rsidR="009A3DDE" w:rsidRDefault="00E37140" w:rsidP="0049441C">
            <w:pPr>
              <w:pStyle w:val="TableParagraph"/>
              <w:spacing w:before="129"/>
              <w:ind w:right="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1" w14:textId="77777777" w:rsidR="009A3DDE" w:rsidRDefault="00E37140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155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2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3" w14:textId="77777777" w:rsidR="009A3DDE" w:rsidRDefault="00E37140" w:rsidP="0049441C">
            <w:pPr>
              <w:pStyle w:val="TableParagraph"/>
              <w:spacing w:line="249" w:lineRule="exact"/>
              <w:ind w:right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D4" w14:textId="6FB189C5" w:rsidR="009A3DDE" w:rsidRDefault="00E6213C" w:rsidP="0049441C">
            <w:pPr>
              <w:pStyle w:val="TableParagraph"/>
              <w:spacing w:line="249" w:lineRule="exact"/>
              <w:ind w:left="-1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TERRENO</w:t>
            </w:r>
          </w:p>
        </w:tc>
      </w:tr>
      <w:tr w:rsidR="007026CE" w14:paraId="5B7370DF" w14:textId="77777777" w:rsidTr="006F52B8">
        <w:trPr>
          <w:trHeight w:hRule="exact" w:val="609"/>
        </w:trPr>
        <w:tc>
          <w:tcPr>
            <w:tcW w:w="526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6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7" w14:textId="77777777" w:rsidR="009A3DDE" w:rsidRDefault="009A3DDE" w:rsidP="0049441C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8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9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A" w14:textId="77777777" w:rsidR="009A3DDE" w:rsidRDefault="009A3DDE" w:rsidP="0049441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B" w14:textId="77777777" w:rsidR="009A3DDE" w:rsidRDefault="00E37140" w:rsidP="0049441C">
            <w:pPr>
              <w:pStyle w:val="TableParagraph"/>
              <w:spacing w:line="252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182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C" w14:textId="77777777" w:rsidR="009A3DDE" w:rsidRDefault="00E37140" w:rsidP="0049441C">
            <w:pPr>
              <w:pStyle w:val="TableParagraph"/>
              <w:spacing w:line="252" w:lineRule="exact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DD" w14:textId="77777777" w:rsidR="009A3DDE" w:rsidRDefault="00E37140" w:rsidP="0049441C">
            <w:pPr>
              <w:pStyle w:val="TableParagraph"/>
              <w:spacing w:line="252" w:lineRule="exact"/>
              <w:ind w:right="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proprietà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0DE" w14:textId="666DC68C" w:rsidR="009A3DDE" w:rsidRDefault="00CB34B4" w:rsidP="007026CE">
            <w:pPr>
              <w:pStyle w:val="TableParagraph"/>
              <w:spacing w:line="252" w:lineRule="exact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>
              <w:rPr>
                <w:rFonts w:ascii="Arial Narrow"/>
              </w:rPr>
              <w:t>LABORATORI  UFFICI</w:t>
            </w:r>
            <w:proofErr w:type="gramEnd"/>
          </w:p>
        </w:tc>
      </w:tr>
      <w:tr w:rsidR="007026CE" w14:paraId="5B7370FC" w14:textId="77777777" w:rsidTr="006F52B8">
        <w:trPr>
          <w:trHeight w:hRule="exact" w:val="750"/>
        </w:trPr>
        <w:tc>
          <w:tcPr>
            <w:tcW w:w="526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14:paraId="5B7370E3" w14:textId="77777777" w:rsidR="009A3DDE" w:rsidRDefault="00E37140" w:rsidP="0049441C">
            <w:pPr>
              <w:pStyle w:val="TableParagraph"/>
              <w:spacing w:before="142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06</w:t>
            </w:r>
          </w:p>
        </w:tc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E7" w14:textId="77777777" w:rsidR="009A3DDE" w:rsidRDefault="00E37140" w:rsidP="0049441C">
            <w:pPr>
              <w:pStyle w:val="TableParagraph"/>
              <w:spacing w:before="142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b/>
              </w:rPr>
              <w:t>Isolato</w:t>
            </w:r>
            <w:proofErr w:type="spellEnd"/>
            <w:r>
              <w:rPr>
                <w:rFonts w:ascii="Arial Narrow"/>
                <w:b/>
              </w:rPr>
              <w:t xml:space="preserve"> 47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2AE3D4" w14:textId="77777777" w:rsidR="006F52B8" w:rsidRDefault="00E37140" w:rsidP="006F52B8">
            <w:pPr>
              <w:pStyle w:val="TableParagraph"/>
              <w:jc w:val="center"/>
              <w:rPr>
                <w:rFonts w:ascii="Arial Narrow"/>
              </w:rPr>
            </w:pPr>
            <w:r w:rsidRPr="006F52B8">
              <w:rPr>
                <w:rFonts w:ascii="Arial Narrow"/>
              </w:rPr>
              <w:t>Bari</w:t>
            </w:r>
            <w:r w:rsidR="006F52B8">
              <w:rPr>
                <w:rFonts w:ascii="Arial Narrow"/>
              </w:rPr>
              <w:t xml:space="preserve"> </w:t>
            </w:r>
          </w:p>
          <w:p w14:paraId="5B7370EB" w14:textId="76298D9E" w:rsidR="009A3DDE" w:rsidRDefault="00E37140" w:rsidP="006F52B8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 w:rsidRPr="006F52B8">
              <w:rPr>
                <w:rFonts w:ascii="Arial Narrow"/>
              </w:rPr>
              <w:t>Strada</w:t>
            </w:r>
            <w:r>
              <w:rPr>
                <w:rFonts w:ascii="Arial Narrow"/>
              </w:rPr>
              <w:t xml:space="preserve"> </w:t>
            </w:r>
            <w:r w:rsidRPr="006F52B8">
              <w:rPr>
                <w:rFonts w:ascii="Arial Narrow"/>
              </w:rPr>
              <w:t>Lamberti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EF" w14:textId="77777777" w:rsidR="009A3DDE" w:rsidRDefault="00E37140" w:rsidP="0049441C">
            <w:pPr>
              <w:pStyle w:val="TableParagraph"/>
              <w:spacing w:before="142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F3" w14:textId="77777777" w:rsidR="009A3DDE" w:rsidRDefault="00E37140" w:rsidP="0049441C">
            <w:pPr>
              <w:pStyle w:val="TableParagraph"/>
              <w:spacing w:before="142"/>
              <w:ind w:right="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F4" w14:textId="77777777" w:rsidR="009A3DDE" w:rsidRDefault="00E37140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312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0F5" w14:textId="77777777" w:rsidR="009A3DDE" w:rsidRDefault="00E37140" w:rsidP="0049441C">
            <w:pPr>
              <w:pStyle w:val="TableParagraph"/>
              <w:spacing w:line="249" w:lineRule="exact"/>
              <w:ind w:left="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1-2-3-</w:t>
            </w:r>
          </w:p>
          <w:p w14:paraId="5B7370F7" w14:textId="43C9DD68" w:rsidR="009A3DDE" w:rsidRDefault="00E37140" w:rsidP="0049441C">
            <w:pPr>
              <w:pStyle w:val="TableParagraph"/>
              <w:spacing w:line="252" w:lineRule="exact"/>
              <w:ind w:left="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4-5-6-</w:t>
            </w:r>
            <w:r>
              <w:rPr>
                <w:rFonts w:ascii="Arial Narrow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0FA" w14:textId="38709ECD" w:rsidR="009A3DDE" w:rsidRPr="00342E42" w:rsidRDefault="00E37140" w:rsidP="007026CE">
            <w:pPr>
              <w:pStyle w:val="TableParagraph"/>
              <w:ind w:left="262" w:right="266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Comodato d’uso da</w:t>
            </w:r>
            <w:r w:rsidRPr="00342E42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Demanio</w:t>
            </w:r>
            <w:r w:rsidRPr="00342E42">
              <w:rPr>
                <w:rFonts w:ascii="Arial Narrow" w:eastAsia="Arial Narrow" w:hAnsi="Arial Narrow" w:cs="Arial Narrow"/>
                <w:spacing w:val="26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dello</w:t>
            </w:r>
            <w:r w:rsidRPr="00342E42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Stato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5B7370FB" w14:textId="32C83AE7" w:rsidR="009A3DDE" w:rsidRDefault="00E6213C" w:rsidP="0049441C">
            <w:pPr>
              <w:jc w:val="center"/>
            </w:pPr>
            <w:r>
              <w:rPr>
                <w:rFonts w:ascii="Arial Narrow"/>
              </w:rPr>
              <w:t>LABORATORI</w:t>
            </w:r>
          </w:p>
        </w:tc>
      </w:tr>
      <w:tr w:rsidR="006F52B8" w14:paraId="5B737106" w14:textId="77777777" w:rsidTr="006F52B8">
        <w:trPr>
          <w:trHeight w:hRule="exact" w:val="262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0FD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FE" w14:textId="77777777" w:rsidR="009A3DDE" w:rsidRDefault="009A3DDE" w:rsidP="0049441C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0FF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0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1" w14:textId="77777777" w:rsidR="009A3DDE" w:rsidRDefault="009A3DDE" w:rsidP="0049441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02" w14:textId="77777777" w:rsidR="009A3DDE" w:rsidRDefault="00E37140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313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03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4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12" w:space="0" w:color="000000"/>
            </w:tcBorders>
            <w:vAlign w:val="center"/>
          </w:tcPr>
          <w:p w14:paraId="5B737105" w14:textId="77777777" w:rsidR="009A3DDE" w:rsidRDefault="009A3DDE" w:rsidP="0049441C">
            <w:pPr>
              <w:jc w:val="center"/>
            </w:pPr>
          </w:p>
        </w:tc>
      </w:tr>
      <w:tr w:rsidR="006F52B8" w14:paraId="5B737110" w14:textId="77777777" w:rsidTr="006F52B8">
        <w:trPr>
          <w:trHeight w:hRule="exact" w:val="262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107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8" w14:textId="77777777" w:rsidR="009A3DDE" w:rsidRDefault="009A3DDE" w:rsidP="0049441C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9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A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B" w14:textId="77777777" w:rsidR="009A3DDE" w:rsidRDefault="009A3DDE" w:rsidP="0049441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0C" w14:textId="77777777" w:rsidR="009A3DDE" w:rsidRDefault="00E37140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314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0D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0E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12" w:space="0" w:color="000000"/>
            </w:tcBorders>
            <w:vAlign w:val="center"/>
          </w:tcPr>
          <w:p w14:paraId="5B73710F" w14:textId="77777777" w:rsidR="009A3DDE" w:rsidRDefault="009A3DDE" w:rsidP="0049441C">
            <w:pPr>
              <w:jc w:val="center"/>
            </w:pPr>
          </w:p>
        </w:tc>
      </w:tr>
      <w:tr w:rsidR="006F52B8" w14:paraId="5B73711A" w14:textId="77777777" w:rsidTr="006F52B8">
        <w:trPr>
          <w:trHeight w:hRule="exact" w:val="264"/>
        </w:trPr>
        <w:tc>
          <w:tcPr>
            <w:tcW w:w="526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14:paraId="5B737111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12" w14:textId="77777777" w:rsidR="009A3DDE" w:rsidRDefault="009A3DDE" w:rsidP="0049441C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13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14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15" w14:textId="77777777" w:rsidR="009A3DDE" w:rsidRDefault="009A3DDE" w:rsidP="0049441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6" w14:textId="77777777" w:rsidR="009A3DDE" w:rsidRDefault="00E37140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315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7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737118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12" w:space="0" w:color="000000"/>
            </w:tcBorders>
            <w:vAlign w:val="center"/>
          </w:tcPr>
          <w:p w14:paraId="5B737119" w14:textId="77777777" w:rsidR="009A3DDE" w:rsidRDefault="009A3DDE" w:rsidP="0049441C">
            <w:pPr>
              <w:jc w:val="center"/>
            </w:pPr>
          </w:p>
        </w:tc>
      </w:tr>
      <w:tr w:rsidR="007026CE" w14:paraId="5B737125" w14:textId="77777777" w:rsidTr="006F52B8">
        <w:trPr>
          <w:trHeight w:hRule="exact" w:val="309"/>
        </w:trPr>
        <w:tc>
          <w:tcPr>
            <w:tcW w:w="526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B" w14:textId="77777777" w:rsidR="009A3DDE" w:rsidRDefault="009A3DDE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C" w14:textId="77777777" w:rsidR="009A3DDE" w:rsidRDefault="009A3DDE" w:rsidP="0049441C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D" w14:textId="77777777" w:rsidR="009A3DDE" w:rsidRDefault="009A3DDE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E" w14:textId="77777777" w:rsidR="009A3DDE" w:rsidRDefault="009A3DDE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1F" w14:textId="77777777" w:rsidR="009A3DDE" w:rsidRDefault="009A3DDE" w:rsidP="0049441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0" w14:textId="77777777" w:rsidR="009A3DDE" w:rsidRDefault="00E37140" w:rsidP="0049441C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316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2" w14:textId="5EBC2DFD" w:rsidR="009A3DDE" w:rsidRDefault="00E37140" w:rsidP="0049441C">
            <w:pPr>
              <w:pStyle w:val="TableParagraph"/>
              <w:spacing w:line="249" w:lineRule="exact"/>
              <w:ind w:left="9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1-2-3-</w:t>
            </w:r>
            <w:r>
              <w:rPr>
                <w:rFonts w:ascii="Arial Narrow"/>
              </w:rPr>
              <w:t>4</w:t>
            </w: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3" w14:textId="77777777" w:rsidR="009A3DDE" w:rsidRDefault="009A3DDE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124" w14:textId="77777777" w:rsidR="009A3DDE" w:rsidRDefault="009A3DDE" w:rsidP="0049441C">
            <w:pPr>
              <w:jc w:val="center"/>
            </w:pPr>
          </w:p>
        </w:tc>
      </w:tr>
      <w:tr w:rsidR="007026CE" w14:paraId="5B737134" w14:textId="77777777" w:rsidTr="006F52B8">
        <w:trPr>
          <w:trHeight w:hRule="exact" w:val="1288"/>
        </w:trPr>
        <w:tc>
          <w:tcPr>
            <w:tcW w:w="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7" w14:textId="77777777" w:rsidR="00CB34B4" w:rsidRDefault="00CB34B4" w:rsidP="0049441C">
            <w:pPr>
              <w:pStyle w:val="TableParagraph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07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9" w14:textId="6716207F" w:rsidR="00CB34B4" w:rsidRPr="00342E42" w:rsidRDefault="002C0D4F" w:rsidP="0049441C">
            <w:pPr>
              <w:pStyle w:val="TableParagraph"/>
              <w:ind w:left="102"/>
              <w:rPr>
                <w:rFonts w:ascii="Arial Narrow" w:eastAsia="Arial Narrow" w:hAnsi="Arial Narrow" w:cs="Arial Narrow"/>
                <w:lang w:val="it-IT"/>
              </w:rPr>
            </w:pPr>
            <w:r w:rsidRPr="00342E42">
              <w:rPr>
                <w:rFonts w:ascii="Arial Narrow" w:hAnsi="Arial Narrow"/>
                <w:b/>
                <w:lang w:val="it-IT"/>
              </w:rPr>
              <w:t>Ex “</w:t>
            </w:r>
            <w:r w:rsidR="00CB34B4" w:rsidRPr="00342E42">
              <w:rPr>
                <w:rFonts w:ascii="Arial Narrow" w:hAnsi="Arial Narrow"/>
                <w:b/>
                <w:lang w:val="it-IT"/>
              </w:rPr>
              <w:t>II Facoltà di</w:t>
            </w:r>
            <w:r w:rsidR="00CB34B4" w:rsidRPr="00342E42">
              <w:rPr>
                <w:rFonts w:ascii="Arial Narrow" w:hAnsi="Arial Narrow"/>
                <w:b/>
                <w:spacing w:val="-3"/>
                <w:lang w:val="it-IT"/>
              </w:rPr>
              <w:t xml:space="preserve"> </w:t>
            </w:r>
            <w:r w:rsidR="00CB34B4" w:rsidRPr="00342E42">
              <w:rPr>
                <w:rFonts w:ascii="Arial Narrow" w:hAnsi="Arial Narrow"/>
                <w:b/>
                <w:spacing w:val="-1"/>
                <w:lang w:val="it-IT"/>
              </w:rPr>
              <w:t>Ingegneria</w:t>
            </w:r>
            <w:r w:rsidRPr="00342E42">
              <w:rPr>
                <w:rFonts w:ascii="Arial Narrow" w:hAnsi="Arial Narrow"/>
                <w:b/>
                <w:spacing w:val="-1"/>
                <w:lang w:val="it-IT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28CC7" w14:textId="77777777" w:rsidR="006F52B8" w:rsidRPr="00342E42" w:rsidRDefault="00CB34B4" w:rsidP="006F52B8">
            <w:pPr>
              <w:pStyle w:val="TableParagraph"/>
              <w:jc w:val="center"/>
              <w:rPr>
                <w:rFonts w:ascii="Arial Narrow"/>
                <w:lang w:val="it-IT"/>
              </w:rPr>
            </w:pPr>
            <w:r w:rsidRPr="00342E42">
              <w:rPr>
                <w:rFonts w:ascii="Arial Narrow"/>
                <w:lang w:val="it-IT"/>
              </w:rPr>
              <w:t xml:space="preserve">Taranto </w:t>
            </w:r>
          </w:p>
          <w:p w14:paraId="5B73712A" w14:textId="4ABC082D" w:rsidR="00CB34B4" w:rsidRPr="00342E42" w:rsidRDefault="00CB34B4" w:rsidP="006F52B8">
            <w:pPr>
              <w:pStyle w:val="TableParagraph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42E42">
              <w:rPr>
                <w:rFonts w:ascii="Arial Narrow"/>
                <w:lang w:val="it-IT"/>
              </w:rPr>
              <w:t>V.le del Turismo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C" w14:textId="77777777" w:rsidR="00CB34B4" w:rsidRDefault="00CB34B4" w:rsidP="0049441C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2E" w14:textId="77777777" w:rsidR="00CB34B4" w:rsidRDefault="00CB34B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30" w14:textId="77777777" w:rsidR="00CB34B4" w:rsidRDefault="00CB34B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550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31" w14:textId="77777777" w:rsidR="00CB34B4" w:rsidRDefault="00CB34B4" w:rsidP="0049441C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32" w14:textId="02EECB8D" w:rsidR="00CB34B4" w:rsidRPr="00342E42" w:rsidRDefault="00CB34B4" w:rsidP="007026CE">
            <w:pPr>
              <w:pStyle w:val="TableParagraph"/>
              <w:ind w:left="181" w:right="183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Comodato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d’uso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gratuito</w:t>
            </w:r>
            <w:r w:rsidRPr="00342E42">
              <w:rPr>
                <w:rFonts w:ascii="Arial Narrow" w:eastAsia="Arial Narrow" w:hAnsi="Arial Narrow" w:cs="Arial Narrow"/>
                <w:spacing w:val="35"/>
                <w:sz w:val="24"/>
                <w:szCs w:val="24"/>
                <w:lang w:val="it-IT"/>
              </w:rPr>
              <w:t xml:space="preserve"> </w:t>
            </w:r>
            <w:r w:rsidR="007026CE"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 xml:space="preserve">da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 xml:space="preserve">Comune 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di</w:t>
            </w:r>
            <w:r w:rsidRPr="00342E42">
              <w:rPr>
                <w:rFonts w:ascii="Arial Narrow" w:eastAsia="Arial Narrow" w:hAnsi="Arial Narrow" w:cs="Arial Narrow"/>
                <w:spacing w:val="27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Taranto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133" w14:textId="17AEAB3F" w:rsidR="00CB34B4" w:rsidRDefault="00CB34B4" w:rsidP="007026CE">
            <w:pPr>
              <w:jc w:val="center"/>
            </w:pPr>
            <w:r>
              <w:rPr>
                <w:rFonts w:ascii="Arial Narrow"/>
              </w:rPr>
              <w:t>AULE</w:t>
            </w:r>
            <w:r w:rsidR="007026CE"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LABORATORI</w:t>
            </w:r>
          </w:p>
        </w:tc>
      </w:tr>
      <w:tr w:rsidR="007026CE" w14:paraId="5B737142" w14:textId="77777777" w:rsidTr="006F52B8">
        <w:trPr>
          <w:trHeight w:hRule="exact" w:val="514"/>
        </w:trPr>
        <w:tc>
          <w:tcPr>
            <w:tcW w:w="526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14:paraId="5B737136" w14:textId="77777777" w:rsidR="00CB34B4" w:rsidRDefault="00CB34B4" w:rsidP="0049441C">
            <w:pPr>
              <w:pStyle w:val="TableParagraph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08</w:t>
            </w:r>
          </w:p>
        </w:tc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138" w14:textId="77777777" w:rsidR="00CB34B4" w:rsidRDefault="00CB34B4" w:rsidP="0049441C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D.I.A.S.S.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E67B5A" w14:textId="77777777" w:rsidR="006F52B8" w:rsidRPr="00342E42" w:rsidRDefault="00CB34B4" w:rsidP="006F52B8">
            <w:pPr>
              <w:pStyle w:val="TableParagraph"/>
              <w:jc w:val="center"/>
              <w:rPr>
                <w:rFonts w:ascii="Arial Narrow"/>
                <w:lang w:val="it-IT"/>
              </w:rPr>
            </w:pPr>
            <w:r w:rsidRPr="00342E42">
              <w:rPr>
                <w:rFonts w:ascii="Arial Narrow"/>
                <w:lang w:val="it-IT"/>
              </w:rPr>
              <w:t xml:space="preserve">Taranto </w:t>
            </w:r>
          </w:p>
          <w:p w14:paraId="5B737139" w14:textId="43DB01F2" w:rsidR="00CB34B4" w:rsidRPr="00342E42" w:rsidRDefault="00CB34B4" w:rsidP="006F52B8">
            <w:pPr>
              <w:pStyle w:val="TableParagraph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342E42">
              <w:rPr>
                <w:rFonts w:ascii="Arial Narrow"/>
                <w:lang w:val="it-IT"/>
              </w:rPr>
              <w:t xml:space="preserve">  C.so De Gasper</w:t>
            </w:r>
            <w:r w:rsidRPr="00342E42">
              <w:rPr>
                <w:rFonts w:ascii="Arial Narrow"/>
                <w:spacing w:val="-1"/>
                <w:lang w:val="it-IT"/>
              </w:rPr>
              <w:t>i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13A" w14:textId="77777777" w:rsidR="00CB34B4" w:rsidRPr="00342E42" w:rsidRDefault="00CB34B4" w:rsidP="0049441C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13C" w14:textId="77777777" w:rsidR="00CB34B4" w:rsidRDefault="00CB34B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3E" w14:textId="77777777" w:rsidR="00CB34B4" w:rsidRDefault="00CB34B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549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13F" w14:textId="77777777" w:rsidR="00CB34B4" w:rsidRDefault="00CB34B4" w:rsidP="0049441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737140" w14:textId="08838BFE" w:rsidR="00CB34B4" w:rsidRPr="00342E42" w:rsidRDefault="00CB34B4" w:rsidP="007026CE">
            <w:pPr>
              <w:pStyle w:val="TableParagraph"/>
              <w:spacing w:line="239" w:lineRule="auto"/>
              <w:ind w:left="176" w:right="177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Comodato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d’uso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gratuito</w:t>
            </w:r>
            <w:r w:rsidRPr="00342E42">
              <w:rPr>
                <w:rFonts w:ascii="Arial Narrow" w:eastAsia="Arial Narrow" w:hAnsi="Arial Narrow" w:cs="Arial Narrow"/>
                <w:spacing w:val="22"/>
                <w:sz w:val="24"/>
                <w:szCs w:val="24"/>
                <w:lang w:val="it-IT"/>
              </w:rPr>
              <w:t xml:space="preserve"> </w:t>
            </w:r>
            <w:r w:rsidR="007026CE"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 xml:space="preserve">da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Provincia</w:t>
            </w:r>
            <w:r w:rsidRPr="00342E42">
              <w:rPr>
                <w:rFonts w:ascii="Arial Narrow" w:eastAsia="Arial Narrow" w:hAnsi="Arial Narrow" w:cs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di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Taranto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14:paraId="5B737141" w14:textId="22EC569F" w:rsidR="00CB34B4" w:rsidRDefault="00CB34B4" w:rsidP="007026CE">
            <w:pPr>
              <w:jc w:val="center"/>
            </w:pPr>
            <w:proofErr w:type="gramStart"/>
            <w:r>
              <w:rPr>
                <w:rFonts w:ascii="Arial Narrow"/>
              </w:rPr>
              <w:t>AULE  LABORATORI</w:t>
            </w:r>
            <w:proofErr w:type="gramEnd"/>
          </w:p>
        </w:tc>
      </w:tr>
      <w:tr w:rsidR="007026CE" w14:paraId="5B73714C" w14:textId="77777777" w:rsidTr="006F52B8">
        <w:trPr>
          <w:trHeight w:hRule="exact" w:val="801"/>
        </w:trPr>
        <w:tc>
          <w:tcPr>
            <w:tcW w:w="526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3" w14:textId="77777777" w:rsidR="00CB34B4" w:rsidRDefault="00CB34B4" w:rsidP="0049441C">
            <w:pPr>
              <w:jc w:val="center"/>
            </w:pPr>
          </w:p>
        </w:tc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4" w14:textId="77777777" w:rsidR="00CB34B4" w:rsidRDefault="00CB34B4" w:rsidP="0049441C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5" w14:textId="77777777" w:rsidR="00CB34B4" w:rsidRDefault="00CB34B4" w:rsidP="0049441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6" w14:textId="77777777" w:rsidR="00CB34B4" w:rsidRDefault="00CB34B4" w:rsidP="0049441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7" w14:textId="77777777" w:rsidR="00CB34B4" w:rsidRDefault="00CB34B4" w:rsidP="0049441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8" w14:textId="500B9481" w:rsidR="00CB34B4" w:rsidRDefault="00CB34B4" w:rsidP="0049441C">
            <w:pPr>
              <w:pStyle w:val="TableParagraph"/>
              <w:spacing w:before="2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572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9" w14:textId="77777777" w:rsidR="00CB34B4" w:rsidRDefault="00CB34B4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714A" w14:textId="77777777" w:rsidR="00CB34B4" w:rsidRDefault="00CB34B4" w:rsidP="004944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B73714B" w14:textId="77777777" w:rsidR="00CB34B4" w:rsidRDefault="00CB34B4" w:rsidP="0049441C">
            <w:pPr>
              <w:jc w:val="center"/>
            </w:pPr>
          </w:p>
        </w:tc>
      </w:tr>
      <w:tr w:rsidR="007026CE" w14:paraId="5B73715C" w14:textId="77777777" w:rsidTr="006F52B8">
        <w:trPr>
          <w:trHeight w:hRule="exact" w:val="1457"/>
        </w:trPr>
        <w:tc>
          <w:tcPr>
            <w:tcW w:w="5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4E" w14:textId="67B02352" w:rsidR="00CB34B4" w:rsidRDefault="00CB34B4" w:rsidP="0049441C">
            <w:pPr>
              <w:pStyle w:val="TableParagraph"/>
              <w:ind w:left="14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9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50" w14:textId="77777777" w:rsidR="00CB34B4" w:rsidRDefault="00CB34B4" w:rsidP="0049441C">
            <w:pPr>
              <w:pStyle w:val="TableParagraph"/>
              <w:ind w:lef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b/>
                <w:spacing w:val="-1"/>
              </w:rPr>
              <w:t>Sede</w:t>
            </w:r>
            <w:proofErr w:type="spellEnd"/>
            <w:r>
              <w:rPr>
                <w:rFonts w:ascii="Arial Narrow"/>
                <w:b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Foggia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6C12B104" w14:textId="77777777" w:rsidR="006F52B8" w:rsidRDefault="00CB34B4" w:rsidP="0049441C">
            <w:pPr>
              <w:pStyle w:val="TableParagraph"/>
              <w:ind w:left="138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F</w:t>
            </w:r>
            <w:r w:rsidR="006F52B8">
              <w:rPr>
                <w:rFonts w:ascii="Arial Narrow"/>
              </w:rPr>
              <w:t xml:space="preserve">oggia </w:t>
            </w:r>
          </w:p>
          <w:p w14:paraId="5B737152" w14:textId="460294C9" w:rsidR="00CB34B4" w:rsidRDefault="00CB34B4" w:rsidP="0049441C">
            <w:pPr>
              <w:pStyle w:val="TableParagraph"/>
              <w:ind w:left="1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via</w:t>
            </w:r>
            <w:r>
              <w:rPr>
                <w:rFonts w:ascii="Arial Narrow"/>
                <w:spacing w:val="-2"/>
              </w:rPr>
              <w:t xml:space="preserve"> </w:t>
            </w:r>
            <w:r>
              <w:rPr>
                <w:rFonts w:ascii="Arial Narrow"/>
              </w:rPr>
              <w:t xml:space="preserve">G. </w:t>
            </w:r>
            <w:proofErr w:type="spellStart"/>
            <w:r>
              <w:rPr>
                <w:rFonts w:ascii="Arial Narrow"/>
                <w:spacing w:val="-1"/>
              </w:rPr>
              <w:t>Rotondi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54" w14:textId="77777777" w:rsidR="00CB34B4" w:rsidRDefault="00CB34B4" w:rsidP="0049441C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56" w14:textId="77777777" w:rsidR="00CB34B4" w:rsidRDefault="00CB34B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58" w14:textId="77777777" w:rsidR="00CB34B4" w:rsidRDefault="00CB34B4" w:rsidP="0049441C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59" w14:textId="77777777" w:rsidR="00CB34B4" w:rsidRDefault="00CB34B4" w:rsidP="0049441C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B73715A" w14:textId="3032F8FC" w:rsidR="00CB34B4" w:rsidRPr="00342E42" w:rsidRDefault="00CB34B4" w:rsidP="007026CE">
            <w:pPr>
              <w:pStyle w:val="TableParagraph"/>
              <w:ind w:left="99" w:right="101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Comodato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d’uso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gratuito</w:t>
            </w:r>
            <w:r w:rsidRPr="00342E42">
              <w:rPr>
                <w:rFonts w:ascii="Arial Narrow" w:eastAsia="Arial Narrow" w:hAnsi="Arial Narrow" w:cs="Arial Narrow"/>
                <w:spacing w:val="3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PoliBa</w:t>
            </w:r>
            <w:proofErr w:type="spellEnd"/>
            <w:r w:rsidRPr="00342E42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UniBa</w:t>
            </w:r>
            <w:proofErr w:type="spellEnd"/>
            <w:r w:rsidRPr="00342E42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da</w:t>
            </w:r>
            <w:r w:rsidRPr="00342E42">
              <w:rPr>
                <w:rFonts w:ascii="Arial Narrow" w:eastAsia="Arial Narrow" w:hAnsi="Arial Narrow" w:cs="Arial Narrow"/>
                <w:spacing w:val="27"/>
                <w:sz w:val="24"/>
                <w:szCs w:val="24"/>
                <w:lang w:val="it-IT"/>
              </w:rPr>
              <w:t xml:space="preserve">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Pr</w:t>
            </w:r>
            <w:r w:rsidR="006F52B8"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ovincia</w:t>
            </w:r>
            <w:r w:rsidR="007026CE"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 xml:space="preserve">. </w:t>
            </w:r>
            <w:r w:rsidRPr="00342E42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di </w:t>
            </w:r>
            <w:r w:rsidRPr="00342E4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it-IT"/>
              </w:rPr>
              <w:t>Foggia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4507A" w14:textId="77777777" w:rsidR="007026CE" w:rsidRDefault="00CB34B4" w:rsidP="007026CE">
            <w:pPr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AULE</w:t>
            </w:r>
          </w:p>
          <w:p w14:paraId="5B73715B" w14:textId="250D7DEA" w:rsidR="00CB34B4" w:rsidRDefault="00CB34B4" w:rsidP="007026CE">
            <w:pPr>
              <w:jc w:val="center"/>
            </w:pPr>
            <w:r>
              <w:rPr>
                <w:rFonts w:ascii="Arial Narrow"/>
              </w:rPr>
              <w:t>LABORATORI</w:t>
            </w:r>
          </w:p>
        </w:tc>
      </w:tr>
    </w:tbl>
    <w:p w14:paraId="5B737160" w14:textId="2E91FEB9" w:rsidR="009A3DDE" w:rsidRDefault="009A3DDE" w:rsidP="00BA4E64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</w:pPr>
    </w:p>
    <w:sectPr w:rsidR="009A3DDE" w:rsidSect="00342E42">
      <w:type w:val="continuous"/>
      <w:pgSz w:w="11907" w:h="16840" w:code="9"/>
      <w:pgMar w:top="426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DE"/>
    <w:rsid w:val="00105074"/>
    <w:rsid w:val="0021440A"/>
    <w:rsid w:val="002C0D4F"/>
    <w:rsid w:val="00342E42"/>
    <w:rsid w:val="0049441C"/>
    <w:rsid w:val="006172A5"/>
    <w:rsid w:val="006D256E"/>
    <w:rsid w:val="006F52B8"/>
    <w:rsid w:val="007026CE"/>
    <w:rsid w:val="007337C8"/>
    <w:rsid w:val="007631C2"/>
    <w:rsid w:val="009270E7"/>
    <w:rsid w:val="009A3DDE"/>
    <w:rsid w:val="009D3734"/>
    <w:rsid w:val="00A106FB"/>
    <w:rsid w:val="00A73DB9"/>
    <w:rsid w:val="00A86F74"/>
    <w:rsid w:val="00B250CC"/>
    <w:rsid w:val="00BA4E64"/>
    <w:rsid w:val="00CB34B4"/>
    <w:rsid w:val="00D61D89"/>
    <w:rsid w:val="00E37140"/>
    <w:rsid w:val="00E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FF7"/>
  <w15:docId w15:val="{C1BF58EC-EAD2-4BD0-8B56-F82E543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1"/>
      <w:ind w:left="4035"/>
    </w:pPr>
    <w:rPr>
      <w:rFonts w:ascii="Arial Narrow" w:eastAsia="Arial Narrow" w:hAnsi="Arial Narrow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2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2B8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F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0DC9-8A6A-4A35-9C30-C3879A57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</dc:title>
  <dc:creator>amm-p0272</dc:creator>
  <cp:lastModifiedBy>Marianna Maselli</cp:lastModifiedBy>
  <cp:revision>2</cp:revision>
  <cp:lastPrinted>2019-10-01T06:44:00Z</cp:lastPrinted>
  <dcterms:created xsi:type="dcterms:W3CDTF">2024-05-20T10:45:00Z</dcterms:created>
  <dcterms:modified xsi:type="dcterms:W3CDTF">2024-05-20T10:45:00Z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LastSaved">
    <vt:filetime>2019-09-26T00:00:00Z</vt:filetime>
  </property>
</Properties>
</file>